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B234A" w14:textId="77777777" w:rsidR="00D53E91" w:rsidRDefault="00D53E91">
      <w:pPr>
        <w:spacing w:before="240" w:after="360" w:line="276" w:lineRule="auto"/>
        <w:jc w:val="center"/>
        <w:rPr>
          <w:b/>
          <w:bCs/>
          <w:color w:val="4472C4" w:themeColor="accent1"/>
          <w:sz w:val="48"/>
          <w:szCs w:val="48"/>
        </w:rPr>
      </w:pPr>
    </w:p>
    <w:p w14:paraId="6F85A2C6" w14:textId="77777777" w:rsidR="00D53E91" w:rsidRDefault="00D53E91">
      <w:pPr>
        <w:spacing w:before="240" w:after="360" w:line="276" w:lineRule="auto"/>
        <w:jc w:val="center"/>
        <w:rPr>
          <w:b/>
          <w:bCs/>
          <w:color w:val="4472C4" w:themeColor="accent1"/>
          <w:sz w:val="48"/>
          <w:szCs w:val="48"/>
        </w:rPr>
      </w:pPr>
    </w:p>
    <w:p w14:paraId="74C27E69" w14:textId="77777777" w:rsidR="00D53E91" w:rsidRDefault="00000000">
      <w:pPr>
        <w:spacing w:before="240" w:after="360" w:line="276" w:lineRule="auto"/>
        <w:jc w:val="center"/>
        <w:rPr>
          <w:rFonts w:ascii="Raleway" w:hAnsi="Raleway"/>
          <w:b/>
          <w:bCs/>
          <w:color w:val="00516E"/>
          <w:sz w:val="48"/>
          <w:szCs w:val="48"/>
        </w:rPr>
      </w:pPr>
      <w:r>
        <w:rPr>
          <w:rFonts w:ascii="Raleway" w:hAnsi="Raleway"/>
          <w:b/>
          <w:bCs/>
          <w:color w:val="00516E"/>
          <w:sz w:val="48"/>
          <w:szCs w:val="48"/>
        </w:rPr>
        <w:t>Letter of Intent for CIVIS BIP Proposal</w:t>
      </w:r>
    </w:p>
    <w:p w14:paraId="64788558" w14:textId="77777777" w:rsidR="00D53E91" w:rsidRDefault="00000000">
      <w:pPr>
        <w:spacing w:after="12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 xml:space="preserve">Title of BIP proposal: </w:t>
      </w:r>
      <w:r>
        <w:rPr>
          <w:rFonts w:ascii="Raleway" w:hAnsi="Raleway" w:cs="Calibri"/>
          <w:sz w:val="18"/>
          <w:szCs w:val="18"/>
          <w:highlight w:val="yellow"/>
        </w:rPr>
        <w:t>________________________________________________________________</w:t>
      </w:r>
    </w:p>
    <w:p w14:paraId="7EA05CE7" w14:textId="77777777" w:rsidR="00D53E91" w:rsidRDefault="00000000">
      <w:pPr>
        <w:spacing w:after="12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Name of the academic coordinator of the application: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_____________________________________</w:t>
      </w:r>
    </w:p>
    <w:p w14:paraId="6919053F" w14:textId="77777777" w:rsidR="00D53E91" w:rsidRDefault="00000000">
      <w:pPr>
        <w:spacing w:after="12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Coordinating University: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_____________________________________________________________</w:t>
      </w:r>
    </w:p>
    <w:p w14:paraId="7FEB417C" w14:textId="77777777" w:rsidR="00D53E91" w:rsidRDefault="00000000">
      <w:pPr>
        <w:spacing w:after="48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Participating Universities: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____________________________________________________________</w:t>
      </w:r>
    </w:p>
    <w:p w14:paraId="7F3C3F0F" w14:textId="77777777" w:rsidR="00D53E91" w:rsidRDefault="00000000">
      <w:pPr>
        <w:spacing w:after="36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 xml:space="preserve">I. The </w:t>
      </w:r>
      <w:r>
        <w:rPr>
          <w:rFonts w:ascii="Raleway" w:hAnsi="Raleway" w:cs="Calibri"/>
          <w:b/>
          <w:bCs/>
          <w:sz w:val="18"/>
          <w:szCs w:val="18"/>
          <w:highlight w:val="yellow"/>
        </w:rPr>
        <w:t xml:space="preserve">___________________________________________ </w:t>
      </w:r>
      <w:r>
        <w:rPr>
          <w:rFonts w:ascii="Raleway" w:hAnsi="Raleway" w:cs="Calibri"/>
          <w:b/>
          <w:bCs/>
          <w:i/>
          <w:iCs/>
          <w:color w:val="000000" w:themeColor="text1"/>
          <w:sz w:val="18"/>
          <w:szCs w:val="18"/>
          <w:highlight w:val="yellow"/>
        </w:rPr>
        <w:t>(name of Faculty / Department / School)</w:t>
      </w:r>
      <w:r>
        <w:rPr>
          <w:rFonts w:ascii="Raleway" w:hAnsi="Raleway" w:cs="Calibri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Raleway" w:hAnsi="Raleway" w:cs="Calibri"/>
          <w:color w:val="000000" w:themeColor="text1"/>
          <w:sz w:val="18"/>
          <w:szCs w:val="18"/>
        </w:rPr>
        <w:t xml:space="preserve">is aware of and has approved the application of the present BIP project proposal, as stated above in this Letter of Intent. </w:t>
      </w:r>
    </w:p>
    <w:p w14:paraId="454C1CF5" w14:textId="77777777" w:rsidR="00D53E91" w:rsidRDefault="00000000">
      <w:pPr>
        <w:spacing w:after="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  <w:highlight w:val="yellow"/>
        </w:rPr>
        <w:t>________________________________</w:t>
      </w:r>
      <w:r>
        <w:rPr>
          <w:rFonts w:ascii="Raleway" w:hAnsi="Raleway" w:cs="Calibri"/>
          <w:sz w:val="18"/>
          <w:szCs w:val="18"/>
          <w:highlight w:val="yellow"/>
        </w:rPr>
        <w:t xml:space="preserve"> </w:t>
      </w:r>
      <w:r>
        <w:rPr>
          <w:rFonts w:ascii="Raleway" w:hAnsi="Raleway" w:cs="Calibri"/>
          <w:b/>
          <w:bCs/>
          <w:i/>
          <w:iCs/>
          <w:color w:val="000000" w:themeColor="text1"/>
          <w:sz w:val="18"/>
          <w:szCs w:val="18"/>
          <w:highlight w:val="yellow"/>
        </w:rPr>
        <w:t>(name of Faculty / Department / School)</w:t>
      </w:r>
    </w:p>
    <w:p w14:paraId="13FFBC3F" w14:textId="77777777" w:rsidR="00D53E91" w:rsidRDefault="00000000">
      <w:pPr>
        <w:spacing w:after="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  <w:highlight w:val="yellow"/>
        </w:rPr>
        <w:t>University of…</w:t>
      </w:r>
    </w:p>
    <w:p w14:paraId="54E57D2D" w14:textId="77777777" w:rsidR="00D53E91" w:rsidRDefault="00000000">
      <w:pPr>
        <w:spacing w:after="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Name: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_______________________________</w:t>
      </w:r>
    </w:p>
    <w:p w14:paraId="02FFFB59" w14:textId="77777777" w:rsidR="00D53E91" w:rsidRDefault="00000000">
      <w:pPr>
        <w:spacing w:after="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Position: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Head / Director / Dean of Faculty / Department / School</w:t>
      </w:r>
    </w:p>
    <w:p w14:paraId="315A2A33" w14:textId="77777777" w:rsidR="00D53E91" w:rsidRDefault="00000000">
      <w:pPr>
        <w:spacing w:after="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Date: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</w:t>
      </w:r>
    </w:p>
    <w:p w14:paraId="6B11A817" w14:textId="77777777" w:rsidR="00D53E91" w:rsidRDefault="00000000">
      <w:pPr>
        <w:spacing w:after="24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Signature</w:t>
      </w:r>
    </w:p>
    <w:p w14:paraId="1F6A68BA" w14:textId="77777777" w:rsidR="00D53E91" w:rsidRDefault="00000000">
      <w:pPr>
        <w:spacing w:after="72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sz w:val="18"/>
          <w:szCs w:val="18"/>
        </w:rPr>
        <w:t>_______________________</w:t>
      </w:r>
    </w:p>
    <w:p w14:paraId="5040707A" w14:textId="77777777" w:rsidR="00D53E91" w:rsidRDefault="00000000">
      <w:pPr>
        <w:spacing w:after="36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 xml:space="preserve">II. The Erasmus+ / International Office of the </w:t>
      </w:r>
      <w:r>
        <w:rPr>
          <w:rFonts w:ascii="Raleway" w:hAnsi="Raleway" w:cs="Calibri"/>
          <w:b/>
          <w:bCs/>
          <w:sz w:val="18"/>
          <w:szCs w:val="18"/>
          <w:highlight w:val="yellow"/>
        </w:rPr>
        <w:t>______________________________________</w:t>
      </w:r>
      <w:r>
        <w:rPr>
          <w:rFonts w:ascii="Raleway" w:hAnsi="Raleway" w:cs="Calibri"/>
          <w:sz w:val="18"/>
          <w:szCs w:val="18"/>
          <w:highlight w:val="yellow"/>
        </w:rPr>
        <w:t xml:space="preserve"> </w:t>
      </w:r>
      <w:r>
        <w:rPr>
          <w:rFonts w:ascii="Raleway" w:hAnsi="Raleway" w:cs="Calibri"/>
          <w:b/>
          <w:bCs/>
          <w:i/>
          <w:iCs/>
          <w:color w:val="000000" w:themeColor="text1"/>
          <w:sz w:val="18"/>
          <w:szCs w:val="18"/>
          <w:highlight w:val="yellow"/>
        </w:rPr>
        <w:t>(coordinating university)</w:t>
      </w:r>
      <w:r>
        <w:rPr>
          <w:rFonts w:ascii="Raleway" w:hAnsi="Raleway" w:cs="Calibri"/>
          <w:b/>
          <w:bCs/>
          <w:sz w:val="18"/>
          <w:szCs w:val="18"/>
        </w:rPr>
        <w:t xml:space="preserve"> </w:t>
      </w:r>
      <w:r>
        <w:rPr>
          <w:rFonts w:ascii="Raleway" w:hAnsi="Raleway" w:cs="Calibri"/>
          <w:color w:val="000000" w:themeColor="text1"/>
          <w:sz w:val="18"/>
          <w:szCs w:val="18"/>
        </w:rPr>
        <w:t xml:space="preserve">is aware of and has approved the application of the present BIP project </w:t>
      </w:r>
      <w:proofErr w:type="gramStart"/>
      <w:r>
        <w:rPr>
          <w:rFonts w:ascii="Raleway" w:hAnsi="Raleway" w:cs="Calibri"/>
          <w:color w:val="000000" w:themeColor="text1"/>
          <w:sz w:val="18"/>
          <w:szCs w:val="18"/>
        </w:rPr>
        <w:t>proposal, and</w:t>
      </w:r>
      <w:proofErr w:type="gramEnd"/>
      <w:r>
        <w:rPr>
          <w:rFonts w:ascii="Raleway" w:hAnsi="Raleway" w:cs="Calibri"/>
          <w:color w:val="000000" w:themeColor="text1"/>
          <w:sz w:val="18"/>
          <w:szCs w:val="18"/>
        </w:rPr>
        <w:t xml:space="preserve"> confirms that there is BIP-Erasmus+ OS or alternative funding available for this project, giving that the requirements from the coordinating university and the Erasmus+ Programme / CIVIS BIP regulations are met. </w:t>
      </w:r>
    </w:p>
    <w:p w14:paraId="5327C80B" w14:textId="77777777" w:rsidR="00D53E91" w:rsidRDefault="00000000">
      <w:pPr>
        <w:spacing w:after="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Erasmus+ / International Office</w:t>
      </w:r>
    </w:p>
    <w:p w14:paraId="38323207" w14:textId="77777777" w:rsidR="00D53E91" w:rsidRDefault="00000000">
      <w:pPr>
        <w:spacing w:after="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  <w:highlight w:val="yellow"/>
        </w:rPr>
        <w:t>University of…</w:t>
      </w:r>
    </w:p>
    <w:p w14:paraId="78B5FCD3" w14:textId="77777777" w:rsidR="00D53E91" w:rsidRDefault="00000000">
      <w:pPr>
        <w:spacing w:after="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Name: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_______________________________</w:t>
      </w:r>
    </w:p>
    <w:p w14:paraId="78B11306" w14:textId="77777777" w:rsidR="00D53E91" w:rsidRDefault="00000000">
      <w:pPr>
        <w:spacing w:after="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Position:</w:t>
      </w:r>
      <w:r>
        <w:rPr>
          <w:rFonts w:ascii="Raleway" w:hAnsi="Raleway" w:cs="Calibri"/>
          <w:sz w:val="18"/>
          <w:szCs w:val="18"/>
        </w:rPr>
        <w:t xml:space="preserve"> Head of Erasmus+ / International Office</w:t>
      </w:r>
    </w:p>
    <w:p w14:paraId="3C33CE6E" w14:textId="77777777" w:rsidR="00D53E91" w:rsidRDefault="00000000">
      <w:pPr>
        <w:spacing w:after="0" w:line="276" w:lineRule="auto"/>
        <w:jc w:val="both"/>
        <w:rPr>
          <w:rFonts w:ascii="Raleway" w:hAnsi="Raleway" w:cs="Calibri"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Date:</w:t>
      </w:r>
      <w:r>
        <w:rPr>
          <w:rFonts w:ascii="Raleway" w:hAnsi="Raleway" w:cs="Calibri"/>
          <w:sz w:val="18"/>
          <w:szCs w:val="18"/>
        </w:rPr>
        <w:t xml:space="preserve"> </w:t>
      </w:r>
      <w:r>
        <w:rPr>
          <w:rFonts w:ascii="Raleway" w:hAnsi="Raleway" w:cs="Calibri"/>
          <w:sz w:val="18"/>
          <w:szCs w:val="18"/>
          <w:highlight w:val="yellow"/>
        </w:rPr>
        <w:t>_________________</w:t>
      </w:r>
    </w:p>
    <w:p w14:paraId="2A83388A" w14:textId="77777777" w:rsidR="00D53E91" w:rsidRDefault="00000000">
      <w:pPr>
        <w:spacing w:after="240" w:line="276" w:lineRule="auto"/>
        <w:jc w:val="both"/>
        <w:rPr>
          <w:rFonts w:ascii="Raleway" w:hAnsi="Raleway" w:cs="Calibri"/>
          <w:b/>
          <w:bCs/>
          <w:sz w:val="18"/>
          <w:szCs w:val="18"/>
        </w:rPr>
      </w:pPr>
      <w:r>
        <w:rPr>
          <w:rFonts w:ascii="Raleway" w:hAnsi="Raleway" w:cs="Calibri"/>
          <w:b/>
          <w:bCs/>
          <w:sz w:val="18"/>
          <w:szCs w:val="18"/>
        </w:rPr>
        <w:t>Signature</w:t>
      </w:r>
    </w:p>
    <w:p w14:paraId="071CD32A" w14:textId="77777777" w:rsidR="00D53E91" w:rsidRDefault="00000000">
      <w:pPr>
        <w:spacing w:after="4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</w:t>
      </w:r>
    </w:p>
    <w:sectPr w:rsidR="00D53E91">
      <w:headerReference w:type="default" r:id="rId8"/>
      <w:footerReference w:type="default" r:id="rId9"/>
      <w:pgSz w:w="11906" w:h="16838"/>
      <w:pgMar w:top="1440" w:right="1440" w:bottom="1440" w:left="1440" w:header="708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6C580" w14:textId="77777777" w:rsidR="00095C77" w:rsidRDefault="00095C77">
      <w:pPr>
        <w:spacing w:after="0" w:line="240" w:lineRule="auto"/>
      </w:pPr>
      <w:r>
        <w:separator/>
      </w:r>
    </w:p>
  </w:endnote>
  <w:endnote w:type="continuationSeparator" w:id="0">
    <w:p w14:paraId="4ADDFA0D" w14:textId="77777777" w:rsidR="00095C77" w:rsidRDefault="0009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D338" w14:textId="77777777" w:rsidR="00D53E91" w:rsidRDefault="00000000">
    <w:pPr>
      <w:pStyle w:val="af1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77E2B47" wp14:editId="4E4F2A7E">
              <wp:simplePos x="0" y="0"/>
              <wp:positionH relativeFrom="page">
                <wp:align>left</wp:align>
              </wp:positionH>
              <wp:positionV relativeFrom="page">
                <wp:posOffset>9568815</wp:posOffset>
              </wp:positionV>
              <wp:extent cx="7559992" cy="1207007"/>
              <wp:effectExtent l="0" t="0" r="3175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020577" name="image5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9992" cy="12070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0288;o:allowoverlap:true;o:allowincell:true;mso-position-horizontal-relative:page;mso-position-horizontal:left;mso-position-vertical-relative:page;margin-top:753.4pt;mso-position-vertical:absolute;width:595.3pt;height:95.0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0B55B" w14:textId="77777777" w:rsidR="00095C77" w:rsidRDefault="00095C77">
      <w:pPr>
        <w:spacing w:after="0" w:line="240" w:lineRule="auto"/>
      </w:pPr>
      <w:r>
        <w:separator/>
      </w:r>
    </w:p>
  </w:footnote>
  <w:footnote w:type="continuationSeparator" w:id="0">
    <w:p w14:paraId="3BAB6E08" w14:textId="77777777" w:rsidR="00095C77" w:rsidRDefault="0009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93197" w14:textId="77777777" w:rsidR="00D53E91" w:rsidRDefault="00000000">
    <w:pPr>
      <w:pStyle w:val="af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57511E" wp14:editId="1FCFBDF2">
              <wp:simplePos x="0" y="0"/>
              <wp:positionH relativeFrom="margin">
                <wp:align>center</wp:align>
              </wp:positionH>
              <wp:positionV relativeFrom="paragraph">
                <wp:posOffset>541020</wp:posOffset>
              </wp:positionV>
              <wp:extent cx="1047750" cy="217474"/>
              <wp:effectExtent l="0" t="0" r="0" b="0"/>
              <wp:wrapNone/>
              <wp:docPr id="1" name="Picture 2" descr="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Text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47750" cy="2174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margin;mso-position-horizontal:center;mso-position-vertical-relative:text;margin-top:42.6pt;mso-position-vertical:absolute;width:82.5pt;height:17.1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7FB6C2C7" wp14:editId="215B52A4">
              <wp:simplePos x="0" y="0"/>
              <wp:positionH relativeFrom="margin">
                <wp:align>center</wp:align>
              </wp:positionH>
              <wp:positionV relativeFrom="paragraph">
                <wp:posOffset>-278130</wp:posOffset>
              </wp:positionV>
              <wp:extent cx="1527175" cy="742950"/>
              <wp:effectExtent l="0" t="0" r="0" b="0"/>
              <wp:wrapThrough wrapText="bothSides">
                <wp:wrapPolygon edited="1">
                  <wp:start x="0" y="0"/>
                  <wp:lineTo x="0" y="21046"/>
                  <wp:lineTo x="21286" y="21046"/>
                  <wp:lineTo x="21286" y="0"/>
                  <wp:lineTo x="0" y="0"/>
                </wp:wrapPolygon>
              </wp:wrapThrough>
              <wp:docPr id="2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527175" cy="7429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62336;o:allowoverlap:true;o:allowincell:true;mso-position-horizontal-relative:margin;mso-position-horizontal:center;mso-position-vertical-relative:text;margin-top:-21.9pt;mso-position-vertical:absolute;width:120.2pt;height:58.5pt;mso-wrap-distance-left:0.0pt;mso-wrap-distance-top:0.0pt;mso-wrap-distance-right:0.0pt;mso-wrap-distance-bottom:0.0pt;" wrapcoords="0 0 0 97435 98546 97435 98546 0 0 0">
              <v:path textboxrect="0,0,0,0"/>
              <w10:wrap type="through"/>
              <v:imagedata r:id="rId4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91"/>
    <w:rsid w:val="00095C77"/>
    <w:rsid w:val="00B31570"/>
    <w:rsid w:val="00D53E91"/>
    <w:rsid w:val="00D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5047"/>
  <w15:docId w15:val="{3B4DE41F-6D7B-4C0D-9B97-9B89186E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  <w:szCs w:val="24"/>
    </w:r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-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Char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Char3">
    <w:name w:val="Κείμενο υποσημείωσης Char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Char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Char4">
    <w:name w:val="Κείμενο σημείωσης τέλους Char"/>
    <w:link w:val="ac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header"/>
    <w:basedOn w:val="a"/>
    <w:link w:val="Char5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Κεφαλίδα Char"/>
    <w:basedOn w:val="a0"/>
    <w:link w:val="af0"/>
    <w:uiPriority w:val="99"/>
  </w:style>
  <w:style w:type="paragraph" w:styleId="af1">
    <w:name w:val="footer"/>
    <w:basedOn w:val="a"/>
    <w:link w:val="Char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6">
    <w:name w:val="Υποσέλιδο Char"/>
    <w:basedOn w:val="a0"/>
    <w:link w:val="af1"/>
    <w:uiPriority w:val="99"/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Revision"/>
    <w:hidden/>
    <w:uiPriority w:val="99"/>
    <w:semiHidden/>
    <w:rsid w:val="00B31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86D673F5DD245BD0CF44687BD9747" ma:contentTypeVersion="12" ma:contentTypeDescription="Ein neues Dokument erstellen." ma:contentTypeScope="" ma:versionID="ae71cded4f52cf97adccc4a62403ce36">
  <xsd:schema xmlns:xsd="http://www.w3.org/2001/XMLSchema" xmlns:xs="http://www.w3.org/2001/XMLSchema" xmlns:p="http://schemas.microsoft.com/office/2006/metadata/properties" xmlns:ns2="bb6c2d91-97e3-45da-82ef-7086edbdd9b4" xmlns:ns3="89bc8a37-a9ef-4784-9b32-8a1a177c0a3a" targetNamespace="http://schemas.microsoft.com/office/2006/metadata/properties" ma:root="true" ma:fieldsID="ba207c3d35a24479e06d73c2de99c2b8" ns2:_="" ns3:_="">
    <xsd:import namespace="bb6c2d91-97e3-45da-82ef-7086edbdd9b4"/>
    <xsd:import namespace="89bc8a37-a9ef-4784-9b32-8a1a177c0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2d91-97e3-45da-82ef-7086edbdd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8a37-a9ef-4784-9b32-8a1a177c0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54c387-3718-41d6-9f9f-371378c50d62}" ma:internalName="TaxCatchAll" ma:showField="CatchAllData" ma:web="89bc8a37-a9ef-4784-9b32-8a1a177c0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886BB-DD0B-4B98-94E6-D2A9B8315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F56CF-5393-45D9-BB67-7EAE715CB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c2d91-97e3-45da-82ef-7086edbdd9b4"/>
    <ds:schemaRef ds:uri="89bc8a37-a9ef-4784-9b32-8a1a177c0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ALEXANDRU-MIHAI CARTIS</dc:creator>
  <cp:keywords/>
  <dc:description/>
  <cp:lastModifiedBy>Anna-Maria Kontolatou</cp:lastModifiedBy>
  <cp:revision>2</cp:revision>
  <dcterms:created xsi:type="dcterms:W3CDTF">2024-11-20T10:49:00Z</dcterms:created>
  <dcterms:modified xsi:type="dcterms:W3CDTF">2024-11-20T10:49:00Z</dcterms:modified>
</cp:coreProperties>
</file>