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FCAC" w14:textId="77777777" w:rsidR="00941079" w:rsidRPr="002D0C82" w:rsidRDefault="00941079" w:rsidP="006D7FA5">
      <w:pPr>
        <w:jc w:val="center"/>
        <w:rPr>
          <w:noProof/>
          <w:color w:val="002060"/>
          <w:sz w:val="20"/>
          <w:szCs w:val="20"/>
          <w:lang w:val="en-AU"/>
        </w:rPr>
      </w:pPr>
    </w:p>
    <w:p w14:paraId="0EE13252" w14:textId="77777777" w:rsidR="00C60879" w:rsidRPr="006D7FA5" w:rsidRDefault="006D7FA5" w:rsidP="006D7FA5">
      <w:pPr>
        <w:jc w:val="center"/>
        <w:rPr>
          <w:sz w:val="72"/>
          <w:szCs w:val="72"/>
        </w:rPr>
      </w:pPr>
      <w:r w:rsidRPr="006D7FA5">
        <w:rPr>
          <w:noProof/>
          <w:color w:val="002060"/>
          <w:sz w:val="72"/>
          <w:szCs w:val="72"/>
          <w:lang w:val="en-AU"/>
        </w:rPr>
        <w:t>8</w:t>
      </w:r>
      <w:r w:rsidRPr="006D7FA5">
        <w:rPr>
          <w:noProof/>
          <w:color w:val="002060"/>
          <w:sz w:val="72"/>
          <w:szCs w:val="72"/>
          <w:vertAlign w:val="superscript"/>
          <w:lang w:val="en-AU"/>
        </w:rPr>
        <w:t>th</w:t>
      </w:r>
      <w:r w:rsidR="0064638B">
        <w:rPr>
          <w:noProof/>
          <w:color w:val="002060"/>
          <w:sz w:val="72"/>
          <w:szCs w:val="72"/>
          <w:lang w:val="en-AU"/>
        </w:rPr>
        <w:t xml:space="preserve"> </w:t>
      </w:r>
      <w:r w:rsidR="00FC7263">
        <w:rPr>
          <w:noProof/>
          <w:color w:val="002060"/>
          <w:sz w:val="72"/>
          <w:szCs w:val="72"/>
          <w:lang w:val="en-AU"/>
        </w:rPr>
        <w:t>Derrida</w:t>
      </w:r>
      <w:r w:rsidRPr="006D7FA5">
        <w:rPr>
          <w:i/>
          <w:noProof/>
          <w:color w:val="FF0000"/>
          <w:sz w:val="72"/>
          <w:szCs w:val="72"/>
          <w:lang w:val="en-AU"/>
        </w:rPr>
        <w:t>Today</w:t>
      </w:r>
      <w:r w:rsidRPr="006D7FA5">
        <w:rPr>
          <w:noProof/>
          <w:color w:val="FF0000"/>
          <w:sz w:val="72"/>
          <w:szCs w:val="72"/>
          <w:lang w:val="en-AU"/>
        </w:rPr>
        <w:t xml:space="preserve"> </w:t>
      </w:r>
      <w:r w:rsidRPr="006D7FA5">
        <w:rPr>
          <w:noProof/>
          <w:color w:val="002060"/>
          <w:sz w:val="72"/>
          <w:szCs w:val="72"/>
          <w:lang w:val="en-AU"/>
        </w:rPr>
        <w:t>Conference</w:t>
      </w:r>
      <w:r w:rsidR="00DA55B6">
        <w:rPr>
          <w:noProof/>
          <w:color w:val="002060"/>
          <w:sz w:val="72"/>
          <w:szCs w:val="72"/>
          <w:lang w:val="en-AU"/>
        </w:rPr>
        <w:t xml:space="preserve"> Program</w:t>
      </w:r>
    </w:p>
    <w:p w14:paraId="7054337A" w14:textId="77777777" w:rsidR="006D7FA5" w:rsidRDefault="006D7FA5" w:rsidP="006D7FA5">
      <w:pPr>
        <w:jc w:val="center"/>
      </w:pPr>
    </w:p>
    <w:p w14:paraId="6947B84B" w14:textId="77777777" w:rsidR="00C60879" w:rsidRDefault="00C60879"/>
    <w:tbl>
      <w:tblPr>
        <w:tblStyle w:val="TableGrid"/>
        <w:tblW w:w="5198" w:type="pct"/>
        <w:tblLook w:val="04A0" w:firstRow="1" w:lastRow="0" w:firstColumn="1" w:lastColumn="0" w:noHBand="0" w:noVBand="1"/>
      </w:tblPr>
      <w:tblGrid>
        <w:gridCol w:w="860"/>
        <w:gridCol w:w="2114"/>
        <w:gridCol w:w="2127"/>
        <w:gridCol w:w="2124"/>
        <w:gridCol w:w="2127"/>
        <w:gridCol w:w="2124"/>
        <w:gridCol w:w="1987"/>
      </w:tblGrid>
      <w:tr w:rsidR="00EB16EC" w:rsidRPr="00B4230C" w14:paraId="6C763827" w14:textId="77777777" w:rsidTr="001477AC">
        <w:tc>
          <w:tcPr>
            <w:tcW w:w="319" w:type="pct"/>
          </w:tcPr>
          <w:p w14:paraId="7F760184" w14:textId="77777777" w:rsidR="00207D34" w:rsidRPr="00B4230C" w:rsidRDefault="00207D34">
            <w:pPr>
              <w:rPr>
                <w:rFonts w:ascii="Arial Narrow" w:hAnsi="Arial Narrow"/>
                <w:b/>
              </w:rPr>
            </w:pPr>
          </w:p>
        </w:tc>
        <w:tc>
          <w:tcPr>
            <w:tcW w:w="785" w:type="pct"/>
          </w:tcPr>
          <w:p w14:paraId="6D2510D9" w14:textId="77777777" w:rsidR="00207D34" w:rsidRDefault="00E943D7">
            <w:pPr>
              <w:rPr>
                <w:rFonts w:ascii="Arial Narrow" w:hAnsi="Arial Narrow"/>
                <w:b/>
              </w:rPr>
            </w:pPr>
            <w:r w:rsidRPr="00B4230C">
              <w:rPr>
                <w:rFonts w:ascii="Arial Narrow" w:hAnsi="Arial Narrow"/>
                <w:b/>
              </w:rPr>
              <w:t xml:space="preserve">Main Theatre </w:t>
            </w:r>
          </w:p>
          <w:p w14:paraId="42044440" w14:textId="77777777" w:rsidR="00910AD0" w:rsidRPr="00B4230C" w:rsidRDefault="00910AD0">
            <w:pPr>
              <w:rPr>
                <w:rFonts w:ascii="Arial Narrow" w:hAnsi="Arial Narrow"/>
                <w:b/>
              </w:rPr>
            </w:pPr>
          </w:p>
        </w:tc>
        <w:tc>
          <w:tcPr>
            <w:tcW w:w="790" w:type="pct"/>
          </w:tcPr>
          <w:p w14:paraId="38BB28FC" w14:textId="77777777" w:rsidR="00207D34" w:rsidRPr="00B4230C" w:rsidRDefault="00775A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Room 1</w:t>
            </w:r>
          </w:p>
          <w:p w14:paraId="7F202E4D" w14:textId="77777777" w:rsidR="00207D34" w:rsidRPr="00B4230C" w:rsidRDefault="00207D34">
            <w:pPr>
              <w:rPr>
                <w:rFonts w:ascii="Arial Narrow" w:hAnsi="Arial Narrow"/>
                <w:b/>
              </w:rPr>
            </w:pPr>
          </w:p>
        </w:tc>
        <w:tc>
          <w:tcPr>
            <w:tcW w:w="789" w:type="pct"/>
          </w:tcPr>
          <w:p w14:paraId="109D2940" w14:textId="77777777" w:rsidR="00207D34" w:rsidRPr="00B4230C" w:rsidRDefault="00775A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Room 2</w:t>
            </w:r>
          </w:p>
          <w:p w14:paraId="784437AA" w14:textId="77777777" w:rsidR="00207D34" w:rsidRPr="00B4230C" w:rsidRDefault="00207D34" w:rsidP="00012CAE">
            <w:pPr>
              <w:rPr>
                <w:rFonts w:ascii="Arial Narrow" w:hAnsi="Arial Narrow"/>
                <w:b/>
              </w:rPr>
            </w:pPr>
          </w:p>
        </w:tc>
        <w:tc>
          <w:tcPr>
            <w:tcW w:w="790" w:type="pct"/>
          </w:tcPr>
          <w:p w14:paraId="6C187688" w14:textId="77777777" w:rsidR="00207D34" w:rsidRPr="00B4230C" w:rsidRDefault="00775A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Room 3</w:t>
            </w:r>
          </w:p>
          <w:p w14:paraId="01883054" w14:textId="77777777" w:rsidR="00207D34" w:rsidRPr="00B4230C" w:rsidRDefault="00207D34" w:rsidP="00012CAE">
            <w:pPr>
              <w:rPr>
                <w:rFonts w:ascii="Arial Narrow" w:hAnsi="Arial Narrow"/>
                <w:b/>
              </w:rPr>
            </w:pPr>
          </w:p>
        </w:tc>
        <w:tc>
          <w:tcPr>
            <w:tcW w:w="789" w:type="pct"/>
          </w:tcPr>
          <w:p w14:paraId="60B2AFCD" w14:textId="77777777" w:rsidR="00207D34" w:rsidRPr="00B4230C" w:rsidRDefault="00775A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Room 4</w:t>
            </w:r>
          </w:p>
          <w:p w14:paraId="420F2889" w14:textId="77777777" w:rsidR="00207D34" w:rsidRPr="00B4230C" w:rsidRDefault="00207D34" w:rsidP="00841B23">
            <w:pPr>
              <w:rPr>
                <w:rFonts w:ascii="Arial Narrow" w:hAnsi="Arial Narrow"/>
                <w:b/>
              </w:rPr>
            </w:pPr>
          </w:p>
        </w:tc>
        <w:tc>
          <w:tcPr>
            <w:tcW w:w="738" w:type="pct"/>
          </w:tcPr>
          <w:p w14:paraId="5A92E5A3" w14:textId="77777777" w:rsidR="00207D34" w:rsidRPr="00B4230C" w:rsidRDefault="00775A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Room 5</w:t>
            </w:r>
          </w:p>
          <w:p w14:paraId="50807E33" w14:textId="77777777" w:rsidR="00207D34" w:rsidRPr="00B4230C" w:rsidRDefault="00207D34" w:rsidP="00EC1A8F">
            <w:pPr>
              <w:rPr>
                <w:rFonts w:ascii="Arial Narrow" w:hAnsi="Arial Narrow"/>
                <w:b/>
              </w:rPr>
            </w:pPr>
          </w:p>
        </w:tc>
      </w:tr>
      <w:tr w:rsidR="00496DD5" w:rsidRPr="00B4230C" w14:paraId="70763493" w14:textId="77777777" w:rsidTr="001477AC">
        <w:tc>
          <w:tcPr>
            <w:tcW w:w="5000" w:type="pct"/>
            <w:gridSpan w:val="7"/>
            <w:shd w:val="clear" w:color="auto" w:fill="C00000"/>
          </w:tcPr>
          <w:p w14:paraId="0E5510E7" w14:textId="77777777" w:rsidR="00496DD5" w:rsidRPr="00E005E0" w:rsidRDefault="00496DD5" w:rsidP="00E005E0">
            <w:pPr>
              <w:spacing w:before="120" w:after="120"/>
              <w:rPr>
                <w:rFonts w:cstheme="minorHAnsi"/>
                <w:b/>
                <w:sz w:val="36"/>
                <w:szCs w:val="36"/>
              </w:rPr>
            </w:pPr>
            <w:r w:rsidRPr="00E005E0">
              <w:rPr>
                <w:rFonts w:cstheme="minorHAnsi"/>
                <w:b/>
                <w:sz w:val="36"/>
                <w:szCs w:val="36"/>
              </w:rPr>
              <w:t>DAY 1 – Monday 10</w:t>
            </w:r>
            <w:r w:rsidRPr="00E005E0">
              <w:rPr>
                <w:rFonts w:cstheme="minorHAnsi"/>
                <w:b/>
                <w:sz w:val="36"/>
                <w:szCs w:val="36"/>
                <w:vertAlign w:val="superscript"/>
              </w:rPr>
              <w:t>th</w:t>
            </w:r>
            <w:r w:rsidRPr="00E005E0">
              <w:rPr>
                <w:rFonts w:cstheme="minorHAnsi"/>
                <w:b/>
                <w:sz w:val="36"/>
                <w:szCs w:val="36"/>
              </w:rPr>
              <w:t xml:space="preserve"> June</w:t>
            </w:r>
          </w:p>
        </w:tc>
      </w:tr>
      <w:tr w:rsidR="00496DD5" w:rsidRPr="00B4230C" w14:paraId="6121FE7B" w14:textId="77777777" w:rsidTr="001477AC">
        <w:tc>
          <w:tcPr>
            <w:tcW w:w="5000" w:type="pct"/>
            <w:gridSpan w:val="7"/>
          </w:tcPr>
          <w:p w14:paraId="01CBD043" w14:textId="77777777" w:rsidR="00496DD5" w:rsidRPr="00B4230C" w:rsidRDefault="008224FA">
            <w:pPr>
              <w:rPr>
                <w:rFonts w:ascii="Arial Narrow" w:hAnsi="Arial Narrow"/>
                <w:b/>
              </w:rPr>
            </w:pPr>
            <w:r w:rsidRPr="00B4230C">
              <w:rPr>
                <w:rFonts w:ascii="Arial Narrow" w:hAnsi="Arial Narrow"/>
                <w:b/>
              </w:rPr>
              <w:t>8</w:t>
            </w:r>
            <w:r w:rsidR="006D0782" w:rsidRPr="00B4230C">
              <w:rPr>
                <w:rFonts w:ascii="Arial Narrow" w:hAnsi="Arial Narrow"/>
                <w:b/>
              </w:rPr>
              <w:t xml:space="preserve">.30am: </w:t>
            </w:r>
            <w:r w:rsidR="00496DD5" w:rsidRPr="00B4230C">
              <w:rPr>
                <w:rFonts w:ascii="Arial Narrow" w:hAnsi="Arial Narrow"/>
                <w:b/>
              </w:rPr>
              <w:t>Registration</w:t>
            </w:r>
            <w:r w:rsidR="006D0782" w:rsidRPr="00B4230C">
              <w:rPr>
                <w:rFonts w:ascii="Arial Narrow" w:hAnsi="Arial Narrow"/>
                <w:b/>
              </w:rPr>
              <w:t xml:space="preserve"> Opens</w:t>
            </w:r>
          </w:p>
          <w:p w14:paraId="03013A30" w14:textId="77777777" w:rsidR="00185BAA" w:rsidRPr="00B4230C" w:rsidRDefault="00185BAA">
            <w:pPr>
              <w:rPr>
                <w:rFonts w:ascii="Arial Narrow" w:hAnsi="Arial Narrow"/>
              </w:rPr>
            </w:pPr>
          </w:p>
        </w:tc>
      </w:tr>
      <w:tr w:rsidR="00496DD5" w:rsidRPr="0083127D" w14:paraId="6EC11755" w14:textId="77777777" w:rsidTr="001477AC">
        <w:tc>
          <w:tcPr>
            <w:tcW w:w="5000" w:type="pct"/>
            <w:gridSpan w:val="7"/>
            <w:shd w:val="clear" w:color="auto" w:fill="2E74B5" w:themeFill="accent1" w:themeFillShade="BF"/>
          </w:tcPr>
          <w:p w14:paraId="702CAA9D" w14:textId="77777777" w:rsidR="009C5576" w:rsidRPr="0083127D" w:rsidRDefault="00336DBA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9.45am</w:t>
            </w:r>
            <w:r w:rsidR="008224FA" w:rsidRP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="00584D8A" w:rsidRP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11</w:t>
            </w:r>
            <w:r w:rsidR="00280711" w:rsidRP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am</w:t>
            </w:r>
            <w:r w:rsidR="00496DD5" w:rsidRP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9C5576" w:rsidRP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Main Theatre</w:t>
            </w:r>
          </w:p>
          <w:p w14:paraId="7C9A3DD8" w14:textId="77777777" w:rsidR="00496DD5" w:rsidRPr="0083127D" w:rsidRDefault="00496DD5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Welcome </w:t>
            </w:r>
          </w:p>
          <w:p w14:paraId="44438E91" w14:textId="77777777" w:rsidR="00336DBA" w:rsidRPr="0083127D" w:rsidRDefault="00336DBA" w:rsidP="009C557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B16EC" w:rsidRPr="00040C33" w14:paraId="5B5F6476" w14:textId="77777777" w:rsidTr="000546E7">
        <w:tc>
          <w:tcPr>
            <w:tcW w:w="319" w:type="pct"/>
            <w:shd w:val="clear" w:color="auto" w:fill="auto"/>
          </w:tcPr>
          <w:p w14:paraId="00A8FCBD" w14:textId="77777777" w:rsidR="00207D34" w:rsidRPr="00040C33" w:rsidRDefault="008224FA" w:rsidP="004D5D2C">
            <w:pPr>
              <w:rPr>
                <w:rFonts w:ascii="Arial Narrow" w:hAnsi="Arial Narrow"/>
                <w:sz w:val="20"/>
                <w:szCs w:val="20"/>
              </w:rPr>
            </w:pPr>
            <w:r w:rsidRPr="00040C33">
              <w:rPr>
                <w:rFonts w:ascii="Arial Narrow" w:hAnsi="Arial Narrow"/>
                <w:sz w:val="20"/>
                <w:szCs w:val="20"/>
              </w:rPr>
              <w:t>11</w:t>
            </w:r>
            <w:r w:rsidR="00336DBA">
              <w:rPr>
                <w:rFonts w:ascii="Arial Narrow" w:hAnsi="Arial Narrow"/>
                <w:sz w:val="20"/>
                <w:szCs w:val="20"/>
              </w:rPr>
              <w:t>.</w:t>
            </w:r>
            <w:r w:rsidR="00584D8A" w:rsidRPr="00040C33">
              <w:rPr>
                <w:rFonts w:ascii="Arial Narrow" w:hAnsi="Arial Narrow"/>
                <w:sz w:val="20"/>
                <w:szCs w:val="20"/>
              </w:rPr>
              <w:t>am – 12</w:t>
            </w:r>
            <w:r w:rsidR="00336DBA">
              <w:rPr>
                <w:rFonts w:ascii="Arial Narrow" w:hAnsi="Arial Narrow"/>
                <w:sz w:val="20"/>
                <w:szCs w:val="20"/>
              </w:rPr>
              <w:t>.30</w:t>
            </w:r>
            <w:r w:rsidR="00EB16EC">
              <w:rPr>
                <w:rFonts w:ascii="Arial Narrow" w:hAnsi="Arial Narrow"/>
                <w:sz w:val="20"/>
                <w:szCs w:val="20"/>
              </w:rPr>
              <w:t>pm</w:t>
            </w:r>
            <w:r w:rsidR="004D5D2C" w:rsidRPr="00040C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shd w:val="clear" w:color="auto" w:fill="auto"/>
          </w:tcPr>
          <w:p w14:paraId="6DF47E81" w14:textId="77777777" w:rsidR="00CA547C" w:rsidRPr="00040C33" w:rsidRDefault="00CA547C" w:rsidP="00CA547C">
            <w:pPr>
              <w:spacing w:before="120"/>
              <w:rPr>
                <w:rFonts w:ascii="Arial Narrow" w:hAnsi="Arial Narrow"/>
                <w:b/>
                <w:bCs/>
                <w:iCs/>
                <w:sz w:val="20"/>
                <w:szCs w:val="20"/>
                <w:lang w:val="fr-CA"/>
              </w:rPr>
            </w:pPr>
            <w:r w:rsidRPr="00D4248D">
              <w:rPr>
                <w:rFonts w:ascii="Arial Narrow" w:hAnsi="Arial Narrow"/>
                <w:b/>
                <w:bCs/>
                <w:iCs/>
                <w:sz w:val="20"/>
                <w:szCs w:val="20"/>
                <w:lang w:val="fr-FR"/>
              </w:rPr>
              <w:t xml:space="preserve">“Bad” </w:t>
            </w:r>
            <w:proofErr w:type="spellStart"/>
            <w:r w:rsidRPr="00D4248D">
              <w:rPr>
                <w:rFonts w:ascii="Arial Narrow" w:hAnsi="Arial Narrow"/>
                <w:b/>
                <w:bCs/>
                <w:iCs/>
                <w:sz w:val="20"/>
                <w:szCs w:val="20"/>
                <w:lang w:val="fr-FR"/>
              </w:rPr>
              <w:t>Readings</w:t>
            </w:r>
            <w:proofErr w:type="spellEnd"/>
            <w:r w:rsidRPr="00D4248D">
              <w:rPr>
                <w:rFonts w:ascii="Arial Narrow" w:hAnsi="Arial Narrow"/>
                <w:b/>
                <w:bCs/>
                <w:iCs/>
                <w:sz w:val="20"/>
                <w:szCs w:val="20"/>
                <w:lang w:val="fr-FR"/>
              </w:rPr>
              <w:t xml:space="preserve"> of Jacques Derrida </w:t>
            </w:r>
            <w:r w:rsidRPr="00040C33">
              <w:rPr>
                <w:rFonts w:ascii="Arial Narrow" w:hAnsi="Arial Narrow"/>
                <w:b/>
                <w:bCs/>
                <w:iCs/>
                <w:sz w:val="20"/>
                <w:szCs w:val="20"/>
                <w:lang w:val="fr-CA"/>
              </w:rPr>
              <w:t>/ « Mauvaises » lectures de Jacques Derrida 1</w:t>
            </w:r>
          </w:p>
          <w:p w14:paraId="57A5FC45" w14:textId="77777777" w:rsidR="00CA547C" w:rsidRPr="00D4248D" w:rsidRDefault="00CA547C" w:rsidP="00CA547C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5CBCD8B" w14:textId="77777777" w:rsidR="00CA547C" w:rsidRDefault="00CA547C" w:rsidP="00CA547C">
            <w:pPr>
              <w:rPr>
                <w:rFonts w:ascii="Arial Narrow" w:hAnsi="Arial Narrow"/>
                <w:sz w:val="20"/>
                <w:szCs w:val="20"/>
              </w:rPr>
            </w:pPr>
            <w:r w:rsidRPr="00040C33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3609DD">
              <w:rPr>
                <w:rFonts w:ascii="Arial Narrow" w:hAnsi="Arial Narrow"/>
                <w:sz w:val="20"/>
                <w:szCs w:val="20"/>
              </w:rPr>
              <w:t xml:space="preserve">Elina </w:t>
            </w:r>
            <w:proofErr w:type="spellStart"/>
            <w:r w:rsidR="003609DD">
              <w:rPr>
                <w:rFonts w:ascii="Arial Narrow" w:hAnsi="Arial Narrow"/>
                <w:sz w:val="20"/>
                <w:szCs w:val="20"/>
              </w:rPr>
              <w:t>Staikou</w:t>
            </w:r>
            <w:proofErr w:type="spellEnd"/>
          </w:p>
          <w:p w14:paraId="4699053E" w14:textId="77777777" w:rsidR="00CA547C" w:rsidRPr="00040C33" w:rsidRDefault="00CA547C" w:rsidP="00CA547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6AFAC1" w14:textId="77777777" w:rsidR="00CA547C" w:rsidRPr="00903D06" w:rsidRDefault="00CA547C" w:rsidP="000546E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>1.</w:t>
            </w:r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Eftihia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Mihelakis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5E22B925" w14:textId="77777777" w:rsidR="00CA547C" w:rsidRPr="00D4248D" w:rsidRDefault="00CA547C" w:rsidP="000546E7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Derrida in </w:t>
            </w:r>
            <w:proofErr w:type="spellStart"/>
            <w:proofErr w:type="gram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Athens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Dissonant Translations</w:t>
            </w:r>
          </w:p>
          <w:p w14:paraId="7525A405" w14:textId="77777777" w:rsidR="00CA547C" w:rsidRPr="00D4248D" w:rsidRDefault="00CA547C" w:rsidP="00CA547C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40123D04" w14:textId="77777777" w:rsidR="00CA547C" w:rsidRPr="00D4248D" w:rsidRDefault="00CA547C" w:rsidP="00CA547C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2. Léonore Brassard</w:t>
            </w:r>
          </w:p>
          <w:p w14:paraId="16BB9D32" w14:textId="77777777" w:rsidR="00207D34" w:rsidRPr="00D4248D" w:rsidRDefault="00CA547C" w:rsidP="00CA547C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Du récit de soi à l’anacoluthe : Jacques Derrida et l'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autothéorie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14:paraId="368A395E" w14:textId="77777777" w:rsidR="007D3207" w:rsidRPr="001844E1" w:rsidRDefault="001844E1" w:rsidP="007D3207">
            <w:pPr>
              <w:spacing w:before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844E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Auto/immunities: from Body to Psyche </w:t>
            </w:r>
          </w:p>
          <w:p w14:paraId="6FC79972" w14:textId="77777777" w:rsidR="007D3207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756A37F" w14:textId="77777777" w:rsidR="007D3207" w:rsidRDefault="000E17E8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Chair:</w:t>
            </w:r>
            <w:r w:rsidR="009A4AB5">
              <w:rPr>
                <w:rFonts w:ascii="Arial Narrow" w:hAnsi="Arial Narrow"/>
                <w:sz w:val="20"/>
                <w:szCs w:val="20"/>
                <w:lang w:val="en-AU"/>
              </w:rPr>
              <w:t xml:space="preserve"> Robert Briggs</w:t>
            </w:r>
          </w:p>
          <w:p w14:paraId="31CB2D5C" w14:textId="77777777" w:rsidR="007D3207" w:rsidRDefault="007D3207" w:rsidP="007D3207">
            <w:pPr>
              <w:rPr>
                <w:sz w:val="20"/>
                <w:szCs w:val="20"/>
              </w:rPr>
            </w:pPr>
          </w:p>
          <w:p w14:paraId="5A97DD50" w14:textId="77777777" w:rsidR="007D3207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227905">
              <w:rPr>
                <w:rFonts w:ascii="Arial Narrow" w:hAnsi="Arial Narrow"/>
                <w:sz w:val="20"/>
                <w:szCs w:val="20"/>
                <w:lang w:val="en-AU"/>
              </w:rPr>
              <w:t xml:space="preserve">Hawk Chang: </w:t>
            </w:r>
          </w:p>
          <w:p w14:paraId="0F123D6D" w14:textId="77777777" w:rsidR="007D3207" w:rsidRDefault="007D3207" w:rsidP="007D320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227905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Gift of Disease: Derrida in the Post-COVID-19 World </w:t>
            </w:r>
          </w:p>
          <w:p w14:paraId="49CB3FA3" w14:textId="77777777" w:rsidR="007D3207" w:rsidRPr="00227905" w:rsidRDefault="007D3207" w:rsidP="007D320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551D2B" w14:textId="77777777" w:rsidR="007D3207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227905">
              <w:rPr>
                <w:rFonts w:ascii="Arial Narrow" w:hAnsi="Arial Narrow"/>
                <w:sz w:val="20"/>
                <w:szCs w:val="20"/>
                <w:lang w:val="en-AU"/>
              </w:rPr>
              <w:t xml:space="preserve">Elia R.G. </w:t>
            </w:r>
            <w:proofErr w:type="spellStart"/>
            <w:r w:rsidRPr="00227905">
              <w:rPr>
                <w:rFonts w:ascii="Arial Narrow" w:hAnsi="Arial Narrow"/>
                <w:sz w:val="20"/>
                <w:szCs w:val="20"/>
                <w:lang w:val="en-AU"/>
              </w:rPr>
              <w:t>Pusterla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&amp; Francesca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Pusterla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Piccin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  <w:r w:rsidRPr="00227905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7D4CC300" w14:textId="77777777" w:rsidR="007D3207" w:rsidRPr="00227905" w:rsidRDefault="007D3207" w:rsidP="007D320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227905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Derrida’s Island – The Political Ontology of Loneliness. </w:t>
            </w:r>
          </w:p>
          <w:p w14:paraId="04E1C2AD" w14:textId="77777777" w:rsidR="007D3207" w:rsidRPr="007656F1" w:rsidRDefault="007D3207" w:rsidP="0008119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63F61B12" w14:textId="77777777" w:rsidR="00FF6C77" w:rsidRPr="00710A01" w:rsidRDefault="00FF6C77" w:rsidP="00FF6C77">
            <w:pPr>
              <w:spacing w:before="12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10A01">
              <w:rPr>
                <w:rFonts w:ascii="Arial Narrow" w:hAnsi="Arial Narrow"/>
                <w:b/>
                <w:bCs/>
                <w:iCs/>
                <w:sz w:val="20"/>
                <w:szCs w:val="20"/>
                <w:lang w:val="fr-FR"/>
              </w:rPr>
              <w:t>Repenser l’intime avec Jacques Derrida</w:t>
            </w:r>
          </w:p>
          <w:p w14:paraId="73797287" w14:textId="77777777" w:rsidR="00FF6C77" w:rsidRPr="00D4248D" w:rsidRDefault="00FF6C77" w:rsidP="00FF6C77">
            <w:pPr>
              <w:rPr>
                <w:lang w:val="fr-FR"/>
              </w:rPr>
            </w:pPr>
          </w:p>
          <w:p w14:paraId="152BA1F4" w14:textId="77777777" w:rsidR="00FF6C77" w:rsidRPr="00D4248D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Chair: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Phil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Lynes</w:t>
            </w:r>
            <w:proofErr w:type="spellEnd"/>
          </w:p>
          <w:p w14:paraId="45F0B953" w14:textId="77777777" w:rsidR="00FF6C77" w:rsidRPr="00D4248D" w:rsidRDefault="00FF6C77" w:rsidP="00FF6C77">
            <w:pPr>
              <w:rPr>
                <w:sz w:val="20"/>
                <w:szCs w:val="20"/>
                <w:lang w:val="fr-FR"/>
              </w:rPr>
            </w:pPr>
          </w:p>
          <w:p w14:paraId="3F027B05" w14:textId="77777777" w:rsidR="00FF6C77" w:rsidRPr="00C31012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C31012">
              <w:rPr>
                <w:rFonts w:ascii="Arial Narrow" w:hAnsi="Arial Narrow"/>
                <w:sz w:val="20"/>
                <w:szCs w:val="20"/>
                <w:lang w:val="fr-FR"/>
              </w:rPr>
              <w:t xml:space="preserve">1. María </w:t>
            </w:r>
            <w:proofErr w:type="spellStart"/>
            <w:r w:rsidRPr="00C31012">
              <w:rPr>
                <w:rFonts w:ascii="Arial Narrow" w:hAnsi="Arial Narrow"/>
                <w:sz w:val="20"/>
                <w:szCs w:val="20"/>
                <w:lang w:val="fr-FR"/>
              </w:rPr>
              <w:t>Bacilio</w:t>
            </w:r>
            <w:proofErr w:type="spellEnd"/>
          </w:p>
          <w:p w14:paraId="5D364ECC" w14:textId="77777777" w:rsidR="00FF6C77" w:rsidRPr="00D4248D" w:rsidRDefault="00FF6C77" w:rsidP="00FF6C77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bookmarkStart w:id="0" w:name="docs-internal-guid-0658c0f7-7fff-1b2f-98"/>
            <w:bookmarkEnd w:id="0"/>
            <w:r w:rsidRPr="00C31012">
              <w:rPr>
                <w:rFonts w:ascii="Arial Narrow" w:hAnsi="Arial Narrow"/>
                <w:i/>
                <w:sz w:val="20"/>
                <w:szCs w:val="20"/>
                <w:lang w:val="fr-FR"/>
              </w:rPr>
              <w:t>4 éléments d’une archivistique maternelle</w:t>
            </w:r>
          </w:p>
          <w:p w14:paraId="0779DC1A" w14:textId="77777777" w:rsidR="00FF6C77" w:rsidRPr="00D4248D" w:rsidRDefault="00FF6C77" w:rsidP="00FF6C77">
            <w:pPr>
              <w:rPr>
                <w:sz w:val="20"/>
                <w:szCs w:val="20"/>
                <w:lang w:val="fr-FR"/>
              </w:rPr>
            </w:pPr>
          </w:p>
          <w:p w14:paraId="68FD8BD0" w14:textId="77777777" w:rsidR="00FF6C77" w:rsidRPr="00C31012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C31012">
              <w:rPr>
                <w:rFonts w:ascii="Arial Narrow" w:hAnsi="Arial Narrow"/>
                <w:sz w:val="20"/>
                <w:szCs w:val="20"/>
                <w:lang w:val="fr-FR"/>
              </w:rPr>
              <w:t>Mariia</w:t>
            </w:r>
            <w:proofErr w:type="spellEnd"/>
            <w:r w:rsidRPr="00C31012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1012">
              <w:rPr>
                <w:rFonts w:ascii="Arial Narrow" w:hAnsi="Arial Narrow"/>
                <w:sz w:val="20"/>
                <w:szCs w:val="20"/>
                <w:lang w:val="fr-FR"/>
              </w:rPr>
              <w:t>Galkina</w:t>
            </w:r>
            <w:proofErr w:type="spellEnd"/>
          </w:p>
          <w:p w14:paraId="61E99782" w14:textId="77777777" w:rsidR="00FF6C77" w:rsidRPr="00C31012" w:rsidRDefault="00FF6C77" w:rsidP="00FF6C77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bookmarkStart w:id="1" w:name="docs-internal-guid-385ddf54-7fff-425d-ec"/>
            <w:bookmarkEnd w:id="1"/>
            <w:r w:rsidRPr="00C31012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Deuil et </w:t>
            </w:r>
            <w:proofErr w:type="spellStart"/>
            <w:r w:rsidRPr="00C31012">
              <w:rPr>
                <w:rFonts w:ascii="Arial Narrow" w:hAnsi="Arial Narrow"/>
                <w:i/>
                <w:sz w:val="20"/>
                <w:szCs w:val="20"/>
                <w:lang w:val="fr-FR"/>
              </w:rPr>
              <w:t>solastalgie</w:t>
            </w:r>
            <w:proofErr w:type="spellEnd"/>
            <w:r w:rsidRPr="00C31012">
              <w:rPr>
                <w:rFonts w:ascii="Arial Narrow" w:hAnsi="Arial Narrow"/>
                <w:i/>
                <w:sz w:val="20"/>
                <w:szCs w:val="20"/>
                <w:lang w:val="fr-FR"/>
              </w:rPr>
              <w:t>. Vers une éthique de pouvoir-de-ne-pas</w:t>
            </w:r>
          </w:p>
          <w:p w14:paraId="5966341C" w14:textId="77777777" w:rsidR="00FF6C77" w:rsidRPr="00D4248D" w:rsidRDefault="00FF6C77" w:rsidP="00FF6C77">
            <w:pPr>
              <w:rPr>
                <w:sz w:val="20"/>
                <w:szCs w:val="20"/>
                <w:lang w:val="fr-FR"/>
              </w:rPr>
            </w:pPr>
          </w:p>
          <w:p w14:paraId="40EA06DD" w14:textId="77777777" w:rsidR="00FF6C77" w:rsidRPr="00C31012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3. </w:t>
            </w:r>
            <w:r w:rsidRPr="00C31012">
              <w:rPr>
                <w:rFonts w:ascii="Arial Narrow" w:hAnsi="Arial Narrow"/>
                <w:sz w:val="20"/>
                <w:szCs w:val="20"/>
                <w:lang w:val="fr-FR"/>
              </w:rPr>
              <w:t>Alice Thibaud</w:t>
            </w:r>
          </w:p>
          <w:p w14:paraId="6D162D51" w14:textId="77777777" w:rsidR="00FF6C77" w:rsidRPr="00C31012" w:rsidRDefault="00FF6C77" w:rsidP="00FF6C77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bookmarkStart w:id="2" w:name="docs-internal-guid-717ddfdb-7fff-dcd1-9c"/>
            <w:bookmarkEnd w:id="2"/>
            <w:r w:rsidRPr="00C31012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Politiques de l’intime : les </w:t>
            </w:r>
            <w:proofErr w:type="spellStart"/>
            <w:r w:rsidRPr="00C31012">
              <w:rPr>
                <w:rFonts w:ascii="Arial Narrow" w:hAnsi="Arial Narrow"/>
                <w:i/>
                <w:sz w:val="20"/>
                <w:szCs w:val="20"/>
                <w:lang w:val="fr-FR"/>
              </w:rPr>
              <w:t>Wohnprojekte</w:t>
            </w:r>
            <w:proofErr w:type="spellEnd"/>
            <w:r w:rsidRPr="00C31012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comme « conjurations mi-privées mi-publiques» </w:t>
            </w:r>
          </w:p>
          <w:p w14:paraId="06D55EE3" w14:textId="77777777" w:rsidR="00433280" w:rsidRPr="00D4248D" w:rsidRDefault="00433280" w:rsidP="007D320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790" w:type="pct"/>
          </w:tcPr>
          <w:p w14:paraId="42A5D181" w14:textId="77777777" w:rsidR="007D3207" w:rsidRPr="007D3207" w:rsidRDefault="007D3207" w:rsidP="007D3207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D3207">
              <w:rPr>
                <w:rFonts w:ascii="Arial Narrow" w:hAnsi="Arial Narrow"/>
                <w:b/>
                <w:sz w:val="20"/>
                <w:szCs w:val="20"/>
                <w:lang w:val="en-AU"/>
              </w:rPr>
              <w:t>On Being and Stone</w:t>
            </w:r>
          </w:p>
          <w:p w14:paraId="6E630DB0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911123F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Armando M. </w:t>
            </w:r>
            <w:proofErr w:type="spellStart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Mastrogiovanni</w:t>
            </w:r>
            <w:proofErr w:type="spellEnd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4EF5D7B9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861B012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1. Joshua Williams: </w:t>
            </w:r>
          </w:p>
          <w:p w14:paraId="66AC708A" w14:textId="77777777" w:rsidR="007D3207" w:rsidRPr="00040C33" w:rsidRDefault="007D3207" w:rsidP="007D320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A Responsibility of ‘the Stone’: Ethics of Materiality in Derrida and Nancy</w:t>
            </w:r>
          </w:p>
          <w:p w14:paraId="00663B59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CFF774F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2. Violeta Ruiz </w:t>
            </w:r>
            <w:proofErr w:type="spellStart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Espigares</w:t>
            </w:r>
            <w:proofErr w:type="spellEnd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1F90F176" w14:textId="77777777" w:rsidR="007D3207" w:rsidRDefault="007D3207" w:rsidP="007D320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Stone Fever</w:t>
            </w:r>
          </w:p>
          <w:p w14:paraId="168C02FA" w14:textId="77777777" w:rsidR="007D3207" w:rsidRDefault="007D3207" w:rsidP="007D320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</w:p>
          <w:p w14:paraId="145AF2C3" w14:textId="77777777" w:rsidR="007D3207" w:rsidRPr="006136C8" w:rsidRDefault="007D3207" w:rsidP="000546E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6136C8">
              <w:rPr>
                <w:rFonts w:ascii="Arial Narrow" w:hAnsi="Arial Narrow"/>
                <w:sz w:val="20"/>
                <w:szCs w:val="20"/>
                <w:lang w:val="en-AU"/>
              </w:rPr>
              <w:t xml:space="preserve">Donovan Stewart: </w:t>
            </w:r>
          </w:p>
          <w:p w14:paraId="001FD053" w14:textId="77777777" w:rsidR="007D3207" w:rsidRPr="006136C8" w:rsidRDefault="007D3207" w:rsidP="000546E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6136C8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Disembodied Hand: Technique and World After the Deconstruction of </w:t>
            </w:r>
            <w:proofErr w:type="spellStart"/>
            <w:r w:rsidRPr="006136C8">
              <w:rPr>
                <w:rFonts w:ascii="Arial Narrow" w:hAnsi="Arial Narrow"/>
                <w:i/>
                <w:sz w:val="20"/>
                <w:szCs w:val="20"/>
                <w:lang w:val="en-AU"/>
              </w:rPr>
              <w:t>Humanualism</w:t>
            </w:r>
            <w:proofErr w:type="spellEnd"/>
          </w:p>
          <w:p w14:paraId="5F87BD71" w14:textId="77777777" w:rsidR="00207D34" w:rsidRPr="00081190" w:rsidRDefault="00207D34" w:rsidP="009573C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</w:p>
        </w:tc>
        <w:tc>
          <w:tcPr>
            <w:tcW w:w="789" w:type="pct"/>
            <w:shd w:val="clear" w:color="auto" w:fill="auto"/>
          </w:tcPr>
          <w:p w14:paraId="757B8838" w14:textId="77777777" w:rsidR="007D3207" w:rsidRPr="00040C33" w:rsidRDefault="007D3207" w:rsidP="007D3207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b/>
                <w:sz w:val="20"/>
                <w:szCs w:val="20"/>
                <w:lang w:val="en-AU"/>
              </w:rPr>
              <w:t>Deconstruction at Large</w:t>
            </w:r>
          </w:p>
          <w:p w14:paraId="1F25B159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411777B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Chair: Nicole Anderson</w:t>
            </w:r>
          </w:p>
          <w:p w14:paraId="2D215C7D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3E5E0BA" w14:textId="77777777" w:rsidR="007D3207" w:rsidRPr="00EB16EC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1. Mina Karavanta  </w:t>
            </w: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Deconstruction and Decolonial Thought: The Stakes of “at large”</w:t>
            </w:r>
          </w:p>
          <w:p w14:paraId="54EB3E0C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FB84393" w14:textId="77777777" w:rsidR="007D3207" w:rsidRPr="00040C33" w:rsidRDefault="007D3207" w:rsidP="007D320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2. Apostolos </w:t>
            </w:r>
            <w:proofErr w:type="spellStart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Lampropoulos</w:t>
            </w:r>
            <w:proofErr w:type="spellEnd"/>
          </w:p>
          <w:p w14:paraId="3B0549DA" w14:textId="77777777" w:rsidR="007D3207" w:rsidRPr="00040C33" w:rsidRDefault="007D3207" w:rsidP="007D320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</w:rPr>
              <w:t>Tactfully deconstructive</w:t>
            </w:r>
          </w:p>
          <w:p w14:paraId="54EEF5CE" w14:textId="77777777" w:rsidR="006136C8" w:rsidRPr="007D3207" w:rsidRDefault="006136C8" w:rsidP="007D32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323E4F" w:themeFill="text2" w:themeFillShade="BF"/>
          </w:tcPr>
          <w:p w14:paraId="6E58AFDB" w14:textId="77777777" w:rsidR="00207D34" w:rsidRPr="00040C33" w:rsidRDefault="00207D34" w:rsidP="00CA54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24FA" w:rsidRPr="00F22F79" w14:paraId="4568F9A0" w14:textId="77777777" w:rsidTr="001477AC">
        <w:tc>
          <w:tcPr>
            <w:tcW w:w="5000" w:type="pct"/>
            <w:gridSpan w:val="7"/>
            <w:shd w:val="clear" w:color="auto" w:fill="DEEAF6" w:themeFill="accent1" w:themeFillTint="33"/>
          </w:tcPr>
          <w:p w14:paraId="759DDF1A" w14:textId="77777777" w:rsidR="00F22F79" w:rsidRDefault="00F22F79">
            <w:pPr>
              <w:rPr>
                <w:rFonts w:ascii="Arial Narrow" w:hAnsi="Arial Narrow"/>
              </w:rPr>
            </w:pPr>
          </w:p>
          <w:p w14:paraId="4484D94A" w14:textId="77777777" w:rsidR="008224FA" w:rsidRPr="000E17E8" w:rsidRDefault="008224FA">
            <w:pPr>
              <w:rPr>
                <w:rFonts w:cstheme="minorHAnsi"/>
                <w:b/>
                <w:sz w:val="28"/>
                <w:szCs w:val="28"/>
              </w:rPr>
            </w:pPr>
            <w:r w:rsidRPr="000E17E8">
              <w:rPr>
                <w:rFonts w:cstheme="minorHAnsi"/>
                <w:b/>
                <w:sz w:val="28"/>
                <w:szCs w:val="28"/>
              </w:rPr>
              <w:t>12</w:t>
            </w:r>
            <w:r w:rsidR="00C12B15" w:rsidRPr="000E17E8">
              <w:rPr>
                <w:rFonts w:cstheme="minorHAnsi"/>
                <w:b/>
                <w:sz w:val="28"/>
                <w:szCs w:val="28"/>
              </w:rPr>
              <w:t>.30</w:t>
            </w:r>
            <w:r w:rsidR="004D5D2C" w:rsidRPr="000E17E8">
              <w:rPr>
                <w:rFonts w:cstheme="minorHAnsi"/>
                <w:b/>
                <w:sz w:val="28"/>
                <w:szCs w:val="28"/>
              </w:rPr>
              <w:t>pm</w:t>
            </w:r>
            <w:r w:rsidR="00584D8A" w:rsidRPr="000E17E8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 w:rsidR="00C12B15" w:rsidRPr="000E17E8">
              <w:rPr>
                <w:rFonts w:cstheme="minorHAnsi"/>
                <w:b/>
                <w:sz w:val="28"/>
                <w:szCs w:val="28"/>
              </w:rPr>
              <w:t>1.45</w:t>
            </w:r>
            <w:r w:rsidR="004D5D2C" w:rsidRPr="000E17E8">
              <w:rPr>
                <w:rFonts w:cstheme="minorHAnsi"/>
                <w:b/>
                <w:sz w:val="28"/>
                <w:szCs w:val="28"/>
              </w:rPr>
              <w:t>pm</w:t>
            </w:r>
            <w:r w:rsidRPr="000E17E8">
              <w:rPr>
                <w:rFonts w:cstheme="minorHAnsi"/>
                <w:b/>
                <w:sz w:val="28"/>
                <w:szCs w:val="28"/>
              </w:rPr>
              <w:t>: LUNCH</w:t>
            </w:r>
          </w:p>
          <w:p w14:paraId="3790B47D" w14:textId="77777777" w:rsidR="008224FA" w:rsidRPr="00F22F79" w:rsidRDefault="008224F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45DE" w14:paraId="02B55782" w14:textId="77777777" w:rsidTr="00A21204">
        <w:tc>
          <w:tcPr>
            <w:tcW w:w="5000" w:type="pct"/>
            <w:gridSpan w:val="7"/>
            <w:shd w:val="clear" w:color="auto" w:fill="B4C6E7" w:themeFill="accent5" w:themeFillTint="66"/>
          </w:tcPr>
          <w:p w14:paraId="673D3D46" w14:textId="77777777" w:rsidR="00862C1B" w:rsidRPr="000E17E8" w:rsidRDefault="00C12B15" w:rsidP="004267E4">
            <w:pPr>
              <w:spacing w:before="120"/>
              <w:rPr>
                <w:b/>
                <w:sz w:val="24"/>
                <w:szCs w:val="24"/>
              </w:rPr>
            </w:pPr>
            <w:r w:rsidRPr="000E17E8">
              <w:rPr>
                <w:b/>
                <w:sz w:val="24"/>
                <w:szCs w:val="24"/>
              </w:rPr>
              <w:t>1.4</w:t>
            </w:r>
            <w:r w:rsidR="00081190" w:rsidRPr="000E17E8">
              <w:rPr>
                <w:b/>
                <w:sz w:val="24"/>
                <w:szCs w:val="24"/>
              </w:rPr>
              <w:t>5</w:t>
            </w:r>
            <w:r w:rsidR="00EA45DE" w:rsidRPr="000E17E8">
              <w:rPr>
                <w:b/>
                <w:sz w:val="24"/>
                <w:szCs w:val="24"/>
              </w:rPr>
              <w:t>pm – 3</w:t>
            </w:r>
            <w:r w:rsidRPr="000E17E8">
              <w:rPr>
                <w:b/>
                <w:sz w:val="24"/>
                <w:szCs w:val="24"/>
              </w:rPr>
              <w:t>.45</w:t>
            </w:r>
            <w:r w:rsidR="00EA45DE" w:rsidRPr="000E17E8">
              <w:rPr>
                <w:b/>
                <w:sz w:val="24"/>
                <w:szCs w:val="24"/>
              </w:rPr>
              <w:t xml:space="preserve">pm: </w:t>
            </w:r>
            <w:r w:rsidR="00F93B8A" w:rsidRPr="000E17E8">
              <w:rPr>
                <w:b/>
                <w:sz w:val="24"/>
                <w:szCs w:val="24"/>
              </w:rPr>
              <w:t xml:space="preserve">Room 1 - </w:t>
            </w:r>
            <w:r w:rsidR="00862C1B" w:rsidRPr="000E17E8">
              <w:rPr>
                <w:b/>
                <w:sz w:val="24"/>
                <w:szCs w:val="24"/>
              </w:rPr>
              <w:t>Main Theatre</w:t>
            </w:r>
          </w:p>
          <w:p w14:paraId="33649194" w14:textId="77777777" w:rsidR="00862C1B" w:rsidRPr="000E17E8" w:rsidRDefault="00AC4239" w:rsidP="00081190">
            <w:pPr>
              <w:rPr>
                <w:b/>
                <w:sz w:val="24"/>
                <w:szCs w:val="24"/>
              </w:rPr>
            </w:pPr>
            <w:r w:rsidRPr="000E17E8">
              <w:rPr>
                <w:b/>
                <w:sz w:val="24"/>
                <w:szCs w:val="24"/>
              </w:rPr>
              <w:t xml:space="preserve">Chair: Robert </w:t>
            </w:r>
            <w:r w:rsidR="00673AFA" w:rsidRPr="000E17E8">
              <w:rPr>
                <w:b/>
                <w:sz w:val="24"/>
                <w:szCs w:val="24"/>
              </w:rPr>
              <w:t>Briggs</w:t>
            </w:r>
          </w:p>
          <w:p w14:paraId="3431AADD" w14:textId="77777777" w:rsidR="00AC4239" w:rsidRDefault="00AC4239" w:rsidP="00081190">
            <w:pPr>
              <w:rPr>
                <w:b/>
              </w:rPr>
            </w:pPr>
          </w:p>
          <w:p w14:paraId="7074C0CA" w14:textId="77777777" w:rsidR="00081190" w:rsidRPr="00862C1B" w:rsidRDefault="00862C1B" w:rsidP="00081190">
            <w:pPr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Feature Panel</w:t>
            </w:r>
          </w:p>
          <w:p w14:paraId="4A1503C9" w14:textId="77777777" w:rsidR="00081190" w:rsidRPr="000E17E8" w:rsidRDefault="00081190" w:rsidP="00081190">
            <w:pPr>
              <w:rPr>
                <w:b/>
                <w:sz w:val="24"/>
                <w:szCs w:val="24"/>
                <w:lang w:val="en-AU"/>
              </w:rPr>
            </w:pPr>
            <w:r w:rsidRPr="000E17E8">
              <w:rPr>
                <w:b/>
                <w:sz w:val="24"/>
                <w:szCs w:val="24"/>
                <w:lang w:val="en-AU"/>
              </w:rPr>
              <w:t xml:space="preserve">1. Joseph Cohen: </w:t>
            </w:r>
            <w:r w:rsidRPr="000E17E8">
              <w:rPr>
                <w:b/>
                <w:i/>
                <w:sz w:val="24"/>
                <w:szCs w:val="24"/>
                <w:lang w:val="en-AU"/>
              </w:rPr>
              <w:t xml:space="preserve">Sacrificing Truth, Deconstructing Sacrifice, Thinking </w:t>
            </w:r>
            <w:proofErr w:type="spellStart"/>
            <w:r w:rsidRPr="000E17E8">
              <w:rPr>
                <w:b/>
                <w:i/>
                <w:sz w:val="24"/>
                <w:szCs w:val="24"/>
                <w:lang w:val="en-AU"/>
              </w:rPr>
              <w:t>Unthinkables</w:t>
            </w:r>
            <w:proofErr w:type="spellEnd"/>
          </w:p>
          <w:p w14:paraId="233F2058" w14:textId="77777777" w:rsidR="00081190" w:rsidRPr="000E17E8" w:rsidRDefault="00081190" w:rsidP="00081190">
            <w:pPr>
              <w:rPr>
                <w:b/>
                <w:sz w:val="24"/>
                <w:szCs w:val="24"/>
                <w:lang w:val="en-AU"/>
              </w:rPr>
            </w:pPr>
            <w:r w:rsidRPr="000E17E8">
              <w:rPr>
                <w:b/>
                <w:sz w:val="24"/>
                <w:szCs w:val="24"/>
                <w:lang w:val="en-AU"/>
              </w:rPr>
              <w:t xml:space="preserve">2. Nicole Anderson: </w:t>
            </w:r>
            <w:r w:rsidRPr="000E17E8">
              <w:rPr>
                <w:b/>
                <w:i/>
                <w:sz w:val="24"/>
                <w:szCs w:val="24"/>
                <w:lang w:val="en-AU"/>
              </w:rPr>
              <w:t>Masturbating Animal</w:t>
            </w:r>
          </w:p>
          <w:p w14:paraId="47C8A024" w14:textId="77777777" w:rsidR="00081190" w:rsidRPr="000E17E8" w:rsidRDefault="00081190" w:rsidP="00081190">
            <w:pPr>
              <w:rPr>
                <w:b/>
                <w:sz w:val="24"/>
                <w:szCs w:val="24"/>
                <w:lang w:val="en-AU"/>
              </w:rPr>
            </w:pPr>
            <w:r w:rsidRPr="000E17E8">
              <w:rPr>
                <w:b/>
                <w:sz w:val="24"/>
                <w:szCs w:val="24"/>
                <w:lang w:val="en-AU"/>
              </w:rPr>
              <w:t xml:space="preserve">3. Phil Lynes: </w:t>
            </w:r>
            <w:r w:rsidRPr="000E17E8">
              <w:rPr>
                <w:b/>
                <w:i/>
                <w:sz w:val="24"/>
                <w:szCs w:val="24"/>
                <w:lang w:val="en-AU"/>
              </w:rPr>
              <w:t>Arche-Forest/Clinging Instinct: Anthropocentrism and Attachment</w:t>
            </w:r>
          </w:p>
          <w:p w14:paraId="76B46C8D" w14:textId="77777777" w:rsidR="00EA45DE" w:rsidRPr="006E1704" w:rsidRDefault="00EA45DE" w:rsidP="004E1AEA">
            <w:pPr>
              <w:rPr>
                <w:b/>
              </w:rPr>
            </w:pPr>
          </w:p>
        </w:tc>
      </w:tr>
      <w:tr w:rsidR="00EA45DE" w14:paraId="62EC43D3" w14:textId="77777777" w:rsidTr="00EA45DE">
        <w:tc>
          <w:tcPr>
            <w:tcW w:w="5000" w:type="pct"/>
            <w:gridSpan w:val="7"/>
            <w:shd w:val="clear" w:color="auto" w:fill="DEEAF6" w:themeFill="accent1" w:themeFillTint="33"/>
          </w:tcPr>
          <w:p w14:paraId="01EADA7E" w14:textId="77777777" w:rsidR="00F271EF" w:rsidRDefault="00F271EF" w:rsidP="004E1AEA">
            <w:pPr>
              <w:rPr>
                <w:b/>
              </w:rPr>
            </w:pPr>
          </w:p>
          <w:p w14:paraId="29CCB319" w14:textId="77777777" w:rsidR="00EA45DE" w:rsidRPr="000E17E8" w:rsidRDefault="00081190" w:rsidP="004E1AEA">
            <w:pPr>
              <w:rPr>
                <w:b/>
                <w:sz w:val="28"/>
                <w:szCs w:val="28"/>
              </w:rPr>
            </w:pPr>
            <w:r w:rsidRPr="000E17E8">
              <w:rPr>
                <w:b/>
                <w:sz w:val="28"/>
                <w:szCs w:val="28"/>
              </w:rPr>
              <w:t>3.45</w:t>
            </w:r>
            <w:r w:rsidR="00C12B15" w:rsidRPr="000E17E8">
              <w:rPr>
                <w:b/>
                <w:sz w:val="28"/>
                <w:szCs w:val="28"/>
              </w:rPr>
              <w:t xml:space="preserve"> – 4.15</w:t>
            </w:r>
            <w:r w:rsidRPr="000E17E8">
              <w:rPr>
                <w:b/>
                <w:sz w:val="28"/>
                <w:szCs w:val="28"/>
              </w:rPr>
              <w:t>pm</w:t>
            </w:r>
            <w:r w:rsidR="000E17E8">
              <w:rPr>
                <w:b/>
                <w:sz w:val="28"/>
                <w:szCs w:val="28"/>
              </w:rPr>
              <w:t>: Coffee B</w:t>
            </w:r>
            <w:r w:rsidR="00EA45DE" w:rsidRPr="000E17E8">
              <w:rPr>
                <w:b/>
                <w:sz w:val="28"/>
                <w:szCs w:val="28"/>
              </w:rPr>
              <w:t>reak</w:t>
            </w:r>
          </w:p>
          <w:p w14:paraId="2CFF8DB6" w14:textId="77777777" w:rsidR="00EA45DE" w:rsidRPr="00EA45DE" w:rsidRDefault="00EA45DE" w:rsidP="004E1AEA">
            <w:pPr>
              <w:rPr>
                <w:color w:val="FFFFFF" w:themeColor="background1"/>
              </w:rPr>
            </w:pPr>
          </w:p>
        </w:tc>
      </w:tr>
      <w:tr w:rsidR="00EB16EC" w14:paraId="7EB84786" w14:textId="77777777" w:rsidTr="000546E7">
        <w:tc>
          <w:tcPr>
            <w:tcW w:w="319" w:type="pct"/>
            <w:shd w:val="clear" w:color="auto" w:fill="auto"/>
          </w:tcPr>
          <w:p w14:paraId="1CF2E526" w14:textId="77777777" w:rsidR="00EA45DE" w:rsidRPr="0087151F" w:rsidRDefault="00C12B15" w:rsidP="004B52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4.15-6.15pm</w:t>
            </w:r>
          </w:p>
        </w:tc>
        <w:tc>
          <w:tcPr>
            <w:tcW w:w="785" w:type="pct"/>
            <w:shd w:val="clear" w:color="auto" w:fill="auto"/>
          </w:tcPr>
          <w:p w14:paraId="2D4DA112" w14:textId="77777777" w:rsidR="00254464" w:rsidRPr="007D3207" w:rsidRDefault="007D3207" w:rsidP="004267E4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D3207">
              <w:rPr>
                <w:rFonts w:ascii="Arial Narrow" w:hAnsi="Arial Narrow"/>
                <w:b/>
                <w:sz w:val="20"/>
                <w:szCs w:val="20"/>
                <w:lang w:val="en-AU"/>
              </w:rPr>
              <w:t>Tracing Life: Science as/and Metaphor</w:t>
            </w:r>
          </w:p>
          <w:p w14:paraId="16290735" w14:textId="77777777" w:rsidR="00254464" w:rsidRDefault="00254464" w:rsidP="002544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F0643A9" w14:textId="77777777" w:rsidR="00254464" w:rsidRDefault="00254464" w:rsidP="002544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3609DD">
              <w:rPr>
                <w:rFonts w:ascii="Arial Narrow" w:hAnsi="Arial Narrow"/>
                <w:sz w:val="20"/>
                <w:szCs w:val="20"/>
                <w:lang w:val="en-AU"/>
              </w:rPr>
              <w:t>Phil Lynes</w:t>
            </w:r>
          </w:p>
          <w:p w14:paraId="6E5E8834" w14:textId="77777777" w:rsidR="000057B4" w:rsidRDefault="000057B4" w:rsidP="00254464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</w:p>
          <w:p w14:paraId="3B9C1C9D" w14:textId="77777777" w:rsidR="00254464" w:rsidRPr="00040C33" w:rsidRDefault="00254464" w:rsidP="002544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1. Francesco Vitale: </w:t>
            </w:r>
          </w:p>
          <w:p w14:paraId="6F029843" w14:textId="77777777" w:rsidR="00254464" w:rsidRPr="00040C33" w:rsidRDefault="00254464" w:rsidP="00254464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Tropic-Concepts of Life (Death). Jacques Derrida’s Contribution to the Question of Metaphor In the Life Sciences  </w:t>
            </w:r>
          </w:p>
          <w:p w14:paraId="51982B63" w14:textId="77777777" w:rsidR="00254464" w:rsidRDefault="00254464" w:rsidP="002544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5C56821" w14:textId="77777777" w:rsidR="00F22F79" w:rsidRPr="00D4248D" w:rsidRDefault="00F22F79" w:rsidP="00F22F79">
            <w:pPr>
              <w:rPr>
                <w:rFonts w:ascii="Arial Narrow" w:hAnsi="Arial Narrow" w:cs="Times New Roman"/>
                <w:color w:val="222222"/>
                <w:kern w:val="2"/>
                <w:sz w:val="20"/>
                <w:szCs w:val="20"/>
                <w:shd w:val="clear" w:color="auto" w:fill="FFFFFF"/>
                <w:lang w:val="fr-FR" w:eastAsia="en-US"/>
                <w14:ligatures w14:val="standardContextual"/>
              </w:rPr>
            </w:pPr>
            <w:r w:rsidRPr="00D4248D">
              <w:rPr>
                <w:rFonts w:ascii="Arial Narrow" w:hAnsi="Arial Narrow" w:cs="Times New Roman"/>
                <w:color w:val="222222"/>
                <w:kern w:val="2"/>
                <w:sz w:val="20"/>
                <w:szCs w:val="20"/>
                <w:shd w:val="clear" w:color="auto" w:fill="FFFFFF"/>
                <w:lang w:val="fr-FR" w:eastAsia="en-US"/>
                <w14:ligatures w14:val="standardContextual"/>
              </w:rPr>
              <w:t xml:space="preserve">2. </w:t>
            </w:r>
            <w:proofErr w:type="spellStart"/>
            <w:r w:rsidRPr="00D4248D">
              <w:rPr>
                <w:rFonts w:ascii="Arial Narrow" w:hAnsi="Arial Narrow" w:cs="Times New Roman"/>
                <w:color w:val="222222"/>
                <w:kern w:val="2"/>
                <w:sz w:val="20"/>
                <w:szCs w:val="20"/>
                <w:shd w:val="clear" w:color="auto" w:fill="FFFFFF"/>
                <w:lang w:val="fr-FR" w:eastAsia="en-US"/>
                <w14:ligatures w14:val="standardContextual"/>
              </w:rPr>
              <w:t>Alžbeta</w:t>
            </w:r>
            <w:proofErr w:type="spellEnd"/>
            <w:r w:rsidRPr="00D4248D">
              <w:rPr>
                <w:rFonts w:ascii="Arial Narrow" w:hAnsi="Arial Narrow" w:cs="Times New Roman"/>
                <w:color w:val="222222"/>
                <w:kern w:val="2"/>
                <w:sz w:val="20"/>
                <w:szCs w:val="20"/>
                <w:shd w:val="clear" w:color="auto" w:fill="FFFFFF"/>
                <w:lang w:val="fr-FR" w:eastAsia="en-US"/>
                <w14:ligatures w14:val="standardContextual"/>
              </w:rPr>
              <w:t xml:space="preserve"> </w:t>
            </w:r>
            <w:proofErr w:type="spellStart"/>
            <w:r w:rsidRPr="00D4248D">
              <w:rPr>
                <w:rFonts w:ascii="Arial Narrow" w:hAnsi="Arial Narrow" w:cs="Times New Roman"/>
                <w:color w:val="222222"/>
                <w:kern w:val="2"/>
                <w:sz w:val="20"/>
                <w:szCs w:val="20"/>
                <w:shd w:val="clear" w:color="auto" w:fill="FFFFFF"/>
                <w:lang w:val="fr-FR" w:eastAsia="en-US"/>
                <w14:ligatures w14:val="standardContextual"/>
              </w:rPr>
              <w:t>Kuchtová</w:t>
            </w:r>
            <w:proofErr w:type="spellEnd"/>
          </w:p>
          <w:p w14:paraId="11389ACC" w14:textId="77777777" w:rsidR="00F22F79" w:rsidRPr="00D4248D" w:rsidRDefault="0025436E" w:rsidP="00254464">
            <w:pPr>
              <w:rPr>
                <w:rFonts w:ascii="Arial Narrow" w:hAnsi="Arial Narrow" w:cs="Times New Roman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 w:cs="Times New Roman"/>
                <w:i/>
                <w:sz w:val="20"/>
                <w:szCs w:val="20"/>
                <w:lang w:val="fr-FR"/>
              </w:rPr>
              <w:t xml:space="preserve">L'autobiographie du vivant et de la vivante chez Jacques Derrida. </w:t>
            </w:r>
          </w:p>
          <w:p w14:paraId="439751A9" w14:textId="77777777" w:rsidR="0025436E" w:rsidRPr="00D4248D" w:rsidRDefault="0025436E" w:rsidP="00254464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F249A29" w14:textId="77777777" w:rsidR="00254464" w:rsidRPr="00040C33" w:rsidRDefault="00F22F79" w:rsidP="002544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="00254464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. Armando M. </w:t>
            </w:r>
            <w:proofErr w:type="spellStart"/>
            <w:r w:rsidR="00254464" w:rsidRPr="00040C33">
              <w:rPr>
                <w:rFonts w:ascii="Arial Narrow" w:hAnsi="Arial Narrow"/>
                <w:sz w:val="20"/>
                <w:szCs w:val="20"/>
                <w:lang w:val="en-AU"/>
              </w:rPr>
              <w:t>Mastrogiovanni</w:t>
            </w:r>
            <w:proofErr w:type="spellEnd"/>
            <w:r w:rsidR="00254464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5A3AE199" w14:textId="77777777" w:rsidR="00254464" w:rsidRPr="00040C33" w:rsidRDefault="00254464" w:rsidP="00254464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>Thinking Life as Trace: Deconstruction and Assembly Theory</w:t>
            </w:r>
          </w:p>
          <w:p w14:paraId="1FED8818" w14:textId="77777777" w:rsidR="00254464" w:rsidRPr="00040C33" w:rsidRDefault="00254464" w:rsidP="002544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8ACE91" w14:textId="77777777" w:rsidR="00254464" w:rsidRPr="00040C33" w:rsidRDefault="00F22F79" w:rsidP="002544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4</w:t>
            </w:r>
            <w:r w:rsidR="00254464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r w:rsidR="00254464" w:rsidRPr="00254464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Andrew Kingston (online):</w:t>
            </w:r>
            <w:r w:rsidR="00C33901" w:rsidRPr="00C33901">
              <w:rPr>
                <w:rFonts w:ascii="Arial Narrow" w:hAnsi="Arial Narrow"/>
                <w:color w:val="FF0000"/>
                <w:sz w:val="20"/>
                <w:szCs w:val="20"/>
                <w:shd w:val="clear" w:color="auto" w:fill="DEEAF6" w:themeFill="accent1" w:themeFillTint="33"/>
                <w:lang w:val="en-AU"/>
              </w:rPr>
              <w:t>7 hrs behind</w:t>
            </w:r>
          </w:p>
          <w:p w14:paraId="46238650" w14:textId="77777777" w:rsidR="00254464" w:rsidRPr="001459E7" w:rsidRDefault="00254464" w:rsidP="00F22F79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US"/>
              </w:rPr>
              <w:t>Metaphor in the Text of Astronomy: Reading the Stars with Derrida, Aristotle, Mallarmé</w:t>
            </w:r>
            <w:r w:rsidRPr="00040C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14:paraId="5BE48BA5" w14:textId="77777777" w:rsidR="002025B7" w:rsidRPr="002025B7" w:rsidRDefault="002025B7" w:rsidP="002025B7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025B7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Futures, Techniques and the Limit of the Present</w:t>
            </w:r>
          </w:p>
          <w:p w14:paraId="69CE17F3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279AB68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546E7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9A4AB5">
              <w:rPr>
                <w:rFonts w:ascii="Arial Narrow" w:hAnsi="Arial Narrow"/>
                <w:sz w:val="20"/>
                <w:szCs w:val="20"/>
                <w:lang w:val="en-AU"/>
              </w:rPr>
              <w:t>Robert Briggs</w:t>
            </w:r>
          </w:p>
          <w:p w14:paraId="30B17E5D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4497780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Paul Earlie: </w:t>
            </w:r>
          </w:p>
          <w:p w14:paraId="317A2871" w14:textId="77777777" w:rsidR="00586F4F" w:rsidRPr="00903D06" w:rsidRDefault="00586F4F" w:rsidP="00586F4F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‘Thinking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Intermediality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with Derrida: From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Retrait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to Rhythm’</w:t>
            </w:r>
          </w:p>
          <w:p w14:paraId="366E40B5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EB5286F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2. Theodore Koulouris:</w:t>
            </w:r>
          </w:p>
          <w:p w14:paraId="46DD0B82" w14:textId="77777777" w:rsidR="00586F4F" w:rsidRPr="00903D06" w:rsidRDefault="00586F4F" w:rsidP="00586F4F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Total (Digital) Archive: (The)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UnBeing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as Performative Ontology</w:t>
            </w:r>
          </w:p>
          <w:p w14:paraId="290F4442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9BA5D23" w14:textId="77777777" w:rsidR="00586F4F" w:rsidRDefault="00586F4F" w:rsidP="00586F4F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Sujitha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Parshi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Provocations from the Machine: Thinking the Future at its Limit</w:t>
            </w:r>
          </w:p>
          <w:p w14:paraId="0D93D44C" w14:textId="77777777" w:rsidR="002025B7" w:rsidRDefault="002025B7" w:rsidP="00586F4F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</w:p>
          <w:p w14:paraId="7B440D25" w14:textId="77777777" w:rsidR="00586F4F" w:rsidRPr="00903D06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CB944B7" w14:textId="77777777" w:rsidR="00586F4F" w:rsidRDefault="00586F4F" w:rsidP="006136C8"/>
        </w:tc>
        <w:tc>
          <w:tcPr>
            <w:tcW w:w="789" w:type="pct"/>
          </w:tcPr>
          <w:p w14:paraId="6A8E1F7B" w14:textId="77777777" w:rsidR="00FF006F" w:rsidRPr="00FF006F" w:rsidRDefault="00FF006F" w:rsidP="004267E4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F006F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Heidegger’s Influence</w:t>
            </w:r>
            <w:r w:rsidR="001136B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1</w:t>
            </w:r>
          </w:p>
          <w:p w14:paraId="695AAD63" w14:textId="77777777" w:rsidR="00FF006F" w:rsidRDefault="00FF006F" w:rsidP="00F22F7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6BAAAE5" w14:textId="77777777" w:rsidR="00F22F79" w:rsidRDefault="00FF006F" w:rsidP="00F22F7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D91E77">
              <w:rPr>
                <w:rFonts w:ascii="Arial Narrow" w:hAnsi="Arial Narrow"/>
                <w:sz w:val="20"/>
                <w:szCs w:val="20"/>
                <w:lang w:val="en-AU"/>
              </w:rPr>
              <w:t>Simon Clarke</w:t>
            </w:r>
          </w:p>
          <w:p w14:paraId="523AFDAA" w14:textId="77777777" w:rsidR="00F07459" w:rsidRDefault="00F07459" w:rsidP="00F22F7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C2240DE" w14:textId="77777777" w:rsidR="00200C06" w:rsidRDefault="00FF006F" w:rsidP="00F22F7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FF006F">
              <w:rPr>
                <w:rFonts w:ascii="Arial Narrow" w:hAnsi="Arial Narrow"/>
                <w:sz w:val="20"/>
                <w:szCs w:val="20"/>
                <w:lang w:val="en-AU"/>
              </w:rPr>
              <w:t xml:space="preserve">Chris Hall: </w:t>
            </w:r>
          </w:p>
          <w:p w14:paraId="091F63E3" w14:textId="77777777" w:rsidR="00FF006F" w:rsidRDefault="00FF006F" w:rsidP="00F22F7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proofErr w:type="spellStart"/>
            <w:r w:rsidRPr="00FF006F">
              <w:rPr>
                <w:rFonts w:ascii="Arial Narrow" w:hAnsi="Arial Narrow"/>
                <w:i/>
                <w:sz w:val="20"/>
                <w:szCs w:val="20"/>
                <w:lang w:val="en-AU"/>
              </w:rPr>
              <w:t>Oikonomia</w:t>
            </w:r>
            <w:proofErr w:type="spellEnd"/>
            <w:r w:rsidRPr="00FF006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FF006F">
              <w:rPr>
                <w:rFonts w:ascii="Arial Narrow" w:hAnsi="Arial Narrow"/>
                <w:i/>
                <w:sz w:val="20"/>
                <w:szCs w:val="20"/>
                <w:lang w:val="en-AU"/>
              </w:rPr>
              <w:t>Geschlecht</w:t>
            </w:r>
            <w:proofErr w:type="spellEnd"/>
            <w:r w:rsidRPr="00FF006F">
              <w:rPr>
                <w:rFonts w:ascii="Arial Narrow" w:hAnsi="Arial Narrow"/>
                <w:i/>
                <w:sz w:val="20"/>
                <w:szCs w:val="20"/>
                <w:lang w:val="en-AU"/>
              </w:rPr>
              <w:t>, and the Zone of Ethics</w:t>
            </w:r>
          </w:p>
          <w:p w14:paraId="1447A9C6" w14:textId="77777777" w:rsidR="00FF006F" w:rsidRPr="00FF006F" w:rsidRDefault="00FF006F" w:rsidP="00FF006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C48CE26" w14:textId="77777777" w:rsidR="00FC4618" w:rsidRPr="00D4248D" w:rsidRDefault="00FF006F" w:rsidP="00FF006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Zhana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Damyanova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30194AA4" w14:textId="77777777" w:rsidR="00FF006F" w:rsidRPr="00D4248D" w:rsidRDefault="00FC4618" w:rsidP="00FF006F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La métaphore et le concept aux carrefours des textes chez Derrida</w:t>
            </w:r>
          </w:p>
          <w:p w14:paraId="55515051" w14:textId="77777777" w:rsidR="00FF006F" w:rsidRPr="00D4248D" w:rsidRDefault="00FF006F" w:rsidP="00FF006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B830BFE" w14:textId="77777777" w:rsidR="00FF006F" w:rsidRPr="00FF006F" w:rsidRDefault="00FF006F" w:rsidP="00FF006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 w:rsidRPr="00FF006F">
              <w:rPr>
                <w:rFonts w:ascii="Arial Narrow" w:hAnsi="Arial Narrow"/>
                <w:sz w:val="20"/>
                <w:szCs w:val="20"/>
                <w:lang w:val="en-AU"/>
              </w:rPr>
              <w:t>Severina</w:t>
            </w:r>
            <w:proofErr w:type="spellEnd"/>
            <w:r w:rsidRPr="00FF006F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F006F">
              <w:rPr>
                <w:rFonts w:ascii="Arial Narrow" w:hAnsi="Arial Narrow"/>
                <w:sz w:val="20"/>
                <w:szCs w:val="20"/>
                <w:lang w:val="en-AU"/>
              </w:rPr>
              <w:t>Stankeva</w:t>
            </w:r>
            <w:proofErr w:type="spellEnd"/>
            <w:r w:rsidRPr="00FF006F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FF006F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Obvious Unsaid: An Attempt at Heidegger’s Doctrine via Derrida</w:t>
            </w:r>
          </w:p>
          <w:p w14:paraId="5D6FDD92" w14:textId="77777777" w:rsidR="00207D34" w:rsidRDefault="00207D34"/>
          <w:p w14:paraId="27942320" w14:textId="77777777" w:rsidR="00147087" w:rsidRPr="00C33901" w:rsidRDefault="00147087" w:rsidP="00147087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147087"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147087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David Foster (online</w:t>
            </w:r>
            <w:r w:rsidRPr="000E17E8">
              <w:rPr>
                <w:rFonts w:ascii="Arial Narrow" w:hAnsi="Arial Narrow"/>
                <w:color w:val="2F5496" w:themeColor="accent5" w:themeShade="BF"/>
                <w:sz w:val="20"/>
                <w:szCs w:val="20"/>
                <w:shd w:val="clear" w:color="auto" w:fill="DEEAF6" w:themeFill="accent1" w:themeFillTint="33"/>
                <w:lang w:val="en-AU"/>
              </w:rPr>
              <w:t>)</w:t>
            </w:r>
            <w:r w:rsidR="00C33901" w:rsidRPr="00C33901">
              <w:rPr>
                <w:rFonts w:ascii="Arial Narrow" w:hAnsi="Arial Narrow"/>
                <w:color w:val="FF0000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</w:t>
            </w:r>
          </w:p>
          <w:p w14:paraId="79144A7A" w14:textId="77777777" w:rsidR="00147087" w:rsidRPr="00A45EEC" w:rsidRDefault="00147087" w:rsidP="00147087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147087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Socks and Shoes: on ‘relacing’ Derrida’s </w:t>
            </w:r>
            <w:r w:rsidRPr="00147087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>encounter with Heidegger and Schapiro through the work of Benjamin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A7A31F1" w14:textId="77777777" w:rsidR="00147087" w:rsidRDefault="00147087"/>
        </w:tc>
        <w:tc>
          <w:tcPr>
            <w:tcW w:w="790" w:type="pct"/>
          </w:tcPr>
          <w:p w14:paraId="5CDABB8C" w14:textId="77777777" w:rsidR="00E50259" w:rsidRPr="00E50259" w:rsidRDefault="00E50259" w:rsidP="00E50259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5025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Before the Event: Death and Responsibility</w:t>
            </w:r>
          </w:p>
          <w:p w14:paraId="4E59D143" w14:textId="77777777" w:rsidR="00E83040" w:rsidRPr="00CB1668" w:rsidRDefault="00E83040" w:rsidP="00E83040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  <w:p w14:paraId="66BDC44A" w14:textId="77777777" w:rsidR="00E83040" w:rsidRDefault="00E83040" w:rsidP="00E8304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2F79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proofErr w:type="spellStart"/>
            <w:r w:rsidR="000D682F" w:rsidRPr="00683EAC">
              <w:rPr>
                <w:rFonts w:ascii="Arial Narrow" w:hAnsi="Arial Narrow"/>
                <w:sz w:val="20"/>
                <w:szCs w:val="20"/>
                <w:lang w:val="en-AU"/>
              </w:rPr>
              <w:t>Eftichis</w:t>
            </w:r>
            <w:proofErr w:type="spellEnd"/>
            <w:r w:rsidR="000D682F" w:rsidRPr="00683EA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0D682F" w:rsidRPr="00683EAC">
              <w:rPr>
                <w:rFonts w:ascii="Arial Narrow" w:hAnsi="Arial Narrow"/>
                <w:sz w:val="20"/>
                <w:szCs w:val="20"/>
                <w:lang w:val="en-AU"/>
              </w:rPr>
              <w:t>Pirovolakis</w:t>
            </w:r>
            <w:proofErr w:type="spellEnd"/>
            <w:r w:rsidR="000D682F" w:rsidRPr="00683EAC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192039A1" w14:textId="77777777" w:rsidR="00A85A72" w:rsidRDefault="00A85A72" w:rsidP="00CB166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44F9ACD" w14:textId="77777777" w:rsidR="00CB1668" w:rsidRPr="00E83040" w:rsidRDefault="00CB1668" w:rsidP="00CB166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CB1668"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 xml:space="preserve">Michalis </w:t>
            </w:r>
            <w:proofErr w:type="spellStart"/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>Tegos</w:t>
            </w:r>
            <w:proofErr w:type="spellEnd"/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E83040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Inscription of the Non-existent: Derrida’s concept of the Event</w:t>
            </w:r>
          </w:p>
          <w:p w14:paraId="7CF25E9F" w14:textId="77777777" w:rsidR="00CB1668" w:rsidRPr="00CB1668" w:rsidRDefault="00CB1668" w:rsidP="00E8304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924E3C8" w14:textId="77777777" w:rsidR="00CB1668" w:rsidRPr="00CB1668" w:rsidRDefault="00CB1668" w:rsidP="00CB1668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CB1668"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proofErr w:type="spellStart"/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>Ulkar</w:t>
            </w:r>
            <w:proofErr w:type="spellEnd"/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>Sadigova</w:t>
            </w:r>
            <w:proofErr w:type="spellEnd"/>
            <w:r w:rsidRPr="00CB1668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174370C3" w14:textId="77777777" w:rsidR="00A45EEC" w:rsidRDefault="00CB1668" w:rsidP="00CB166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E83040">
              <w:rPr>
                <w:rFonts w:ascii="Arial Narrow" w:hAnsi="Arial Narrow"/>
                <w:i/>
                <w:sz w:val="20"/>
                <w:szCs w:val="20"/>
                <w:lang w:val="en-AU"/>
              </w:rPr>
              <w:t>Dying, perhaps, and the event: responsibility in Derridean thought</w:t>
            </w:r>
          </w:p>
          <w:p w14:paraId="11499B1F" w14:textId="77777777" w:rsidR="00CB1668" w:rsidRPr="00CB1668" w:rsidRDefault="00CB1668" w:rsidP="00E8304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FD0A32B" w14:textId="77777777" w:rsidR="00EB16EC" w:rsidRDefault="00CB1668" w:rsidP="00E8304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CB1668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3. </w:t>
            </w:r>
            <w:r w:rsidR="00E83040" w:rsidRPr="00E83040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François </w:t>
            </w:r>
            <w:proofErr w:type="spellStart"/>
            <w:r w:rsidR="00E83040" w:rsidRPr="00E83040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Raffoul</w:t>
            </w:r>
            <w:proofErr w:type="spellEnd"/>
            <w:r w:rsidR="00E83040" w:rsidRPr="00CB1668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(online)</w:t>
            </w:r>
            <w:r w:rsidR="00E83040" w:rsidRPr="00E83040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:</w:t>
            </w:r>
            <w:r w:rsidR="00E83040" w:rsidRPr="00E83040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2107739" w14:textId="77777777" w:rsidR="00E83040" w:rsidRPr="00E83040" w:rsidRDefault="00E83040" w:rsidP="00E8304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83040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Derrida’s Thinking of the Event</w:t>
            </w:r>
            <w:r w:rsidRPr="00E83040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CBA8DF1" w14:textId="77777777" w:rsidR="00CB1668" w:rsidRDefault="00CB1668" w:rsidP="00E83040">
            <w:pPr>
              <w:rPr>
                <w:b/>
                <w:lang w:val="en-AU"/>
              </w:rPr>
            </w:pPr>
          </w:p>
          <w:p w14:paraId="3BE40DEC" w14:textId="77777777" w:rsidR="00CB1668" w:rsidRDefault="00CB1668" w:rsidP="00E83040">
            <w:pPr>
              <w:rPr>
                <w:color w:val="FF0000"/>
                <w:lang w:val="en-AU"/>
              </w:rPr>
            </w:pPr>
          </w:p>
          <w:p w14:paraId="36F6F97E" w14:textId="77777777" w:rsidR="00207D34" w:rsidRDefault="00207D34" w:rsidP="00CB1668"/>
        </w:tc>
        <w:tc>
          <w:tcPr>
            <w:tcW w:w="789" w:type="pct"/>
          </w:tcPr>
          <w:p w14:paraId="3BCE19AF" w14:textId="77777777" w:rsidR="00025B69" w:rsidRPr="001B5D0E" w:rsidRDefault="00025B69" w:rsidP="004267E4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B5D0E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Law and Justice</w:t>
            </w:r>
          </w:p>
          <w:p w14:paraId="6CBC3047" w14:textId="77777777" w:rsidR="00025B69" w:rsidRPr="001B5D0E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A950E9B" w14:textId="77777777" w:rsidR="00025B69" w:rsidRPr="001B5D0E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BF7777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BF7777">
              <w:rPr>
                <w:rFonts w:ascii="Arial Narrow" w:hAnsi="Arial Narrow"/>
                <w:sz w:val="20"/>
                <w:szCs w:val="20"/>
                <w:lang w:val="en-AU"/>
              </w:rPr>
              <w:t>Mina Karavanta</w:t>
            </w:r>
          </w:p>
          <w:p w14:paraId="135DF8B3" w14:textId="77777777" w:rsidR="00025B69" w:rsidRPr="001B5D0E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71A9AD6" w14:textId="77777777" w:rsidR="00025B69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1</w:t>
            </w:r>
            <w:r w:rsidRPr="001B5D0E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r w:rsidRPr="0016094B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James Griffith</w:t>
            </w:r>
            <w:r w:rsidR="0016094B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(online)</w:t>
            </w:r>
            <w:r w:rsidRPr="0016094B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:</w:t>
            </w:r>
            <w:r w:rsidRPr="00FE090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72B2B2DF" w14:textId="77777777" w:rsidR="00025B69" w:rsidRPr="001B5D0E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E090C">
              <w:rPr>
                <w:rFonts w:ascii="Arial Narrow" w:hAnsi="Arial Narrow"/>
                <w:i/>
                <w:sz w:val="20"/>
                <w:szCs w:val="20"/>
                <w:lang w:val="en-AU"/>
              </w:rPr>
              <w:t>Law, Fiction, and the Mother in Homer, Hobbes, Joyce, Derrida</w:t>
            </w:r>
            <w:r w:rsidRPr="00FE090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4C84F884" w14:textId="77777777" w:rsidR="00025B69" w:rsidRPr="00FE090C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43EC230" w14:textId="77777777" w:rsidR="00025B69" w:rsidRPr="00D4248D" w:rsidRDefault="00025B69" w:rsidP="00025B6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fr-FR"/>
              </w:rPr>
              <w:t>Andre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fr-FR"/>
              </w:rPr>
              <w:t xml:space="preserve"> Mendes (online)</w:t>
            </w:r>
            <w:r w:rsidR="00C33901" w:rsidRPr="00D424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fr-FR"/>
              </w:rPr>
              <w:t xml:space="preserve"> </w:t>
            </w:r>
          </w:p>
          <w:p w14:paraId="16AC63F0" w14:textId="77777777" w:rsidR="00025B69" w:rsidRPr="00D4248D" w:rsidRDefault="00025B69" w:rsidP="00025B6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«Du</w:t>
            </w:r>
            <w:proofErr w:type="gram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droit à la justice» ou l’au-delà du principe de réciprocité en Droit International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6E82A003" w14:textId="77777777" w:rsidR="00025B69" w:rsidRPr="001B5D0E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E090C">
              <w:rPr>
                <w:rFonts w:ascii="Arial Narrow" w:hAnsi="Arial Narrow"/>
                <w:sz w:val="20"/>
                <w:szCs w:val="20"/>
                <w:lang w:val="en-AU"/>
              </w:rPr>
              <w:t xml:space="preserve">(in French) </w:t>
            </w:r>
          </w:p>
          <w:p w14:paraId="24418B47" w14:textId="77777777" w:rsidR="00025B69" w:rsidRPr="00FE090C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188E3C3" w14:textId="77777777" w:rsidR="00025B69" w:rsidRPr="001B5D0E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B5D0E"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C44189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William E Conklin (online)</w:t>
            </w:r>
            <w:r w:rsidR="00C33901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</w:t>
            </w:r>
          </w:p>
          <w:p w14:paraId="7B964F75" w14:textId="77777777" w:rsidR="00025B69" w:rsidRPr="00FE090C" w:rsidRDefault="00025B69" w:rsidP="00025B6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E090C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Derrida’s Ghost Story about Legal Authority</w:t>
            </w:r>
            <w:r w:rsidRPr="00FE090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50732E5F" w14:textId="77777777" w:rsidR="00E50259" w:rsidRDefault="00E502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C6C2E8" w14:textId="77777777" w:rsidR="00025B69" w:rsidRDefault="00025B69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25B69"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  <w:r>
              <w:rPr>
                <w:rFonts w:ascii="Arial Narrow" w:hAnsi="Arial Narrow"/>
              </w:rPr>
              <w:t xml:space="preserve"> </w:t>
            </w:r>
            <w:r w:rsidR="00E73EA5" w:rsidRPr="00E73EA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Ioannis (Yannis) </w:t>
            </w:r>
            <w:proofErr w:type="spellStart"/>
            <w:r w:rsidR="00E73EA5" w:rsidRPr="00E73EA5">
              <w:rPr>
                <w:rFonts w:ascii="Arial Narrow" w:hAnsi="Arial Narrow"/>
                <w:bCs/>
                <w:sz w:val="20"/>
                <w:szCs w:val="20"/>
                <w:lang w:val="en-US"/>
              </w:rPr>
              <w:t>Flytzanis</w:t>
            </w:r>
            <w:proofErr w:type="spellEnd"/>
          </w:p>
          <w:p w14:paraId="7D303AA9" w14:textId="77777777" w:rsidR="00E73EA5" w:rsidRPr="00E73EA5" w:rsidRDefault="00E73EA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73EA5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The paradox and de-</w:t>
            </w:r>
            <w:proofErr w:type="spellStart"/>
            <w:r w:rsidRPr="00E73EA5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paradoxification</w:t>
            </w:r>
            <w:proofErr w:type="spellEnd"/>
            <w:r w:rsidRPr="00E73EA5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 xml:space="preserve"> of law in systemic legal theory and its debts to J. Derrida</w:t>
            </w:r>
          </w:p>
        </w:tc>
        <w:tc>
          <w:tcPr>
            <w:tcW w:w="738" w:type="pct"/>
            <w:shd w:val="clear" w:color="auto" w:fill="auto"/>
          </w:tcPr>
          <w:p w14:paraId="3E475351" w14:textId="77777777" w:rsidR="000E17E8" w:rsidRDefault="000E17E8" w:rsidP="000E17E8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 xml:space="preserve">Heidegger’s </w:t>
            </w:r>
          </w:p>
          <w:p w14:paraId="51540FE2" w14:textId="77777777" w:rsidR="00FC7263" w:rsidRPr="00903D06" w:rsidRDefault="000E17E8" w:rsidP="000E17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I</w:t>
            </w:r>
            <w:r w:rsidR="00FC7263" w:rsidRPr="00397083">
              <w:rPr>
                <w:rFonts w:ascii="Arial Narrow" w:hAnsi="Arial Narrow"/>
                <w:b/>
                <w:sz w:val="20"/>
                <w:szCs w:val="20"/>
                <w:lang w:val="en-AU"/>
              </w:rPr>
              <w:t>nfluence</w:t>
            </w:r>
            <w:r w:rsidR="00FC7263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2</w:t>
            </w:r>
          </w:p>
          <w:p w14:paraId="20F2398E" w14:textId="77777777" w:rsidR="00FC7263" w:rsidRPr="00903D06" w:rsidRDefault="00FC7263" w:rsidP="00FC72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796B802" w14:textId="77777777" w:rsidR="00FC7263" w:rsidRPr="00903D06" w:rsidRDefault="00FC7263" w:rsidP="00FC72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652307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0546E7">
              <w:rPr>
                <w:rFonts w:ascii="Arial Narrow" w:hAnsi="Arial Narrow"/>
                <w:sz w:val="20"/>
                <w:szCs w:val="20"/>
                <w:lang w:val="en-AU"/>
              </w:rPr>
              <w:t>Joseph Cohen</w:t>
            </w:r>
          </w:p>
          <w:p w14:paraId="3C1DD9C7" w14:textId="77777777" w:rsidR="00FC7263" w:rsidRPr="00903D06" w:rsidRDefault="00FC7263" w:rsidP="00FC72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03871D8" w14:textId="77777777" w:rsidR="00FC7263" w:rsidRPr="00903D06" w:rsidRDefault="00FC7263" w:rsidP="00FC7263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Gabriel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Wartinger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(online): </w:t>
            </w:r>
          </w:p>
          <w:p w14:paraId="70746167" w14:textId="77777777" w:rsidR="00FC7263" w:rsidRPr="00903D06" w:rsidRDefault="00FC7263" w:rsidP="00FC72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Voice(s) of Silence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3BC9A8E0" w14:textId="77777777" w:rsidR="00FC7263" w:rsidRPr="00903D06" w:rsidRDefault="00FC7263" w:rsidP="00FC72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26067FA" w14:textId="77777777" w:rsidR="00FC7263" w:rsidRPr="00903D06" w:rsidRDefault="00FC7263" w:rsidP="00FC7263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2. Rajesh Sampath (online)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781AA0E" w14:textId="77777777" w:rsidR="00FC7263" w:rsidRPr="00E63FCC" w:rsidRDefault="00FC7263" w:rsidP="00FC7263">
            <w:pPr>
              <w:rPr>
                <w:rFonts w:ascii="Arial Narrow" w:hAnsi="Arial Narrow"/>
                <w:i/>
                <w:color w:val="FF0000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A Note on Derrida’s “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Ousia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Grammē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: Note on a Note from Being and Time” </w:t>
            </w:r>
          </w:p>
          <w:p w14:paraId="14659276" w14:textId="77777777" w:rsidR="00FC7263" w:rsidRPr="00903D06" w:rsidRDefault="00FC7263" w:rsidP="00FC72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7B07543" w14:textId="77777777" w:rsidR="00FC7263" w:rsidRPr="004C09F3" w:rsidRDefault="00FC7263" w:rsidP="00FC7263">
            <w:pPr>
              <w:shd w:val="clear" w:color="auto" w:fill="DEEAF6" w:themeFill="accent1" w:themeFillTint="33"/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Hakhamanesh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Zangeneh (online)</w:t>
            </w:r>
          </w:p>
          <w:p w14:paraId="678F4E40" w14:textId="77777777" w:rsidR="00FC7263" w:rsidRPr="00E63FCC" w:rsidRDefault="00FC7263" w:rsidP="00FC7263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Auto-affection’s History – the Birth of Deconstruction in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 xml:space="preserve">Derrida’s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ab/>
              <w:t>Heidegger Reading in 1964/65</w:t>
            </w:r>
          </w:p>
          <w:p w14:paraId="7FB9CEF4" w14:textId="77777777" w:rsidR="00FC7263" w:rsidRDefault="00FC7263" w:rsidP="00FC72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456173" w14:textId="77777777" w:rsidR="00440266" w:rsidRDefault="00440266" w:rsidP="00025B69"/>
        </w:tc>
      </w:tr>
      <w:tr w:rsidR="00A864BD" w14:paraId="5BD3B0F3" w14:textId="77777777" w:rsidTr="001477AC">
        <w:tc>
          <w:tcPr>
            <w:tcW w:w="5000" w:type="pct"/>
            <w:gridSpan w:val="7"/>
            <w:shd w:val="clear" w:color="auto" w:fill="2E74B5" w:themeFill="accent1" w:themeFillShade="BF"/>
          </w:tcPr>
          <w:p w14:paraId="7E9CDC35" w14:textId="77777777" w:rsidR="00862C1B" w:rsidRPr="0083127D" w:rsidRDefault="00F271EF" w:rsidP="0063655B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83127D">
              <w:rPr>
                <w:b/>
                <w:color w:val="FFFFFF" w:themeColor="background1"/>
                <w:sz w:val="24"/>
                <w:szCs w:val="24"/>
              </w:rPr>
              <w:lastRenderedPageBreak/>
              <w:t>6</w:t>
            </w:r>
            <w:r w:rsidR="00C12B15" w:rsidRPr="0083127D">
              <w:rPr>
                <w:b/>
                <w:color w:val="FFFFFF" w:themeColor="background1"/>
                <w:sz w:val="24"/>
                <w:szCs w:val="24"/>
              </w:rPr>
              <w:t>.15</w:t>
            </w:r>
            <w:r w:rsidR="00584D8A" w:rsidRPr="0083127D">
              <w:rPr>
                <w:b/>
                <w:color w:val="FFFFFF" w:themeColor="background1"/>
                <w:sz w:val="24"/>
                <w:szCs w:val="24"/>
              </w:rPr>
              <w:t>pm</w:t>
            </w:r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 w:rsidR="00993757" w:rsidRPr="0083127D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C12B15" w:rsidRPr="0083127D">
              <w:rPr>
                <w:b/>
                <w:color w:val="FFFFFF" w:themeColor="background1"/>
                <w:sz w:val="24"/>
                <w:szCs w:val="24"/>
              </w:rPr>
              <w:t>.30</w:t>
            </w:r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>pm</w:t>
            </w:r>
            <w:r w:rsidR="00A864BD" w:rsidRPr="0083127D">
              <w:rPr>
                <w:color w:val="FFFFFF" w:themeColor="background1"/>
                <w:sz w:val="24"/>
                <w:szCs w:val="24"/>
              </w:rPr>
              <w:t xml:space="preserve">: </w:t>
            </w:r>
            <w:r w:rsidR="00862C1B" w:rsidRPr="0083127D">
              <w:rPr>
                <w:color w:val="FFFFFF" w:themeColor="background1"/>
                <w:sz w:val="24"/>
                <w:szCs w:val="24"/>
              </w:rPr>
              <w:t>Main Theatre</w:t>
            </w:r>
          </w:p>
          <w:p w14:paraId="62B8D91C" w14:textId="77777777" w:rsidR="00A864BD" w:rsidRPr="0083127D" w:rsidRDefault="006D0782" w:rsidP="00FF00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3127D">
              <w:rPr>
                <w:b/>
                <w:color w:val="FFFFFF" w:themeColor="background1"/>
                <w:sz w:val="24"/>
                <w:szCs w:val="24"/>
              </w:rPr>
              <w:t>An Interview with</w:t>
            </w:r>
            <w:r w:rsidRPr="0083127D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7B1DB1" w:rsidRPr="0083127D">
              <w:rPr>
                <w:b/>
                <w:color w:val="FFFFFF" w:themeColor="background1"/>
                <w:sz w:val="24"/>
                <w:szCs w:val="24"/>
              </w:rPr>
              <w:t>Aristides</w:t>
            </w:r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>Baltas</w:t>
            </w:r>
            <w:proofErr w:type="spellEnd"/>
            <w:r w:rsidRPr="0083127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D5D2C" w:rsidRPr="0083127D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 xml:space="preserve"> Interview</w:t>
            </w:r>
            <w:r w:rsidRPr="0083127D">
              <w:rPr>
                <w:b/>
                <w:color w:val="FFFFFF" w:themeColor="background1"/>
                <w:sz w:val="24"/>
                <w:szCs w:val="24"/>
              </w:rPr>
              <w:t>er</w:t>
            </w:r>
            <w:r w:rsidR="004D5D2C" w:rsidRPr="0083127D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 xml:space="preserve"> Eduardo </w:t>
            </w:r>
            <w:proofErr w:type="spellStart"/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>Cadava</w:t>
            </w:r>
            <w:proofErr w:type="spellEnd"/>
            <w:r w:rsidR="00A864BD" w:rsidRPr="0083127D">
              <w:rPr>
                <w:b/>
                <w:color w:val="FFFFFF" w:themeColor="background1"/>
                <w:sz w:val="24"/>
                <w:szCs w:val="24"/>
              </w:rPr>
              <w:t xml:space="preserve">. Chair: </w:t>
            </w:r>
            <w:r w:rsidR="008224FA" w:rsidRPr="0083127D">
              <w:rPr>
                <w:b/>
                <w:color w:val="FFFFFF" w:themeColor="background1"/>
                <w:sz w:val="24"/>
                <w:szCs w:val="24"/>
              </w:rPr>
              <w:t>Nicole Anderson</w:t>
            </w:r>
          </w:p>
          <w:p w14:paraId="686DEAC0" w14:textId="77777777" w:rsidR="00A864BD" w:rsidRDefault="00A864BD" w:rsidP="00FF006F"/>
        </w:tc>
      </w:tr>
      <w:tr w:rsidR="00BB20DA" w14:paraId="7E56B304" w14:textId="77777777" w:rsidTr="001477AC">
        <w:tc>
          <w:tcPr>
            <w:tcW w:w="5000" w:type="pct"/>
            <w:gridSpan w:val="7"/>
            <w:shd w:val="clear" w:color="auto" w:fill="DEEAF6" w:themeFill="accent1" w:themeFillTint="33"/>
          </w:tcPr>
          <w:p w14:paraId="63383504" w14:textId="77777777" w:rsidR="00185BAA" w:rsidRPr="0083127D" w:rsidRDefault="004D5D2C" w:rsidP="00AE0452">
            <w:pPr>
              <w:spacing w:before="120" w:after="120"/>
              <w:rPr>
                <w:b/>
                <w:sz w:val="24"/>
                <w:szCs w:val="24"/>
              </w:rPr>
            </w:pPr>
            <w:r w:rsidRPr="0083127D">
              <w:rPr>
                <w:b/>
                <w:sz w:val="24"/>
                <w:szCs w:val="24"/>
              </w:rPr>
              <w:t>7</w:t>
            </w:r>
            <w:r w:rsidR="00F271EF" w:rsidRPr="0083127D">
              <w:rPr>
                <w:b/>
                <w:sz w:val="24"/>
                <w:szCs w:val="24"/>
              </w:rPr>
              <w:t>.30</w:t>
            </w:r>
            <w:r w:rsidR="006E1704" w:rsidRPr="0083127D">
              <w:rPr>
                <w:b/>
                <w:sz w:val="24"/>
                <w:szCs w:val="24"/>
              </w:rPr>
              <w:t>pm</w:t>
            </w:r>
            <w:r w:rsidR="00BB20DA" w:rsidRPr="0083127D">
              <w:rPr>
                <w:b/>
                <w:sz w:val="24"/>
                <w:szCs w:val="24"/>
              </w:rPr>
              <w:t xml:space="preserve">: </w:t>
            </w:r>
            <w:r w:rsidR="00D30E24" w:rsidRPr="0083127D">
              <w:rPr>
                <w:b/>
                <w:sz w:val="24"/>
                <w:szCs w:val="24"/>
              </w:rPr>
              <w:t xml:space="preserve"> </w:t>
            </w:r>
            <w:r w:rsidR="001459E7" w:rsidRPr="0083127D">
              <w:rPr>
                <w:b/>
                <w:sz w:val="24"/>
                <w:szCs w:val="24"/>
              </w:rPr>
              <w:t>C</w:t>
            </w:r>
            <w:r w:rsidR="00AE0452" w:rsidRPr="0083127D">
              <w:rPr>
                <w:b/>
                <w:sz w:val="24"/>
                <w:szCs w:val="24"/>
              </w:rPr>
              <w:t>anapes and Wine</w:t>
            </w:r>
            <w:r w:rsidR="001459E7" w:rsidRPr="0083127D">
              <w:rPr>
                <w:b/>
                <w:sz w:val="24"/>
                <w:szCs w:val="24"/>
              </w:rPr>
              <w:t xml:space="preserve"> </w:t>
            </w:r>
            <w:r w:rsidR="00D30E24" w:rsidRPr="0083127D">
              <w:rPr>
                <w:b/>
                <w:sz w:val="24"/>
                <w:szCs w:val="24"/>
              </w:rPr>
              <w:t>Reception</w:t>
            </w:r>
            <w:r w:rsidR="000C3615" w:rsidRPr="0083127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F1E951D" w14:textId="77777777" w:rsidR="00496DD5" w:rsidRDefault="00496DD5"/>
    <w:p w14:paraId="334B72B2" w14:textId="77777777" w:rsidR="00411E31" w:rsidRDefault="00411E31"/>
    <w:tbl>
      <w:tblPr>
        <w:tblStyle w:val="TableGrid"/>
        <w:tblW w:w="5198" w:type="pct"/>
        <w:tblLayout w:type="fixed"/>
        <w:tblLook w:val="04A0" w:firstRow="1" w:lastRow="0" w:firstColumn="1" w:lastColumn="0" w:noHBand="0" w:noVBand="1"/>
      </w:tblPr>
      <w:tblGrid>
        <w:gridCol w:w="989"/>
        <w:gridCol w:w="2124"/>
        <w:gridCol w:w="2127"/>
        <w:gridCol w:w="2127"/>
        <w:gridCol w:w="2267"/>
        <w:gridCol w:w="2127"/>
        <w:gridCol w:w="1702"/>
      </w:tblGrid>
      <w:tr w:rsidR="00E943D7" w:rsidRPr="00E943D7" w14:paraId="787FA96C" w14:textId="77777777" w:rsidTr="000057B4">
        <w:tc>
          <w:tcPr>
            <w:tcW w:w="367" w:type="pct"/>
          </w:tcPr>
          <w:p w14:paraId="707BE57C" w14:textId="77777777" w:rsidR="00E943D7" w:rsidRPr="00E943D7" w:rsidRDefault="00E943D7" w:rsidP="005622A0">
            <w:pPr>
              <w:ind w:right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5C1FC98B" w14:textId="77777777" w:rsidR="00E943D7" w:rsidRDefault="00E943D7" w:rsidP="005622A0">
            <w:pPr>
              <w:rPr>
                <w:b/>
              </w:rPr>
            </w:pPr>
            <w:r w:rsidRPr="00E943D7">
              <w:rPr>
                <w:b/>
              </w:rPr>
              <w:t>Main Theatre</w:t>
            </w:r>
          </w:p>
          <w:p w14:paraId="4A83D14E" w14:textId="77777777" w:rsidR="000057B4" w:rsidRPr="00E943D7" w:rsidRDefault="000057B4" w:rsidP="005622A0">
            <w:pPr>
              <w:rPr>
                <w:b/>
              </w:rPr>
            </w:pPr>
          </w:p>
        </w:tc>
        <w:tc>
          <w:tcPr>
            <w:tcW w:w="790" w:type="pct"/>
          </w:tcPr>
          <w:p w14:paraId="3E01882F" w14:textId="77777777" w:rsidR="00E943D7" w:rsidRPr="00E943D7" w:rsidRDefault="00775AF9" w:rsidP="00E943D7">
            <w:pPr>
              <w:rPr>
                <w:b/>
              </w:rPr>
            </w:pPr>
            <w:r>
              <w:rPr>
                <w:b/>
              </w:rPr>
              <w:t>Room 1</w:t>
            </w:r>
          </w:p>
        </w:tc>
        <w:tc>
          <w:tcPr>
            <w:tcW w:w="790" w:type="pct"/>
            <w:shd w:val="clear" w:color="auto" w:fill="auto"/>
          </w:tcPr>
          <w:p w14:paraId="5BD24DA9" w14:textId="77777777" w:rsidR="00E943D7" w:rsidRPr="00E943D7" w:rsidRDefault="00775AF9" w:rsidP="00E943D7">
            <w:pPr>
              <w:rPr>
                <w:b/>
              </w:rPr>
            </w:pPr>
            <w:r>
              <w:rPr>
                <w:b/>
              </w:rPr>
              <w:t>Room 2</w:t>
            </w:r>
          </w:p>
        </w:tc>
        <w:tc>
          <w:tcPr>
            <w:tcW w:w="842" w:type="pct"/>
          </w:tcPr>
          <w:p w14:paraId="2DFA3D63" w14:textId="77777777" w:rsidR="00E943D7" w:rsidRPr="00E943D7" w:rsidRDefault="00775AF9" w:rsidP="00E943D7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790" w:type="pct"/>
          </w:tcPr>
          <w:p w14:paraId="7411D581" w14:textId="77777777" w:rsidR="00E943D7" w:rsidRPr="00E943D7" w:rsidRDefault="00775AF9" w:rsidP="005622A0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  <w:tc>
          <w:tcPr>
            <w:tcW w:w="632" w:type="pct"/>
          </w:tcPr>
          <w:p w14:paraId="6B38AE32" w14:textId="77777777" w:rsidR="00E943D7" w:rsidRPr="00E943D7" w:rsidRDefault="00775AF9" w:rsidP="00E943D7">
            <w:pPr>
              <w:rPr>
                <w:b/>
              </w:rPr>
            </w:pPr>
            <w:r>
              <w:rPr>
                <w:b/>
              </w:rPr>
              <w:t>Room 5</w:t>
            </w:r>
          </w:p>
        </w:tc>
      </w:tr>
      <w:tr w:rsidR="00BB289C" w:rsidRPr="00BB289C" w14:paraId="13D2BD99" w14:textId="77777777" w:rsidTr="000057B4">
        <w:tc>
          <w:tcPr>
            <w:tcW w:w="5000" w:type="pct"/>
            <w:gridSpan w:val="7"/>
            <w:shd w:val="clear" w:color="auto" w:fill="C00000"/>
          </w:tcPr>
          <w:p w14:paraId="54939EC7" w14:textId="77777777" w:rsidR="00BB20DA" w:rsidRPr="004267E4" w:rsidRDefault="00BB20DA" w:rsidP="004267E4">
            <w:pPr>
              <w:spacing w:before="120"/>
              <w:rPr>
                <w:b/>
                <w:color w:val="FFFFFF" w:themeColor="background1"/>
                <w:sz w:val="36"/>
                <w:szCs w:val="36"/>
              </w:rPr>
            </w:pPr>
            <w:r w:rsidRPr="004267E4">
              <w:rPr>
                <w:b/>
                <w:color w:val="FFFFFF" w:themeColor="background1"/>
                <w:sz w:val="36"/>
                <w:szCs w:val="36"/>
              </w:rPr>
              <w:t>DAY 2 – Tuesday 11</w:t>
            </w:r>
            <w:r w:rsidRPr="004267E4">
              <w:rPr>
                <w:b/>
                <w:color w:val="FFFFFF" w:themeColor="background1"/>
                <w:sz w:val="36"/>
                <w:szCs w:val="36"/>
                <w:vertAlign w:val="superscript"/>
              </w:rPr>
              <w:t xml:space="preserve"> </w:t>
            </w:r>
            <w:r w:rsidRPr="004267E4">
              <w:rPr>
                <w:b/>
                <w:color w:val="FFFFFF" w:themeColor="background1"/>
                <w:sz w:val="36"/>
                <w:szCs w:val="36"/>
              </w:rPr>
              <w:t>June</w:t>
            </w:r>
          </w:p>
          <w:p w14:paraId="3E3F0C96" w14:textId="77777777" w:rsidR="00BB20DA" w:rsidRPr="00BB289C" w:rsidRDefault="00BB20DA">
            <w:pPr>
              <w:rPr>
                <w:color w:val="FF0000"/>
              </w:rPr>
            </w:pPr>
          </w:p>
        </w:tc>
      </w:tr>
      <w:tr w:rsidR="003439CC" w:rsidRPr="00BB289C" w14:paraId="6CDF8926" w14:textId="77777777" w:rsidTr="000057B4">
        <w:tc>
          <w:tcPr>
            <w:tcW w:w="5000" w:type="pct"/>
            <w:gridSpan w:val="7"/>
            <w:shd w:val="clear" w:color="auto" w:fill="DEEAF6" w:themeFill="accent1" w:themeFillTint="33"/>
          </w:tcPr>
          <w:p w14:paraId="16C047AA" w14:textId="77777777" w:rsidR="003439CC" w:rsidRPr="000E17E8" w:rsidRDefault="00D30E24">
            <w:pPr>
              <w:rPr>
                <w:sz w:val="24"/>
                <w:szCs w:val="24"/>
              </w:rPr>
            </w:pPr>
            <w:r w:rsidRPr="000E17E8">
              <w:rPr>
                <w:sz w:val="24"/>
                <w:szCs w:val="24"/>
              </w:rPr>
              <w:t>8am – 6</w:t>
            </w:r>
            <w:r w:rsidR="003439CC" w:rsidRPr="000E17E8">
              <w:rPr>
                <w:sz w:val="24"/>
                <w:szCs w:val="24"/>
              </w:rPr>
              <w:t>pm: Registration</w:t>
            </w:r>
          </w:p>
          <w:p w14:paraId="6989F742" w14:textId="77777777" w:rsidR="00C233EF" w:rsidRPr="003439CC" w:rsidRDefault="00C233EF">
            <w:pPr>
              <w:rPr>
                <w:color w:val="FFFFFF" w:themeColor="background1"/>
              </w:rPr>
            </w:pPr>
          </w:p>
        </w:tc>
      </w:tr>
      <w:tr w:rsidR="001477AC" w14:paraId="39A1DEB0" w14:textId="77777777" w:rsidTr="000057B4">
        <w:tc>
          <w:tcPr>
            <w:tcW w:w="367" w:type="pct"/>
          </w:tcPr>
          <w:p w14:paraId="569D5F67" w14:textId="77777777" w:rsidR="00207D34" w:rsidRPr="00464596" w:rsidRDefault="00207D34" w:rsidP="001477AC">
            <w:pPr>
              <w:ind w:right="36"/>
              <w:rPr>
                <w:rFonts w:ascii="Arial Narrow" w:hAnsi="Arial Narrow"/>
                <w:sz w:val="20"/>
                <w:szCs w:val="20"/>
              </w:rPr>
            </w:pPr>
            <w:r w:rsidRPr="00464596">
              <w:rPr>
                <w:rFonts w:ascii="Arial Narrow" w:hAnsi="Arial Narrow"/>
                <w:sz w:val="20"/>
                <w:szCs w:val="20"/>
              </w:rPr>
              <w:t>9</w:t>
            </w:r>
            <w:r w:rsidR="00BC6539">
              <w:rPr>
                <w:rFonts w:ascii="Arial Narrow" w:hAnsi="Arial Narrow"/>
                <w:sz w:val="20"/>
                <w:szCs w:val="20"/>
              </w:rPr>
              <w:t>.</w:t>
            </w:r>
            <w:r w:rsidR="001477AC">
              <w:rPr>
                <w:rFonts w:ascii="Arial Narrow" w:hAnsi="Arial Narrow"/>
                <w:sz w:val="20"/>
                <w:szCs w:val="20"/>
              </w:rPr>
              <w:t>am – 10.30</w:t>
            </w:r>
          </w:p>
        </w:tc>
        <w:tc>
          <w:tcPr>
            <w:tcW w:w="789" w:type="pct"/>
            <w:shd w:val="clear" w:color="auto" w:fill="auto"/>
          </w:tcPr>
          <w:p w14:paraId="6E61E222" w14:textId="77777777" w:rsidR="00084450" w:rsidRPr="005622A0" w:rsidRDefault="00084450" w:rsidP="0008445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5622A0">
              <w:rPr>
                <w:rFonts w:ascii="Arial Narrow" w:hAnsi="Arial Narrow"/>
                <w:b/>
                <w:sz w:val="20"/>
                <w:szCs w:val="20"/>
              </w:rPr>
              <w:t>‘Publishing Journal Articles’</w:t>
            </w:r>
          </w:p>
          <w:p w14:paraId="3C2D2BE3" w14:textId="77777777" w:rsidR="00084450" w:rsidRPr="00BD30A3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F96EC5" w14:textId="77777777" w:rsidR="00084450" w:rsidRPr="00BD30A3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  <w:r w:rsidRPr="00BD30A3">
              <w:rPr>
                <w:rFonts w:ascii="Arial Narrow" w:hAnsi="Arial Narrow"/>
                <w:sz w:val="20"/>
                <w:szCs w:val="20"/>
              </w:rPr>
              <w:t xml:space="preserve">Nicole Anderson (Editor, </w:t>
            </w:r>
            <w:r w:rsidRPr="00BD30A3">
              <w:rPr>
                <w:rFonts w:ascii="Arial Narrow" w:hAnsi="Arial Narrow"/>
                <w:i/>
                <w:sz w:val="20"/>
                <w:szCs w:val="20"/>
              </w:rPr>
              <w:t>Derrida Today</w:t>
            </w:r>
            <w:r w:rsidRPr="00BD30A3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B1B4419" w14:textId="77777777" w:rsidR="00084450" w:rsidRPr="00BD30A3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  <w:r w:rsidRPr="00BD30A3">
              <w:rPr>
                <w:rFonts w:ascii="Arial Narrow" w:hAnsi="Arial Narrow"/>
                <w:sz w:val="20"/>
                <w:szCs w:val="20"/>
              </w:rPr>
              <w:t>&amp;</w:t>
            </w:r>
          </w:p>
          <w:p w14:paraId="00104655" w14:textId="77777777" w:rsidR="00084450" w:rsidRPr="00BD30A3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  <w:r w:rsidRPr="00BD30A3">
              <w:rPr>
                <w:rFonts w:ascii="Arial Narrow" w:hAnsi="Arial Narrow"/>
                <w:sz w:val="20"/>
                <w:szCs w:val="20"/>
              </w:rPr>
              <w:t>Alex Oxford (from Edinburgh University Press)</w:t>
            </w:r>
          </w:p>
          <w:p w14:paraId="0B66D6CA" w14:textId="77777777" w:rsidR="00084450" w:rsidRPr="00F20C0B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4AC7CC" w14:textId="77777777" w:rsidR="00084450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This talk and Q&amp;A is focused on ‘tips’ or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‘hacks’ for publishing in an academic journal such as </w:t>
            </w:r>
            <w:r w:rsidRPr="00EE5B15">
              <w:rPr>
                <w:rFonts w:ascii="Arial Narrow" w:hAnsi="Arial Narrow"/>
                <w:i/>
                <w:sz w:val="20"/>
                <w:szCs w:val="20"/>
              </w:rPr>
              <w:t>Derrida Today</w:t>
            </w:r>
            <w:r>
              <w:rPr>
                <w:rFonts w:ascii="Arial Narrow" w:hAnsi="Arial Narrow"/>
                <w:sz w:val="20"/>
                <w:szCs w:val="20"/>
              </w:rPr>
              <w:t xml:space="preserve"> (but useful for other journals as well). It is primarily geared towards PhD students and Early Career Researchers.</w:t>
            </w:r>
          </w:p>
          <w:p w14:paraId="66DF9805" w14:textId="77777777" w:rsidR="00207D34" w:rsidRDefault="00207D34" w:rsidP="00147087"/>
        </w:tc>
        <w:tc>
          <w:tcPr>
            <w:tcW w:w="790" w:type="pct"/>
            <w:shd w:val="clear" w:color="auto" w:fill="auto"/>
          </w:tcPr>
          <w:p w14:paraId="2AD7E755" w14:textId="77777777" w:rsidR="009358B7" w:rsidRPr="00E50259" w:rsidRDefault="00E50259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5025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 xml:space="preserve">Figures of </w:t>
            </w:r>
            <w:proofErr w:type="spellStart"/>
            <w:r w:rsidRPr="00E50259">
              <w:rPr>
                <w:rFonts w:ascii="Arial Narrow" w:hAnsi="Arial Narrow"/>
                <w:b/>
                <w:i/>
                <w:sz w:val="20"/>
                <w:szCs w:val="20"/>
                <w:lang w:val="en-AU"/>
              </w:rPr>
              <w:t>Khôra</w:t>
            </w:r>
            <w:proofErr w:type="spellEnd"/>
          </w:p>
          <w:p w14:paraId="37D27548" w14:textId="77777777" w:rsidR="009358B7" w:rsidRDefault="009358B7" w:rsidP="009358B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FEA16FC" w14:textId="77777777" w:rsidR="009358B7" w:rsidRDefault="009358B7" w:rsidP="009358B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B7307E">
              <w:rPr>
                <w:rFonts w:ascii="Arial Narrow" w:hAnsi="Arial Narrow"/>
                <w:sz w:val="20"/>
                <w:szCs w:val="20"/>
                <w:lang w:val="en-AU"/>
              </w:rPr>
              <w:t xml:space="preserve">Elina </w:t>
            </w:r>
            <w:proofErr w:type="spellStart"/>
            <w:r w:rsidR="00B7307E">
              <w:rPr>
                <w:rFonts w:ascii="Arial Narrow" w:hAnsi="Arial Narrow"/>
                <w:sz w:val="20"/>
                <w:szCs w:val="20"/>
                <w:lang w:val="en-AU"/>
              </w:rPr>
              <w:t>Staikou</w:t>
            </w:r>
            <w:proofErr w:type="spellEnd"/>
          </w:p>
          <w:p w14:paraId="7280947D" w14:textId="77777777" w:rsidR="004F63C9" w:rsidRPr="009358B7" w:rsidRDefault="004F63C9" w:rsidP="009573C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CD8289" w14:textId="77777777" w:rsidR="009358B7" w:rsidRDefault="009358B7" w:rsidP="009358B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>Jueun</w:t>
            </w:r>
            <w:proofErr w:type="spellEnd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 Moon:</w:t>
            </w:r>
          </w:p>
          <w:p w14:paraId="6C1596A9" w14:textId="77777777" w:rsidR="009358B7" w:rsidRPr="00A85A72" w:rsidRDefault="009358B7" w:rsidP="009358B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proofErr w:type="spellStart"/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Khôra</w:t>
            </w:r>
            <w:proofErr w:type="spellEnd"/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as the Womb of the Theological Turn in Phenomenology</w:t>
            </w:r>
          </w:p>
          <w:p w14:paraId="1341C9E2" w14:textId="77777777" w:rsidR="009358B7" w:rsidRDefault="009358B7" w:rsidP="009358B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DEA9993" w14:textId="77777777" w:rsidR="009358B7" w:rsidRDefault="009358B7" w:rsidP="009358B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James E. Willis: </w:t>
            </w:r>
          </w:p>
          <w:p w14:paraId="0C127845" w14:textId="77777777" w:rsidR="009358B7" w:rsidRPr="00A85A72" w:rsidRDefault="009358B7" w:rsidP="009358B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proofErr w:type="spellStart"/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Khôra</w:t>
            </w:r>
            <w:proofErr w:type="spellEnd"/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Hyperessentiality</w:t>
            </w:r>
            <w:proofErr w:type="spellEnd"/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and the Death of God: </w:t>
            </w:r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>Beyond Ineffability in Psychedelics Experience</w:t>
            </w:r>
          </w:p>
          <w:p w14:paraId="3B9C96B4" w14:textId="77777777" w:rsidR="009358B7" w:rsidRDefault="009358B7" w:rsidP="009358B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14E549B" w14:textId="77777777" w:rsidR="009358B7" w:rsidRDefault="009358B7" w:rsidP="009358B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>Evangelos</w:t>
            </w:r>
            <w:proofErr w:type="spellEnd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>Koumparoudis</w:t>
            </w:r>
            <w:proofErr w:type="spellEnd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35107049" w14:textId="77777777" w:rsidR="009358B7" w:rsidRPr="00A85A72" w:rsidRDefault="009358B7" w:rsidP="009573C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Doctor and Patient Relationship through the Philosophy of Derr</w:t>
            </w:r>
            <w:r w:rsidR="00F271EF"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ida and Levina</w:t>
            </w:r>
            <w:r w:rsidR="00830BEB"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s</w:t>
            </w:r>
          </w:p>
        </w:tc>
        <w:tc>
          <w:tcPr>
            <w:tcW w:w="790" w:type="pct"/>
            <w:shd w:val="clear" w:color="auto" w:fill="auto"/>
          </w:tcPr>
          <w:p w14:paraId="52B08047" w14:textId="77777777" w:rsidR="00FF6C77" w:rsidRPr="00D4248D" w:rsidRDefault="00FF6C77" w:rsidP="00FF6C77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>Un/</w:t>
            </w:r>
            <w:proofErr w:type="spell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Veiling</w:t>
            </w:r>
            <w:proofErr w:type="spell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Derrida:</w:t>
            </w:r>
            <w:proofErr w:type="gram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Autobiography</w:t>
            </w:r>
            <w:proofErr w:type="spell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Biography</w:t>
            </w:r>
            <w:proofErr w:type="spell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, Confession</w:t>
            </w:r>
          </w:p>
          <w:p w14:paraId="58360E61" w14:textId="77777777" w:rsidR="00FF6C77" w:rsidRPr="00D4248D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CD274A8" w14:textId="77777777" w:rsidR="00FF6C77" w:rsidRPr="00D4248D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Chair: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1E73D7" w:rsidRPr="00D4248D">
              <w:rPr>
                <w:rFonts w:ascii="Arial Narrow" w:hAnsi="Arial Narrow"/>
                <w:sz w:val="20"/>
                <w:szCs w:val="20"/>
                <w:lang w:val="fr-FR"/>
              </w:rPr>
              <w:t>Chris Griffi</w:t>
            </w:r>
            <w:r w:rsidR="000D682F" w:rsidRPr="00D4248D">
              <w:rPr>
                <w:rFonts w:ascii="Arial Narrow" w:hAnsi="Arial Narrow"/>
                <w:sz w:val="20"/>
                <w:szCs w:val="20"/>
                <w:lang w:val="fr-FR"/>
              </w:rPr>
              <w:t>n</w:t>
            </w:r>
          </w:p>
          <w:p w14:paraId="20D22D92" w14:textId="77777777" w:rsidR="00FF6C77" w:rsidRPr="00D4248D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A2AFA07" w14:textId="77777777" w:rsidR="00FF6C77" w:rsidRPr="00D4248D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1. Yannis (Ioannis)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Prelorentzos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1DC6BD08" w14:textId="77777777" w:rsidR="00FF6C77" w:rsidRPr="00D4248D" w:rsidRDefault="00FF6C77" w:rsidP="00FF6C77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Sur quelques aspects essentiels du rapport de Derrida à soi et aux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autress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</w:t>
            </w:r>
          </w:p>
          <w:p w14:paraId="6C4E9141" w14:textId="77777777" w:rsidR="00FF6C77" w:rsidRPr="00D4248D" w:rsidRDefault="00FF6C77" w:rsidP="00FF6C7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D27510B" w14:textId="77777777" w:rsidR="00FF6C77" w:rsidRPr="00040C33" w:rsidRDefault="00FF6C77" w:rsidP="00FF6C7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2. Zheng </w:t>
            </w:r>
            <w:proofErr w:type="spellStart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Ningning</w:t>
            </w:r>
            <w:proofErr w:type="spellEnd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085CD22A" w14:textId="77777777" w:rsidR="009358B7" w:rsidRDefault="00FF6C77" w:rsidP="00FF6C7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“Theological and Non-Theological” Orientation in Jacques Derrida’s Autobiographical Writing</w:t>
            </w:r>
          </w:p>
          <w:p w14:paraId="6BF74D74" w14:textId="77777777" w:rsidR="00FF6C77" w:rsidRDefault="00FF6C77" w:rsidP="00FF6C77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</w:p>
          <w:p w14:paraId="09633DD3" w14:textId="77777777" w:rsidR="00FF6C77" w:rsidRPr="00743BCE" w:rsidRDefault="00FF6C77" w:rsidP="000546E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Dror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Pimentel</w:t>
            </w: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3F4783AC" w14:textId="77777777" w:rsidR="00FF6C77" w:rsidRDefault="00FF6C77" w:rsidP="000546E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Supplement, or Derrida’s Symptom</w:t>
            </w: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359323EB" w14:textId="77777777" w:rsidR="00FF6C77" w:rsidRPr="006D1DCC" w:rsidRDefault="00FF6C77" w:rsidP="000E17E8">
            <w:pPr>
              <w:rPr>
                <w:b/>
              </w:rPr>
            </w:pPr>
          </w:p>
        </w:tc>
        <w:tc>
          <w:tcPr>
            <w:tcW w:w="842" w:type="pct"/>
            <w:shd w:val="clear" w:color="auto" w:fill="auto"/>
          </w:tcPr>
          <w:p w14:paraId="68D5BE51" w14:textId="77777777" w:rsidR="00E50259" w:rsidRPr="00E50259" w:rsidRDefault="00E50259" w:rsidP="00E5025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50259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To-come: Democracy, Rogue Politics and Fictions of Governmentality </w:t>
            </w:r>
          </w:p>
          <w:p w14:paraId="6AF3225C" w14:textId="77777777" w:rsidR="00E50259" w:rsidRPr="00ED7851" w:rsidRDefault="00E50259" w:rsidP="00E5025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0E17E8">
              <w:rPr>
                <w:rFonts w:ascii="Arial Narrow" w:hAnsi="Arial Narrow"/>
                <w:sz w:val="20"/>
                <w:szCs w:val="20"/>
                <w:lang w:val="en-AU"/>
              </w:rPr>
              <w:t xml:space="preserve">Armando M. </w:t>
            </w:r>
            <w:proofErr w:type="spellStart"/>
            <w:r w:rsidR="000E17E8">
              <w:rPr>
                <w:rFonts w:ascii="Arial Narrow" w:hAnsi="Arial Narrow"/>
                <w:sz w:val="20"/>
                <w:szCs w:val="20"/>
                <w:lang w:val="en-AU"/>
              </w:rPr>
              <w:t>Mastrogiovanni</w:t>
            </w:r>
            <w:proofErr w:type="spellEnd"/>
          </w:p>
          <w:p w14:paraId="0C7A03B5" w14:textId="77777777" w:rsidR="00E50259" w:rsidRPr="009573C7" w:rsidRDefault="00E50259" w:rsidP="00E5025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3FECF9F7" w14:textId="77777777" w:rsidR="00E50259" w:rsidRPr="00F340F5" w:rsidRDefault="00E50259" w:rsidP="00E5025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1</w:t>
            </w:r>
            <w:r w:rsidRPr="00826D27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. </w:t>
            </w:r>
            <w:proofErr w:type="spellStart"/>
            <w:r w:rsidRPr="00826D27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Patrizia</w:t>
            </w:r>
            <w:proofErr w:type="spellEnd"/>
            <w:r w:rsidRPr="00826D27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Sergio (online)</w:t>
            </w:r>
            <w:r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</w:t>
            </w:r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Deconstructing the politics of public security for democracy-to-come: from </w:t>
            </w:r>
            <w:proofErr w:type="spellStart"/>
            <w:r w:rsidRPr="00745C18">
              <w:rPr>
                <w:rFonts w:ascii="Arial" w:hAnsi="Arial" w:cs="Arial"/>
                <w:i/>
                <w:sz w:val="20"/>
                <w:szCs w:val="20"/>
                <w:lang w:val="en-AU"/>
              </w:rPr>
              <w:lastRenderedPageBreak/>
              <w:t>ʻ</w:t>
            </w:r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>parasitic</w:t>
            </w:r>
            <w:proofErr w:type="spellEnd"/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discourse’ to performative power relations</w:t>
            </w:r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</w:p>
          <w:p w14:paraId="013E4FF3" w14:textId="77777777" w:rsidR="00E50259" w:rsidRDefault="00E50259" w:rsidP="00E5025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E8DE13D" w14:textId="77777777" w:rsidR="00E50259" w:rsidRDefault="00E50259" w:rsidP="00E5025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 xml:space="preserve">Emile </w:t>
            </w:r>
            <w:proofErr w:type="spellStart"/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>Fromet</w:t>
            </w:r>
            <w:proofErr w:type="spellEnd"/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 xml:space="preserve"> de </w:t>
            </w:r>
            <w:proofErr w:type="spellStart"/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>Rosnay</w:t>
            </w:r>
            <w:proofErr w:type="spellEnd"/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3406B156" w14:textId="77777777" w:rsidR="00E50259" w:rsidRDefault="00E50259" w:rsidP="00E50259">
            <w:pPr>
              <w:rPr>
                <w:i/>
              </w:rPr>
            </w:pPr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Derrida’s Anarchism: </w:t>
            </w:r>
            <w:proofErr w:type="spellStart"/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>Malabou</w:t>
            </w:r>
            <w:proofErr w:type="spellEnd"/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>, Another World, and the F(r)</w:t>
            </w:r>
            <w:proofErr w:type="spellStart"/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>iction</w:t>
            </w:r>
            <w:proofErr w:type="spellEnd"/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of Governmentality.</w:t>
            </w:r>
          </w:p>
          <w:p w14:paraId="7FCDFCD1" w14:textId="77777777" w:rsidR="00207D34" w:rsidRDefault="00207D34" w:rsidP="00E50259"/>
        </w:tc>
        <w:tc>
          <w:tcPr>
            <w:tcW w:w="790" w:type="pct"/>
            <w:shd w:val="clear" w:color="auto" w:fill="auto"/>
          </w:tcPr>
          <w:p w14:paraId="1C68D032" w14:textId="77777777" w:rsidR="009F25CC" w:rsidRPr="00E50259" w:rsidRDefault="00E50259" w:rsidP="009F25CC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5025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Deconstructive Ecologies of Art and Image</w:t>
            </w:r>
          </w:p>
          <w:p w14:paraId="7C07C1C9" w14:textId="77777777" w:rsidR="00E50259" w:rsidRDefault="00E50259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0A241FE" w14:textId="77777777" w:rsidR="009F25CC" w:rsidRDefault="009F25CC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873EC1" w:rsidRPr="00873EC1">
              <w:rPr>
                <w:rFonts w:ascii="Arial Narrow" w:hAnsi="Arial Narrow"/>
                <w:sz w:val="20"/>
                <w:szCs w:val="20"/>
                <w:lang w:val="en-AU"/>
              </w:rPr>
              <w:t>Mina Karavanta</w:t>
            </w:r>
          </w:p>
          <w:p w14:paraId="7BCA7E6B" w14:textId="77777777" w:rsidR="009F25CC" w:rsidRDefault="009F25CC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260C436" w14:textId="77777777" w:rsidR="009F25CC" w:rsidRPr="00F162FE" w:rsidRDefault="009F25CC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>Martta</w:t>
            </w:r>
            <w:proofErr w:type="spellEnd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 Heikkila: </w:t>
            </w:r>
            <w:r w:rsidRPr="00F162FE">
              <w:rPr>
                <w:rFonts w:ascii="Arial Narrow" w:hAnsi="Arial Narrow"/>
                <w:i/>
                <w:sz w:val="20"/>
                <w:szCs w:val="20"/>
                <w:lang w:val="en-AU"/>
              </w:rPr>
              <w:t>Politics of Image and Vision: Derrida and Didi-Huberman</w:t>
            </w:r>
          </w:p>
          <w:p w14:paraId="75541053" w14:textId="77777777" w:rsidR="009F25CC" w:rsidRDefault="009F25CC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5032FA6" w14:textId="77777777" w:rsidR="009F25CC" w:rsidRDefault="009F25CC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Fiona Ngô: </w:t>
            </w:r>
          </w:p>
          <w:p w14:paraId="5647B192" w14:textId="77777777" w:rsidR="009F25CC" w:rsidRPr="00F162FE" w:rsidRDefault="009F25CC" w:rsidP="009F25CC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162FE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>The New Ecology of Art</w:t>
            </w:r>
          </w:p>
          <w:p w14:paraId="177405B5" w14:textId="77777777" w:rsidR="009F25CC" w:rsidRDefault="009F25CC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90BB829" w14:textId="77777777" w:rsidR="009F25CC" w:rsidRPr="00040C33" w:rsidRDefault="009F25CC" w:rsidP="009F25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>Ildar</w:t>
            </w:r>
            <w:proofErr w:type="spellEnd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>Khannanov</w:t>
            </w:r>
            <w:proofErr w:type="spellEnd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F162FE">
              <w:rPr>
                <w:rFonts w:ascii="Arial Narrow" w:hAnsi="Arial Narrow"/>
                <w:i/>
                <w:sz w:val="20"/>
                <w:szCs w:val="20"/>
                <w:lang w:val="en-AU"/>
              </w:rPr>
              <w:t>Forgiveness in Life and Artwork According to Late Derrida</w:t>
            </w:r>
          </w:p>
          <w:p w14:paraId="31A4DAB5" w14:textId="77777777" w:rsidR="00BC6539" w:rsidRPr="009F25CC" w:rsidRDefault="00BC6539" w:rsidP="00336DBA"/>
        </w:tc>
        <w:tc>
          <w:tcPr>
            <w:tcW w:w="632" w:type="pct"/>
            <w:shd w:val="clear" w:color="auto" w:fill="1F3864" w:themeFill="accent5" w:themeFillShade="80"/>
          </w:tcPr>
          <w:p w14:paraId="1C67151E" w14:textId="77777777" w:rsidR="00ED7851" w:rsidRPr="00F271EF" w:rsidRDefault="00ED7851" w:rsidP="00084450">
            <w:pPr>
              <w:spacing w:before="120"/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 xml:space="preserve"> </w:t>
            </w:r>
          </w:p>
        </w:tc>
      </w:tr>
      <w:tr w:rsidR="001477AC" w14:paraId="53EB3F55" w14:textId="77777777" w:rsidTr="000057B4">
        <w:tc>
          <w:tcPr>
            <w:tcW w:w="367" w:type="pct"/>
          </w:tcPr>
          <w:p w14:paraId="11E8E806" w14:textId="77777777" w:rsidR="00207D34" w:rsidRPr="00433280" w:rsidRDefault="00207D34">
            <w:pPr>
              <w:rPr>
                <w:rFonts w:ascii="Arial Narrow" w:hAnsi="Arial Narrow"/>
                <w:sz w:val="20"/>
                <w:szCs w:val="20"/>
              </w:rPr>
            </w:pPr>
            <w:r w:rsidRPr="00433280">
              <w:rPr>
                <w:rFonts w:ascii="Arial Narrow" w:hAnsi="Arial Narrow"/>
                <w:sz w:val="20"/>
                <w:szCs w:val="20"/>
              </w:rPr>
              <w:t>10.30am-12pm</w:t>
            </w:r>
          </w:p>
        </w:tc>
        <w:tc>
          <w:tcPr>
            <w:tcW w:w="789" w:type="pct"/>
          </w:tcPr>
          <w:p w14:paraId="2F19D8BE" w14:textId="77777777" w:rsidR="007F7D8A" w:rsidRPr="00A51C30" w:rsidRDefault="00A51C30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51C30">
              <w:rPr>
                <w:rFonts w:ascii="Arial Narrow" w:hAnsi="Arial Narrow"/>
                <w:b/>
                <w:sz w:val="20"/>
                <w:szCs w:val="20"/>
                <w:lang w:val="en-AU"/>
              </w:rPr>
              <w:t>Life Death Penalty</w:t>
            </w:r>
          </w:p>
          <w:p w14:paraId="0D9CAB19" w14:textId="77777777" w:rsidR="00A51C30" w:rsidRDefault="00A51C30" w:rsidP="007F7D8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E5C88CA" w14:textId="77777777" w:rsidR="007F7D8A" w:rsidRDefault="007F7D8A" w:rsidP="007F7D8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C7635F">
              <w:rPr>
                <w:rFonts w:ascii="Arial Narrow" w:hAnsi="Arial Narrow"/>
                <w:sz w:val="20"/>
                <w:szCs w:val="20"/>
                <w:lang w:val="en-AU"/>
              </w:rPr>
              <w:t>Phil Lynes</w:t>
            </w:r>
          </w:p>
          <w:p w14:paraId="4EF89BC0" w14:textId="77777777" w:rsidR="007F7D8A" w:rsidRDefault="007F7D8A" w:rsidP="007F7D8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27C03F2" w14:textId="77777777" w:rsidR="007F7D8A" w:rsidRPr="00D4248D" w:rsidRDefault="007F7D8A" w:rsidP="007F7D8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1. </w:t>
            </w:r>
            <w:proofErr w:type="spellStart"/>
            <w:r w:rsidR="007656F1" w:rsidRPr="00D4248D">
              <w:rPr>
                <w:rFonts w:ascii="Arial Narrow" w:hAnsi="Arial Narrow"/>
                <w:sz w:val="20"/>
                <w:szCs w:val="20"/>
                <w:lang w:val="fr-FR"/>
              </w:rPr>
              <w:t>Vangh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élis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Bitsoris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7656F1"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Jacques Derrida: La cruauté et "la vie la mort</w:t>
            </w:r>
          </w:p>
          <w:p w14:paraId="5AB023AB" w14:textId="77777777" w:rsidR="007F7D8A" w:rsidRPr="00D4248D" w:rsidRDefault="007F7D8A" w:rsidP="0009516E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2553F46" w14:textId="77777777" w:rsidR="0009516E" w:rsidRDefault="007F7D8A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="0009516E" w:rsidRPr="0009516E">
              <w:rPr>
                <w:rFonts w:ascii="Arial Narrow" w:hAnsi="Arial Narrow"/>
                <w:sz w:val="20"/>
                <w:szCs w:val="20"/>
                <w:lang w:val="en-AU"/>
              </w:rPr>
              <w:t xml:space="preserve">Jonathan Basile: </w:t>
            </w:r>
            <w:r w:rsidR="0009516E" w:rsidRPr="007F7D8A">
              <w:rPr>
                <w:rFonts w:ascii="Arial Narrow" w:hAnsi="Arial Narrow"/>
                <w:i/>
                <w:sz w:val="20"/>
                <w:szCs w:val="20"/>
                <w:lang w:val="en-AU"/>
              </w:rPr>
              <w:t>Generalized Confession: The Worldwide-</w:t>
            </w:r>
            <w:proofErr w:type="spellStart"/>
            <w:r w:rsidR="0009516E" w:rsidRPr="007F7D8A">
              <w:rPr>
                <w:rFonts w:ascii="Arial Narrow" w:hAnsi="Arial Narrow"/>
                <w:i/>
                <w:sz w:val="20"/>
                <w:szCs w:val="20"/>
                <w:lang w:val="en-AU"/>
              </w:rPr>
              <w:t>ization</w:t>
            </w:r>
            <w:proofErr w:type="spellEnd"/>
            <w:r w:rsidR="0009516E" w:rsidRPr="007F7D8A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of Psychoanalysis and the </w:t>
            </w:r>
            <w:proofErr w:type="spellStart"/>
            <w:r w:rsidR="0009516E" w:rsidRPr="007F7D8A">
              <w:rPr>
                <w:rFonts w:ascii="Arial Narrow" w:hAnsi="Arial Narrow"/>
                <w:i/>
                <w:sz w:val="20"/>
                <w:szCs w:val="20"/>
                <w:lang w:val="en-AU"/>
              </w:rPr>
              <w:t>Unconfessable</w:t>
            </w:r>
            <w:proofErr w:type="spellEnd"/>
            <w:r w:rsidR="0009516E" w:rsidRPr="007F7D8A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Remanence of Desire</w:t>
            </w:r>
          </w:p>
          <w:p w14:paraId="0B692657" w14:textId="77777777" w:rsidR="007F7D8A" w:rsidRPr="0009516E" w:rsidRDefault="007F7D8A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BF09D23" w14:textId="77777777" w:rsidR="007F7D8A" w:rsidRPr="00D4248D" w:rsidRDefault="007F7D8A" w:rsidP="0009516E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3. </w:t>
            </w:r>
            <w:r w:rsidR="0009516E" w:rsidRPr="00D4248D">
              <w:rPr>
                <w:rFonts w:ascii="Arial Narrow" w:hAnsi="Arial Narrow"/>
                <w:sz w:val="20"/>
                <w:szCs w:val="20"/>
                <w:lang w:val="fr-FR"/>
              </w:rPr>
              <w:t>Naomi Waltham-</w:t>
            </w:r>
            <w:proofErr w:type="gramStart"/>
            <w:r w:rsidR="0009516E" w:rsidRPr="00D4248D">
              <w:rPr>
                <w:rFonts w:ascii="Arial Narrow" w:hAnsi="Arial Narrow"/>
                <w:sz w:val="20"/>
                <w:szCs w:val="20"/>
                <w:lang w:val="fr-FR"/>
              </w:rPr>
              <w:t>Smith:</w:t>
            </w:r>
            <w:proofErr w:type="gramEnd"/>
            <w:r w:rsidR="0009516E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38C93722" w14:textId="77777777" w:rsidR="00EA0A66" w:rsidRPr="00D4248D" w:rsidRDefault="00EE5B15" w:rsidP="007F7D8A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À peine de la vie-la mort</w:t>
            </w:r>
          </w:p>
        </w:tc>
        <w:tc>
          <w:tcPr>
            <w:tcW w:w="790" w:type="pct"/>
          </w:tcPr>
          <w:p w14:paraId="1A54F104" w14:textId="77777777" w:rsidR="00F20C0B" w:rsidRPr="003504AC" w:rsidRDefault="00F20C0B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3504AC">
              <w:rPr>
                <w:rFonts w:ascii="Arial Narrow" w:hAnsi="Arial Narrow"/>
                <w:b/>
                <w:sz w:val="20"/>
                <w:szCs w:val="20"/>
              </w:rPr>
              <w:t>Ways of Reading Derrida</w:t>
            </w:r>
          </w:p>
          <w:p w14:paraId="47AEDBE0" w14:textId="77777777" w:rsidR="00F20C0B" w:rsidRDefault="00F20C0B" w:rsidP="00F20C0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A360DC6" w14:textId="77777777" w:rsidR="00F20C0B" w:rsidRDefault="00F20C0B" w:rsidP="00F20C0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73EC1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C7635F" w:rsidRPr="000E17E8">
              <w:rPr>
                <w:rFonts w:ascii="Arial Narrow" w:hAnsi="Arial Narrow"/>
                <w:sz w:val="20"/>
                <w:szCs w:val="20"/>
                <w:lang w:val="en-AU"/>
              </w:rPr>
              <w:t xml:space="preserve">Robert </w:t>
            </w:r>
            <w:r w:rsidR="00673AFA" w:rsidRPr="000E17E8">
              <w:rPr>
                <w:rFonts w:ascii="Arial Narrow" w:hAnsi="Arial Narrow"/>
                <w:sz w:val="20"/>
                <w:szCs w:val="20"/>
                <w:lang w:val="en-AU"/>
              </w:rPr>
              <w:t>Briggs</w:t>
            </w:r>
          </w:p>
          <w:p w14:paraId="26BB1FE6" w14:textId="77777777" w:rsidR="00F20C0B" w:rsidRDefault="00F20C0B" w:rsidP="00F20C0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3C39285" w14:textId="77777777" w:rsidR="00F20C0B" w:rsidRDefault="00F20C0B" w:rsidP="00F20C0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6D6369">
              <w:rPr>
                <w:rFonts w:ascii="Arial Narrow" w:hAnsi="Arial Narrow"/>
                <w:sz w:val="20"/>
                <w:szCs w:val="20"/>
                <w:lang w:val="en-AU"/>
              </w:rPr>
              <w:t xml:space="preserve">Sean </w:t>
            </w:r>
            <w:proofErr w:type="spellStart"/>
            <w:r w:rsidRPr="006D6369">
              <w:rPr>
                <w:rFonts w:ascii="Arial Narrow" w:hAnsi="Arial Narrow"/>
                <w:sz w:val="20"/>
                <w:szCs w:val="20"/>
                <w:lang w:val="en-AU"/>
              </w:rPr>
              <w:t>Meighoo</w:t>
            </w:r>
            <w:proofErr w:type="spellEnd"/>
            <w:r w:rsidRPr="006D6369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3504AC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Derrida’s Blind Spot</w:t>
            </w:r>
          </w:p>
          <w:p w14:paraId="30D8DB99" w14:textId="77777777" w:rsidR="00F20C0B" w:rsidRDefault="00F20C0B" w:rsidP="00F20C0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A6D49FD" w14:textId="77777777" w:rsidR="00F20C0B" w:rsidRDefault="00F20C0B" w:rsidP="00F20C0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 xml:space="preserve">Yusuke Miyazaki: </w:t>
            </w:r>
            <w:r w:rsidRPr="003504AC">
              <w:rPr>
                <w:rFonts w:ascii="Arial Narrow" w:hAnsi="Arial Narrow"/>
                <w:i/>
                <w:sz w:val="20"/>
                <w:szCs w:val="20"/>
                <w:lang w:val="en-AU"/>
              </w:rPr>
              <w:t>Blindness and Insight of Reading: Deconstruction Between Derrida and de Man</w:t>
            </w:r>
          </w:p>
          <w:p w14:paraId="1DBC1460" w14:textId="77777777" w:rsidR="00F20C0B" w:rsidRDefault="00F20C0B" w:rsidP="0022790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36679D2" w14:textId="77777777" w:rsidR="00F16A9A" w:rsidRDefault="00F16A9A" w:rsidP="00F16A9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r w:rsidRPr="006A521C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Jacob Parkin (online)</w:t>
            </w:r>
            <w:r w:rsidR="00B3763C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</w:t>
            </w:r>
          </w:p>
          <w:p w14:paraId="1D5C4A0D" w14:textId="77777777" w:rsidR="00F16A9A" w:rsidRPr="008C6F42" w:rsidRDefault="008C6F42" w:rsidP="00227905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8C6F42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Only Great Inclusive Thing: Reading Derrida and Eugenics.</w:t>
            </w:r>
          </w:p>
          <w:p w14:paraId="7891A99D" w14:textId="77777777" w:rsidR="00F20C0B" w:rsidRDefault="00F20C0B" w:rsidP="0022790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724E486" w14:textId="77777777" w:rsidR="00F20C0B" w:rsidRDefault="00F20C0B" w:rsidP="0022790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D5F9F27" w14:textId="77777777" w:rsidR="00227905" w:rsidRPr="00C31012" w:rsidRDefault="00227905" w:rsidP="00F20C0B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48697708" w14:textId="77777777" w:rsidR="00027EEA" w:rsidRPr="009C2139" w:rsidRDefault="009C2139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C2139">
              <w:rPr>
                <w:rFonts w:ascii="Arial Narrow" w:hAnsi="Arial Narrow"/>
                <w:b/>
                <w:sz w:val="20"/>
                <w:szCs w:val="20"/>
                <w:lang w:val="en-AU"/>
              </w:rPr>
              <w:t>Returns of the Specter</w:t>
            </w:r>
          </w:p>
          <w:p w14:paraId="11083BE9" w14:textId="77777777" w:rsidR="00027EEA" w:rsidRDefault="00027EEA" w:rsidP="00027EE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3EF107F" w14:textId="77777777" w:rsidR="00027EEA" w:rsidRDefault="00027EEA" w:rsidP="00027EE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proofErr w:type="spellStart"/>
            <w:r w:rsidR="00C7635F" w:rsidRPr="00683EAC">
              <w:rPr>
                <w:rFonts w:ascii="Arial Narrow" w:hAnsi="Arial Narrow"/>
                <w:sz w:val="20"/>
                <w:szCs w:val="20"/>
                <w:lang w:val="en-AU"/>
              </w:rPr>
              <w:t>Eftichis</w:t>
            </w:r>
            <w:proofErr w:type="spellEnd"/>
            <w:r w:rsidR="00C7635F" w:rsidRPr="00683EA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C7635F" w:rsidRPr="00683EAC">
              <w:rPr>
                <w:rFonts w:ascii="Arial Narrow" w:hAnsi="Arial Narrow"/>
                <w:sz w:val="20"/>
                <w:szCs w:val="20"/>
                <w:lang w:val="en-AU"/>
              </w:rPr>
              <w:t>Pirovolakis</w:t>
            </w:r>
            <w:proofErr w:type="spellEnd"/>
            <w:r w:rsidR="00C7635F" w:rsidRPr="00683EAC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05588A1E" w14:textId="77777777" w:rsidR="00027EEA" w:rsidRDefault="00027EEA" w:rsidP="00027EE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0B75A4B" w14:textId="77777777" w:rsidR="00027EEA" w:rsidRDefault="00027EEA" w:rsidP="00027EEA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Natalie </w:t>
            </w:r>
            <w:proofErr w:type="spellStart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>Katsou</w:t>
            </w:r>
            <w:proofErr w:type="spellEnd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F162FE">
              <w:rPr>
                <w:rFonts w:ascii="Arial Narrow" w:hAnsi="Arial Narrow"/>
                <w:i/>
                <w:sz w:val="20"/>
                <w:szCs w:val="20"/>
                <w:lang w:val="en-AU"/>
              </w:rPr>
              <w:t>Spectral readings on spectral figures in theatre.</w:t>
            </w:r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50FCE56" w14:textId="77777777" w:rsidR="002C45E5" w:rsidRPr="002C45E5" w:rsidRDefault="002C45E5" w:rsidP="00027EEA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AU"/>
              </w:rPr>
            </w:pPr>
          </w:p>
          <w:p w14:paraId="4A6B599C" w14:textId="77777777" w:rsidR="00027EEA" w:rsidRPr="00F162FE" w:rsidRDefault="00027EEA" w:rsidP="00027EE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 xml:space="preserve">Agnes </w:t>
            </w:r>
            <w:proofErr w:type="spellStart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>Czajka</w:t>
            </w:r>
            <w:proofErr w:type="spellEnd"/>
            <w:r w:rsidRPr="00F162FE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  <w:r w:rsidRPr="00F162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62FE">
              <w:rPr>
                <w:rFonts w:ascii="Arial Narrow" w:hAnsi="Arial Narrow"/>
                <w:i/>
                <w:sz w:val="20"/>
                <w:szCs w:val="20"/>
                <w:lang w:val="en-AU"/>
              </w:rPr>
              <w:t>Performing democracy: theatre of the oppressed and democracy-to-come</w:t>
            </w:r>
          </w:p>
          <w:p w14:paraId="1359A17F" w14:textId="77777777" w:rsidR="00027EEA" w:rsidRDefault="00027EEA" w:rsidP="00027EEA"/>
          <w:p w14:paraId="70954739" w14:textId="77777777" w:rsidR="00027EEA" w:rsidRPr="00BC6539" w:rsidRDefault="00027EEA" w:rsidP="00027EEA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BC6539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BC6539">
              <w:rPr>
                <w:rFonts w:ascii="Arial Narrow" w:hAnsi="Arial Narrow"/>
                <w:sz w:val="20"/>
                <w:szCs w:val="20"/>
                <w:lang w:val="en-AU"/>
              </w:rPr>
              <w:t>Michael Newman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Pr="00BC6539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29DA377D" w14:textId="77777777" w:rsidR="00BC153F" w:rsidRPr="007F7D8A" w:rsidRDefault="00027EEA" w:rsidP="00027EEA">
            <w:r w:rsidRPr="00BC6539">
              <w:rPr>
                <w:rFonts w:ascii="Arial Narrow" w:hAnsi="Arial Narrow"/>
                <w:i/>
                <w:sz w:val="20"/>
                <w:szCs w:val="20"/>
                <w:lang w:val="en-AU"/>
              </w:rPr>
              <w:t>Blind Traces and Blows: Derrida on Drawing between the Momo and Witness</w:t>
            </w:r>
          </w:p>
        </w:tc>
        <w:tc>
          <w:tcPr>
            <w:tcW w:w="842" w:type="pct"/>
          </w:tcPr>
          <w:p w14:paraId="338F91E6" w14:textId="77777777" w:rsidR="009C2139" w:rsidRPr="009C2139" w:rsidRDefault="009C2139" w:rsidP="009C2139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C2139">
              <w:rPr>
                <w:rFonts w:ascii="Arial Narrow" w:hAnsi="Arial Narrow"/>
                <w:b/>
                <w:sz w:val="20"/>
                <w:szCs w:val="20"/>
                <w:lang w:val="en-AU"/>
              </w:rPr>
              <w:t>Encounters between Science, Art and Philosophy</w:t>
            </w:r>
          </w:p>
          <w:p w14:paraId="25DCF614" w14:textId="77777777" w:rsidR="00E74966" w:rsidRDefault="00E74966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8D928B8" w14:textId="77777777" w:rsidR="00E74966" w:rsidRDefault="00F271EF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4519EE">
              <w:rPr>
                <w:rFonts w:ascii="Arial Narrow" w:hAnsi="Arial Narrow"/>
                <w:sz w:val="20"/>
                <w:szCs w:val="20"/>
                <w:lang w:val="en-AU"/>
              </w:rPr>
              <w:t>Chris Griffi</w:t>
            </w:r>
            <w:r w:rsidR="00C7635F">
              <w:rPr>
                <w:rFonts w:ascii="Arial Narrow" w:hAnsi="Arial Narrow"/>
                <w:sz w:val="20"/>
                <w:szCs w:val="20"/>
                <w:lang w:val="en-AU"/>
              </w:rPr>
              <w:t>n</w:t>
            </w:r>
          </w:p>
          <w:p w14:paraId="2DFBF150" w14:textId="77777777" w:rsidR="00E74966" w:rsidRDefault="00E74966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5655511" w14:textId="77777777" w:rsidR="00E74966" w:rsidRDefault="001A2396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="00E74966" w:rsidRPr="00E74966">
              <w:rPr>
                <w:rFonts w:ascii="Arial Narrow" w:hAnsi="Arial Narrow"/>
                <w:sz w:val="20"/>
                <w:szCs w:val="20"/>
                <w:lang w:val="en-AU"/>
              </w:rPr>
              <w:t xml:space="preserve">Kristopher Holland: </w:t>
            </w:r>
            <w:r w:rsidR="00E74966"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</w:t>
            </w:r>
            <w:proofErr w:type="spellStart"/>
            <w:r w:rsidR="00E74966"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>Archiviolithic</w:t>
            </w:r>
            <w:proofErr w:type="spellEnd"/>
            <w:r w:rsidR="00E74966"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Engine of Fractal Geometry: Derrida’s Introduction to Husserl’s Origin of Geometry Revisited</w:t>
            </w:r>
            <w:r w:rsidR="00E7496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B7D4033" w14:textId="77777777" w:rsidR="00E74966" w:rsidRDefault="00E74966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F14A1E4" w14:textId="77777777" w:rsidR="00E74966" w:rsidRPr="00E74966" w:rsidRDefault="00E74966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proofErr w:type="spellStart"/>
            <w:r w:rsidRPr="00E74966">
              <w:rPr>
                <w:rFonts w:ascii="Arial Narrow" w:hAnsi="Arial Narrow"/>
                <w:sz w:val="20"/>
                <w:szCs w:val="20"/>
                <w:lang w:val="en-AU"/>
              </w:rPr>
              <w:t>Miglena</w:t>
            </w:r>
            <w:proofErr w:type="spellEnd"/>
            <w:r w:rsidRPr="00E7496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74966">
              <w:rPr>
                <w:rFonts w:ascii="Arial Narrow" w:hAnsi="Arial Narrow"/>
                <w:sz w:val="20"/>
                <w:szCs w:val="20"/>
                <w:lang w:val="en-AU"/>
              </w:rPr>
              <w:t>Nikolchina</w:t>
            </w:r>
            <w:proofErr w:type="spellEnd"/>
            <w:r w:rsidRPr="00E7496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Numbers: Mode </w:t>
            </w:r>
            <w:proofErr w:type="spellStart"/>
            <w:r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>d’emploi</w:t>
            </w:r>
            <w:proofErr w:type="spellEnd"/>
          </w:p>
          <w:p w14:paraId="35939EF7" w14:textId="77777777" w:rsidR="00E74966" w:rsidRDefault="00E74966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B463C39" w14:textId="77777777" w:rsidR="00E74966" w:rsidRPr="00E74966" w:rsidRDefault="00E74966" w:rsidP="00E7496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E74966">
              <w:rPr>
                <w:rFonts w:ascii="Arial Narrow" w:hAnsi="Arial Narrow"/>
                <w:sz w:val="20"/>
                <w:szCs w:val="20"/>
                <w:lang w:val="en-AU"/>
              </w:rPr>
              <w:t xml:space="preserve">Simon Clarke: </w:t>
            </w:r>
            <w:r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>‘Strange alogical logic’ and The Immanence of Truths: Dialectics, Deconstruction, Dialetheism</w:t>
            </w:r>
          </w:p>
          <w:p w14:paraId="50815662" w14:textId="77777777" w:rsidR="00207D34" w:rsidRDefault="00207D34"/>
        </w:tc>
        <w:tc>
          <w:tcPr>
            <w:tcW w:w="790" w:type="pct"/>
            <w:shd w:val="clear" w:color="auto" w:fill="auto"/>
          </w:tcPr>
          <w:p w14:paraId="0CDBDB3A" w14:textId="77777777" w:rsidR="00433280" w:rsidRPr="00040C33" w:rsidRDefault="00433280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b/>
                <w:sz w:val="20"/>
                <w:szCs w:val="20"/>
                <w:lang w:val="en-AU"/>
              </w:rPr>
              <w:t>Derrida’s Call for Change</w:t>
            </w:r>
          </w:p>
          <w:p w14:paraId="6975E994" w14:textId="77777777" w:rsidR="00433280" w:rsidRDefault="00433280" w:rsidP="00433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8EC4BB" w14:textId="77777777" w:rsidR="00433280" w:rsidRPr="00040C33" w:rsidRDefault="002C1535" w:rsidP="002C1535">
            <w:pPr>
              <w:rPr>
                <w:rFonts w:ascii="Arial Narrow" w:hAnsi="Arial Narrow"/>
                <w:sz w:val="20"/>
                <w:szCs w:val="20"/>
              </w:rPr>
            </w:pPr>
            <w:r w:rsidRPr="00873EC1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1844E1">
              <w:rPr>
                <w:rFonts w:ascii="Arial Narrow" w:hAnsi="Arial Narrow"/>
                <w:sz w:val="20"/>
                <w:szCs w:val="20"/>
              </w:rPr>
              <w:t>Mina Karavanta</w:t>
            </w:r>
          </w:p>
          <w:p w14:paraId="5F1E1E56" w14:textId="77777777" w:rsidR="00433280" w:rsidRPr="00040C33" w:rsidRDefault="00433280" w:rsidP="00433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7EB25E" w14:textId="77777777" w:rsidR="00433280" w:rsidRPr="00040C33" w:rsidRDefault="00433280" w:rsidP="0043328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1. Erdem </w:t>
            </w:r>
            <w:proofErr w:type="spellStart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Ertürk</w:t>
            </w:r>
            <w:proofErr w:type="spellEnd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148D93EC" w14:textId="77777777" w:rsidR="00433280" w:rsidRPr="00040C33" w:rsidRDefault="00433280" w:rsidP="00433280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International Law’s Justice-to-Come</w:t>
            </w:r>
          </w:p>
          <w:p w14:paraId="16707B0F" w14:textId="77777777" w:rsidR="007656F1" w:rsidRPr="00040C33" w:rsidRDefault="007656F1" w:rsidP="0043328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42DBC5F" w14:textId="77777777" w:rsidR="00433280" w:rsidRPr="00040C33" w:rsidRDefault="00433280" w:rsidP="0043328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2. Zoe </w:t>
            </w:r>
            <w:proofErr w:type="spellStart"/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Bantleman</w:t>
            </w:r>
            <w:proofErr w:type="spellEnd"/>
          </w:p>
          <w:p w14:paraId="19A0851F" w14:textId="77777777" w:rsidR="00C20147" w:rsidRDefault="00433280" w:rsidP="00433280"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Host-towards-Hostage: The Possibility of Hospitality</w:t>
            </w:r>
          </w:p>
        </w:tc>
        <w:tc>
          <w:tcPr>
            <w:tcW w:w="632" w:type="pct"/>
            <w:shd w:val="clear" w:color="auto" w:fill="1F3864" w:themeFill="accent5" w:themeFillShade="80"/>
          </w:tcPr>
          <w:p w14:paraId="3E1FAC6F" w14:textId="77777777" w:rsidR="00C20147" w:rsidRPr="00040C33" w:rsidRDefault="00C20147" w:rsidP="00C2014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02704AD" w14:textId="77777777" w:rsidR="00207D34" w:rsidRPr="00F16A9A" w:rsidRDefault="00207D34" w:rsidP="00F16A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84A" w14:paraId="52373648" w14:textId="77777777" w:rsidTr="000057B4">
        <w:tc>
          <w:tcPr>
            <w:tcW w:w="5000" w:type="pct"/>
            <w:gridSpan w:val="7"/>
            <w:shd w:val="clear" w:color="auto" w:fill="DEEAF6" w:themeFill="accent1" w:themeFillTint="33"/>
          </w:tcPr>
          <w:p w14:paraId="02E97B98" w14:textId="77777777" w:rsidR="0087151F" w:rsidRPr="000E17E8" w:rsidRDefault="008F29C0" w:rsidP="00862C1B">
            <w:pPr>
              <w:spacing w:before="120" w:after="120"/>
              <w:rPr>
                <w:b/>
                <w:sz w:val="28"/>
                <w:szCs w:val="28"/>
              </w:rPr>
            </w:pPr>
            <w:r w:rsidRPr="000E17E8">
              <w:rPr>
                <w:b/>
                <w:sz w:val="28"/>
                <w:szCs w:val="28"/>
              </w:rPr>
              <w:t>12 -1.30</w:t>
            </w:r>
            <w:r w:rsidR="00862C1B" w:rsidRPr="000E17E8">
              <w:rPr>
                <w:b/>
                <w:sz w:val="28"/>
                <w:szCs w:val="28"/>
              </w:rPr>
              <w:t>pm: LUNCH</w:t>
            </w:r>
          </w:p>
        </w:tc>
      </w:tr>
      <w:tr w:rsidR="001477AC" w:rsidRPr="004E197F" w14:paraId="5D521DE5" w14:textId="77777777" w:rsidTr="000057B4">
        <w:tc>
          <w:tcPr>
            <w:tcW w:w="367" w:type="pct"/>
          </w:tcPr>
          <w:p w14:paraId="2B2A4D9D" w14:textId="77777777" w:rsidR="00207D34" w:rsidRPr="004E197F" w:rsidRDefault="00207D34">
            <w:pPr>
              <w:rPr>
                <w:rFonts w:ascii="Arial Narrow" w:hAnsi="Arial Narrow"/>
                <w:sz w:val="20"/>
                <w:szCs w:val="20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1.30pm-3.30pm</w:t>
            </w:r>
          </w:p>
        </w:tc>
        <w:tc>
          <w:tcPr>
            <w:tcW w:w="789" w:type="pct"/>
          </w:tcPr>
          <w:p w14:paraId="10F04845" w14:textId="77777777" w:rsidR="0009516E" w:rsidRPr="004E197F" w:rsidRDefault="0009516E" w:rsidP="0009516E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b/>
                <w:sz w:val="20"/>
                <w:szCs w:val="20"/>
                <w:lang w:val="en-AU"/>
              </w:rPr>
              <w:t>Wynter vis-à-vis Derrida: Decolonial Deconstructions of Man</w:t>
            </w:r>
          </w:p>
          <w:p w14:paraId="6D113670" w14:textId="77777777" w:rsidR="0009516E" w:rsidRPr="004E197F" w:rsidRDefault="0009516E" w:rsidP="0009516E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  <w:p w14:paraId="48624971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Chair: Mina Karavanta</w:t>
            </w:r>
          </w:p>
          <w:p w14:paraId="7DA85D52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F111ADC" w14:textId="77777777" w:rsidR="0009516E" w:rsidRPr="004E197F" w:rsidRDefault="00115A45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1. Brenda</w:t>
            </w:r>
            <w:r w:rsidR="0009516E" w:rsidRPr="004E197F">
              <w:rPr>
                <w:rFonts w:ascii="Arial Narrow" w:hAnsi="Arial Narrow"/>
                <w:sz w:val="20"/>
                <w:szCs w:val="20"/>
                <w:lang w:val="en-AU"/>
              </w:rPr>
              <w:t>n</w:t>
            </w:r>
            <w:r w:rsidR="006F28D2">
              <w:rPr>
                <w:rFonts w:ascii="Arial Narrow" w:hAnsi="Arial Narrow"/>
                <w:sz w:val="20"/>
                <w:szCs w:val="20"/>
                <w:lang w:val="en-AU"/>
              </w:rPr>
              <w:t xml:space="preserve"> John </w:t>
            </w:r>
            <w:r w:rsidR="0009516E"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 Brown</w:t>
            </w:r>
          </w:p>
          <w:p w14:paraId="0E403E5F" w14:textId="77777777" w:rsidR="0009516E" w:rsidRPr="004E197F" w:rsidRDefault="0009516E" w:rsidP="0009516E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Just Humans: Derrida, Wynter, and Benjamin on Myth and the Institution of the Human</w:t>
            </w:r>
          </w:p>
          <w:p w14:paraId="51A56AD3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1FFEFDA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2.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Bill Cashmore</w:t>
            </w:r>
          </w:p>
          <w:p w14:paraId="62A157CF" w14:textId="77777777" w:rsidR="0009516E" w:rsidRPr="004E197F" w:rsidRDefault="0009516E" w:rsidP="0009516E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Theatre of Myth: Wynter and Derrida on the writing of social criticism</w:t>
            </w:r>
          </w:p>
          <w:p w14:paraId="62B28354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5651344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3.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Christopher Griffin</w:t>
            </w:r>
          </w:p>
          <w:p w14:paraId="41A10B2B" w14:textId="77777777" w:rsidR="0009516E" w:rsidRPr="004E197F" w:rsidRDefault="0009516E" w:rsidP="0009516E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Figures of Interruption—Wynter and Derrida—The Right to Anacoluthon</w:t>
            </w:r>
          </w:p>
          <w:p w14:paraId="5A364703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F4F287C" w14:textId="77777777" w:rsidR="0009516E" w:rsidRPr="004E197F" w:rsidRDefault="0009516E" w:rsidP="0009516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4. Elina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Staikou</w:t>
            </w:r>
            <w:proofErr w:type="spellEnd"/>
          </w:p>
          <w:p w14:paraId="4AD11A8D" w14:textId="77777777" w:rsidR="00DE63C5" w:rsidRPr="000057B4" w:rsidRDefault="0009516E" w:rsidP="0009516E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Teleiopoetic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Humanness: Finding Ceremony </w:t>
            </w:r>
            <w:r w:rsidR="000057B4">
              <w:rPr>
                <w:rFonts w:ascii="Arial Narrow" w:hAnsi="Arial Narrow"/>
                <w:i/>
                <w:sz w:val="20"/>
                <w:szCs w:val="20"/>
                <w:lang w:val="en-AU"/>
              </w:rPr>
              <w:t>after Wynter, Derrida and Gumbs</w:t>
            </w:r>
          </w:p>
        </w:tc>
        <w:tc>
          <w:tcPr>
            <w:tcW w:w="790" w:type="pct"/>
          </w:tcPr>
          <w:p w14:paraId="52F476A7" w14:textId="77777777" w:rsidR="001D5774" w:rsidRPr="004E197F" w:rsidRDefault="001D57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197F">
              <w:rPr>
                <w:rFonts w:ascii="Arial Narrow" w:hAnsi="Arial Narrow"/>
                <w:b/>
                <w:sz w:val="20"/>
                <w:szCs w:val="20"/>
              </w:rPr>
              <w:lastRenderedPageBreak/>
              <w:t>The political textuality of bodies in Jacques Derrida</w:t>
            </w:r>
          </w:p>
          <w:p w14:paraId="0778BFEF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67F071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Chair</w:t>
            </w:r>
            <w:r w:rsidR="00D91E77">
              <w:rPr>
                <w:rFonts w:ascii="Arial Narrow" w:hAnsi="Arial Narrow"/>
                <w:sz w:val="20"/>
                <w:szCs w:val="20"/>
              </w:rPr>
              <w:t>: Simon Clarke</w:t>
            </w:r>
          </w:p>
          <w:p w14:paraId="347FF6DE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E77FE" w14:textId="77777777" w:rsidR="001D5774" w:rsidRPr="004E197F" w:rsidRDefault="001D5774" w:rsidP="001D577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1.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Julia Ponzio:</w:t>
            </w:r>
          </w:p>
          <w:p w14:paraId="0DBE20D8" w14:textId="77777777" w:rsidR="001D5774" w:rsidRPr="004E197F" w:rsidRDefault="001D5774" w:rsidP="001D5774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From flesh to skin: sexual revolution and insurrection of bodies</w:t>
            </w:r>
          </w:p>
          <w:p w14:paraId="51FEC294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B85E0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Matteo M.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Paolucci</w:t>
            </w:r>
            <w:proofErr w:type="spellEnd"/>
          </w:p>
          <w:p w14:paraId="5ECBC19B" w14:textId="77777777" w:rsidR="001D5774" w:rsidRPr="004E197F" w:rsidRDefault="001D5774" w:rsidP="001D5774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Rhythmical Corporeal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Autoeterography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. Nancy on “Derrida”</w:t>
            </w:r>
          </w:p>
          <w:p w14:paraId="49CF5257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6B730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3.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Christian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Introna</w:t>
            </w:r>
            <w:proofErr w:type="spellEnd"/>
          </w:p>
          <w:p w14:paraId="7DFE6F45" w14:textId="77777777" w:rsidR="001D5774" w:rsidRPr="004E197F" w:rsidRDefault="001D5774" w:rsidP="001D5774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Body as Resistance: The Intersectional Spacing of Signifiers</w:t>
            </w:r>
          </w:p>
          <w:p w14:paraId="24FFAB2B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566942" w14:textId="77777777" w:rsidR="001D5774" w:rsidRPr="00D4248D" w:rsidRDefault="001D5774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4.</w:t>
            </w:r>
            <w:r w:rsidRPr="00D4248D">
              <w:rPr>
                <w:rFonts w:ascii="Arial Narrow" w:hAnsi="Arial Narrow" w:cs="Times New Roman"/>
                <w:kern w:val="2"/>
                <w:sz w:val="20"/>
                <w:szCs w:val="20"/>
                <w:lang w:val="fr-FR" w:eastAsia="en-US"/>
                <w14:ligatures w14:val="standardContextual"/>
              </w:rPr>
              <w:t xml:space="preserve"> </w:t>
            </w:r>
            <w:r w:rsidRPr="00D424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fr-FR"/>
              </w:rPr>
              <w:t xml:space="preserve">Valeria Stabile </w:t>
            </w:r>
            <w:r w:rsidRPr="00D4248D">
              <w:rPr>
                <w:rFonts w:ascii="Arial Narrow" w:hAnsi="Arial Narrow"/>
                <w:b/>
                <w:sz w:val="20"/>
                <w:szCs w:val="20"/>
                <w:shd w:val="clear" w:color="auto" w:fill="DEEAF6" w:themeFill="accent1" w:themeFillTint="33"/>
                <w:lang w:val="fr-FR"/>
              </w:rPr>
              <w:t>(online)</w:t>
            </w:r>
            <w:r w:rsidR="00B3763C" w:rsidRPr="00D4248D">
              <w:rPr>
                <w:rFonts w:ascii="Arial Narrow" w:hAnsi="Arial Narrow"/>
                <w:b/>
                <w:sz w:val="20"/>
                <w:szCs w:val="20"/>
                <w:shd w:val="clear" w:color="auto" w:fill="DEEAF6" w:themeFill="accent1" w:themeFillTint="33"/>
                <w:lang w:val="fr-FR"/>
              </w:rPr>
              <w:t xml:space="preserve"> </w:t>
            </w:r>
          </w:p>
          <w:p w14:paraId="3111049C" w14:textId="77777777" w:rsidR="001D5774" w:rsidRPr="004E197F" w:rsidRDefault="001D577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Quoi du </w:t>
            </w:r>
            <w:proofErr w:type="gram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reste?</w:t>
            </w:r>
            <w:proofErr w:type="gram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</w:t>
            </w: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Political aspects of trash, archives, bodies and recycling in José Emilio Pacheco, Sylvia Aguilar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Zéleny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Yásnaya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E. Aguilar Gil</w:t>
            </w:r>
          </w:p>
          <w:p w14:paraId="74EAA345" w14:textId="77777777" w:rsidR="001D5774" w:rsidRPr="004E197F" w:rsidRDefault="001D57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14:paraId="68867CA9" w14:textId="77777777" w:rsidR="009C2139" w:rsidRPr="009C2139" w:rsidRDefault="009C2139" w:rsidP="009C2139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C213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 xml:space="preserve">Derrida, Aesthetics and Ethics </w:t>
            </w:r>
          </w:p>
          <w:p w14:paraId="0A693D22" w14:textId="77777777" w:rsidR="00AF6A52" w:rsidRPr="004E197F" w:rsidRDefault="00AF6A52" w:rsidP="00AF6A5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25AFDBF" w14:textId="77777777" w:rsidR="00AF6A52" w:rsidRPr="004E197F" w:rsidRDefault="00AF6A52" w:rsidP="00AF6A5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 xml:space="preserve">Chair: </w:t>
            </w:r>
            <w:r w:rsidR="000E17E8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Armando M. </w:t>
            </w:r>
            <w:proofErr w:type="spellStart"/>
            <w:r w:rsidR="000E17E8" w:rsidRPr="00040C33">
              <w:rPr>
                <w:rFonts w:ascii="Arial Narrow" w:hAnsi="Arial Narrow"/>
                <w:sz w:val="20"/>
                <w:szCs w:val="20"/>
                <w:lang w:val="en-AU"/>
              </w:rPr>
              <w:t>Mastrogiovanni</w:t>
            </w:r>
            <w:proofErr w:type="spellEnd"/>
            <w:r w:rsidR="000E17E8" w:rsidRPr="00040C33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77C54B4B" w14:textId="77777777" w:rsidR="00AF6A52" w:rsidRPr="004E197F" w:rsidRDefault="00AF6A52" w:rsidP="00AF6A52">
            <w:p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6E68451" w14:textId="77777777" w:rsidR="00AF6A52" w:rsidRPr="004E197F" w:rsidRDefault="00AF6A52" w:rsidP="00AF6A52">
            <w:p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1. Jason Stocker: </w:t>
            </w:r>
          </w:p>
          <w:p w14:paraId="346F02CD" w14:textId="77777777" w:rsidR="00AF6A52" w:rsidRPr="004E197F" w:rsidRDefault="00AF6A52" w:rsidP="00AF6A52">
            <w:p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Mutating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Carnophallogocentrism</w:t>
            </w:r>
            <w:proofErr w:type="spellEnd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: Kantian Dignity and the Rights of Nature</w:t>
            </w:r>
          </w:p>
          <w:p w14:paraId="21CB311D" w14:textId="77777777" w:rsidR="00AF6A52" w:rsidRPr="004E197F" w:rsidRDefault="00AF6A52" w:rsidP="00AF6A5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B27F9AF" w14:textId="77777777" w:rsidR="00AF6A52" w:rsidRDefault="00AF6A52" w:rsidP="00AF6A5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2. Nandita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Baxi</w:t>
            </w:r>
            <w:proofErr w:type="spellEnd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 Sheth: </w:t>
            </w:r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 and Multispecies Aesthetics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7A26161" w14:textId="77777777" w:rsidR="00AF6A52" w:rsidRPr="004E197F" w:rsidRDefault="00AF6A52" w:rsidP="00AF6A5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B7E7F8F" w14:textId="77777777" w:rsidR="00AF6A52" w:rsidRPr="004E197F" w:rsidRDefault="00AF6A52" w:rsidP="00AF6A5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3. Alberto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Tondello</w:t>
            </w:r>
            <w:proofErr w:type="spellEnd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4EF06910" w14:textId="77777777" w:rsidR="00AF6A52" w:rsidRPr="00A85A72" w:rsidRDefault="00AF6A52" w:rsidP="00AF6A52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An Ecological Revaluation of Derrida’s Hospitality</w:t>
            </w:r>
          </w:p>
          <w:p w14:paraId="77FB7C07" w14:textId="77777777" w:rsidR="00AF6A52" w:rsidRPr="004E197F" w:rsidRDefault="00AF6A52" w:rsidP="00AF6A5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5D203FE" w14:textId="77777777" w:rsidR="00AF6A52" w:rsidRPr="00B3763C" w:rsidRDefault="00AF6A52" w:rsidP="00AF6A52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4. Andrea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Perunović</w:t>
            </w:r>
            <w:proofErr w:type="spellEnd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A85A72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Derrida’s Counter-Institutional Ethics of Promise and Responsibility</w:t>
            </w:r>
            <w:r w:rsidRPr="00B3763C"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  <w:tab/>
            </w:r>
          </w:p>
          <w:p w14:paraId="64EFECE1" w14:textId="77777777" w:rsidR="00207D34" w:rsidRPr="004E197F" w:rsidRDefault="00207D34" w:rsidP="004E19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2" w:type="pct"/>
          </w:tcPr>
          <w:p w14:paraId="635F6A20" w14:textId="77777777" w:rsidR="00856C42" w:rsidRPr="004E197F" w:rsidRDefault="00856C42" w:rsidP="00856C42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E197F">
              <w:rPr>
                <w:rFonts w:ascii="Arial Narrow" w:hAnsi="Arial Narrow"/>
                <w:b/>
                <w:sz w:val="20"/>
                <w:szCs w:val="20"/>
              </w:rPr>
              <w:lastRenderedPageBreak/>
              <w:t>Khôra</w:t>
            </w:r>
            <w:proofErr w:type="spellEnd"/>
            <w:r w:rsidRPr="004E197F">
              <w:rPr>
                <w:rFonts w:ascii="Arial Narrow" w:hAnsi="Arial Narrow"/>
                <w:b/>
                <w:sz w:val="20"/>
                <w:szCs w:val="20"/>
              </w:rPr>
              <w:t xml:space="preserve"> and Gaia: Promiscuous Mothers, Anarchic Origins</w:t>
            </w:r>
          </w:p>
          <w:p w14:paraId="5E77272A" w14:textId="77777777" w:rsidR="00856C42" w:rsidRDefault="00856C42" w:rsidP="004E197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26526C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Chair: Adam Rosenthal</w:t>
            </w:r>
          </w:p>
          <w:p w14:paraId="0534BCC0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39B81D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1.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Maddalena Cerrato</w:t>
            </w:r>
          </w:p>
          <w:p w14:paraId="68590A5F" w14:textId="77777777" w:rsidR="004E197F" w:rsidRPr="004E197F" w:rsidRDefault="004E197F" w:rsidP="004E197F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Matrianarchy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: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Khôra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Gaia</w:t>
            </w:r>
          </w:p>
          <w:p w14:paraId="3AEFD68C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69240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2.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Raul Carrillo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Covarrubias</w:t>
            </w:r>
          </w:p>
          <w:p w14:paraId="7D256F79" w14:textId="77777777" w:rsidR="004E197F" w:rsidRPr="004E197F" w:rsidRDefault="004E197F" w:rsidP="004E197F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Parasitism and Hospitality in a Gaian Planet</w:t>
            </w:r>
          </w:p>
          <w:p w14:paraId="20326713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A90FF4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3.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James Martell</w:t>
            </w:r>
          </w:p>
          <w:p w14:paraId="18D5EB7E" w14:textId="77777777" w:rsidR="004E197F" w:rsidRPr="004E197F" w:rsidRDefault="004E197F" w:rsidP="004E197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Sade’s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Khôra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or Derrida and the 44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Journées</w:t>
            </w:r>
            <w:proofErr w:type="spellEnd"/>
          </w:p>
          <w:p w14:paraId="61B8112B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779B00" w14:textId="77777777" w:rsidR="004E197F" w:rsidRPr="004E197F" w:rsidRDefault="004E197F" w:rsidP="004E197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</w:rPr>
              <w:t>4.</w:t>
            </w:r>
            <w:r w:rsidRPr="004E197F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Peter Baker</w:t>
            </w:r>
          </w:p>
          <w:p w14:paraId="20823CEC" w14:textId="77777777" w:rsidR="004E197F" w:rsidRPr="004E197F" w:rsidRDefault="004E197F" w:rsidP="004E19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(m)other(er): Figures of Engendering, Care and Abandonment</w:t>
            </w:r>
          </w:p>
          <w:p w14:paraId="3F67EF31" w14:textId="77777777" w:rsidR="00207D34" w:rsidRPr="004E197F" w:rsidRDefault="00207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14:paraId="11501341" w14:textId="77777777" w:rsidR="009C2139" w:rsidRPr="009C2139" w:rsidRDefault="009C2139" w:rsidP="009C2139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C213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Deconstructive Motifs, Figurations, Practices</w:t>
            </w:r>
          </w:p>
          <w:p w14:paraId="47FF6008" w14:textId="77777777" w:rsidR="00F340F5" w:rsidRPr="004E197F" w:rsidRDefault="00F340F5" w:rsidP="00F340F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B13EE52" w14:textId="77777777" w:rsidR="00F340F5" w:rsidRPr="004E197F" w:rsidRDefault="00AF6A52" w:rsidP="00F340F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 xml:space="preserve">Chair: </w:t>
            </w:r>
            <w:r w:rsidR="00C7635F">
              <w:rPr>
                <w:rFonts w:ascii="Arial Narrow" w:hAnsi="Arial Narrow"/>
                <w:sz w:val="20"/>
                <w:szCs w:val="20"/>
                <w:lang w:val="en-AU"/>
              </w:rPr>
              <w:t>Naomi Waltham-Smith</w:t>
            </w:r>
          </w:p>
          <w:p w14:paraId="36AA8A58" w14:textId="77777777" w:rsidR="00F340F5" w:rsidRPr="004E197F" w:rsidRDefault="00F340F5" w:rsidP="00F340F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78A218B" w14:textId="77777777" w:rsidR="00F340F5" w:rsidRPr="004E197F" w:rsidRDefault="00F340F5" w:rsidP="00F340F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1. Sander Van Maas: </w:t>
            </w: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Resting Music, Marie-Louise</w:t>
            </w:r>
          </w:p>
          <w:p w14:paraId="1935A797" w14:textId="77777777" w:rsidR="00F340F5" w:rsidRPr="004E197F" w:rsidRDefault="00F340F5" w:rsidP="00F340F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A6B1A62" w14:textId="77777777" w:rsidR="00F340F5" w:rsidRPr="004E197F" w:rsidRDefault="002E7764" w:rsidP="00F340F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="00F340F5"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. Sara </w:t>
            </w:r>
            <w:proofErr w:type="spellStart"/>
            <w:r w:rsidR="00F340F5" w:rsidRPr="004E197F">
              <w:rPr>
                <w:rFonts w:ascii="Arial Narrow" w:hAnsi="Arial Narrow"/>
                <w:sz w:val="20"/>
                <w:szCs w:val="20"/>
                <w:lang w:val="en-AU"/>
              </w:rPr>
              <w:t>Nyhlén</w:t>
            </w:r>
            <w:proofErr w:type="spellEnd"/>
            <w:r w:rsidR="00F340F5"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 &amp; Emelie </w:t>
            </w:r>
            <w:proofErr w:type="spellStart"/>
            <w:r w:rsidR="00F340F5" w:rsidRPr="004E197F">
              <w:rPr>
                <w:rFonts w:ascii="Arial Narrow" w:hAnsi="Arial Narrow"/>
                <w:sz w:val="20"/>
                <w:szCs w:val="20"/>
                <w:lang w:val="en-AU"/>
              </w:rPr>
              <w:t>Pilflod</w:t>
            </w:r>
            <w:proofErr w:type="spellEnd"/>
            <w:r w:rsidR="00F340F5"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 Larsson: </w:t>
            </w:r>
          </w:p>
          <w:p w14:paraId="39DFE2DD" w14:textId="77777777" w:rsidR="00F340F5" w:rsidRPr="004E197F" w:rsidRDefault="00F340F5" w:rsidP="00F340F5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Dealing with double binds. Letters on Derrida’s </w:t>
            </w: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ab/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Geschlecht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III,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Swedishness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the animal rationale</w:t>
            </w:r>
          </w:p>
          <w:p w14:paraId="5D0F1A24" w14:textId="77777777" w:rsidR="00F340F5" w:rsidRPr="004E197F" w:rsidRDefault="00F340F5" w:rsidP="00F340F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76AB976" w14:textId="77777777" w:rsidR="00F340F5" w:rsidRPr="00D4248D" w:rsidRDefault="002E7764" w:rsidP="00F340F5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3</w:t>
            </w:r>
            <w:r w:rsidR="00F340F5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. Nenad </w:t>
            </w:r>
            <w:proofErr w:type="spellStart"/>
            <w:proofErr w:type="gramStart"/>
            <w:r w:rsidR="00F340F5" w:rsidRPr="00D4248D">
              <w:rPr>
                <w:rFonts w:ascii="Arial Narrow" w:hAnsi="Arial Narrow"/>
                <w:sz w:val="20"/>
                <w:szCs w:val="20"/>
                <w:lang w:val="fr-FR"/>
              </w:rPr>
              <w:t>Ivić</w:t>
            </w:r>
            <w:proofErr w:type="spellEnd"/>
            <w:r w:rsidR="00F340F5"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="00F340F5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4459AA4D" w14:textId="77777777" w:rsidR="00F340F5" w:rsidRPr="00D4248D" w:rsidRDefault="00F340F5" w:rsidP="00F340F5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Orchestrer le </w:t>
            </w:r>
            <w:proofErr w:type="gram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reste:</w:t>
            </w:r>
            <w:proofErr w:type="gram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Derrida, Celan et Mahler</w:t>
            </w:r>
          </w:p>
          <w:p w14:paraId="3EE71BEC" w14:textId="77777777" w:rsidR="00207D34" w:rsidRPr="00D4248D" w:rsidRDefault="00207D34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4326FF4E" w14:textId="77777777" w:rsidR="002E7764" w:rsidRPr="004E197F" w:rsidRDefault="002E77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4. </w:t>
            </w: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Dimitris Vardoulakis: </w:t>
            </w: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From Plato to Spinoza: Between Writing and Music</w:t>
            </w:r>
          </w:p>
        </w:tc>
        <w:tc>
          <w:tcPr>
            <w:tcW w:w="632" w:type="pct"/>
            <w:shd w:val="clear" w:color="auto" w:fill="1F3864" w:themeFill="accent5" w:themeFillShade="80"/>
          </w:tcPr>
          <w:p w14:paraId="4A1D339E" w14:textId="77777777" w:rsidR="00207D34" w:rsidRPr="004E197F" w:rsidRDefault="00207D34" w:rsidP="00873E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29C0" w14:paraId="0D7BA52C" w14:textId="77777777" w:rsidTr="000057B4">
        <w:tc>
          <w:tcPr>
            <w:tcW w:w="5000" w:type="pct"/>
            <w:gridSpan w:val="7"/>
            <w:shd w:val="clear" w:color="auto" w:fill="DEEAF6" w:themeFill="accent1" w:themeFillTint="33"/>
          </w:tcPr>
          <w:p w14:paraId="3251D0CE" w14:textId="77777777" w:rsidR="008F29C0" w:rsidRPr="000057B4" w:rsidRDefault="008F29C0" w:rsidP="00A33906">
            <w:pPr>
              <w:spacing w:before="120"/>
              <w:rPr>
                <w:sz w:val="28"/>
                <w:szCs w:val="28"/>
              </w:rPr>
            </w:pPr>
            <w:r w:rsidRPr="000057B4">
              <w:rPr>
                <w:sz w:val="28"/>
                <w:szCs w:val="28"/>
              </w:rPr>
              <w:t>3.30-</w:t>
            </w:r>
            <w:r w:rsidR="004D5D2C" w:rsidRPr="000057B4">
              <w:rPr>
                <w:sz w:val="28"/>
                <w:szCs w:val="28"/>
              </w:rPr>
              <w:t>4pm</w:t>
            </w:r>
            <w:r w:rsidR="000E17E8">
              <w:rPr>
                <w:sz w:val="28"/>
                <w:szCs w:val="28"/>
              </w:rPr>
              <w:t>: Coffee B</w:t>
            </w:r>
            <w:r w:rsidRPr="000057B4">
              <w:rPr>
                <w:sz w:val="28"/>
                <w:szCs w:val="28"/>
              </w:rPr>
              <w:t>reak</w:t>
            </w:r>
          </w:p>
          <w:p w14:paraId="07C436EC" w14:textId="77777777" w:rsidR="00C233EF" w:rsidRDefault="00C233EF" w:rsidP="004D5D2C"/>
        </w:tc>
      </w:tr>
      <w:tr w:rsidR="002C184A" w14:paraId="14B5CC9D" w14:textId="77777777" w:rsidTr="000057B4">
        <w:tc>
          <w:tcPr>
            <w:tcW w:w="5000" w:type="pct"/>
            <w:gridSpan w:val="7"/>
            <w:shd w:val="clear" w:color="auto" w:fill="1F3864" w:themeFill="accent5" w:themeFillShade="80"/>
          </w:tcPr>
          <w:p w14:paraId="5B7C4D9E" w14:textId="77777777" w:rsidR="00862C1B" w:rsidRPr="000057B4" w:rsidRDefault="004D5D2C">
            <w:pPr>
              <w:rPr>
                <w:b/>
                <w:sz w:val="32"/>
                <w:szCs w:val="32"/>
              </w:rPr>
            </w:pPr>
            <w:r w:rsidRPr="000057B4">
              <w:rPr>
                <w:b/>
                <w:sz w:val="32"/>
                <w:szCs w:val="32"/>
              </w:rPr>
              <w:t xml:space="preserve">4pm </w:t>
            </w:r>
            <w:r w:rsidR="000C3615" w:rsidRPr="000057B4">
              <w:rPr>
                <w:b/>
                <w:sz w:val="32"/>
                <w:szCs w:val="32"/>
              </w:rPr>
              <w:t>- 5</w:t>
            </w:r>
            <w:r w:rsidRPr="000057B4">
              <w:rPr>
                <w:b/>
                <w:sz w:val="32"/>
                <w:szCs w:val="32"/>
              </w:rPr>
              <w:t>.30</w:t>
            </w:r>
            <w:r w:rsidR="002C184A" w:rsidRPr="000057B4">
              <w:rPr>
                <w:b/>
                <w:sz w:val="32"/>
                <w:szCs w:val="32"/>
              </w:rPr>
              <w:t>pm:</w:t>
            </w:r>
            <w:r w:rsidR="00EF35F5" w:rsidRPr="000057B4">
              <w:rPr>
                <w:b/>
                <w:sz w:val="32"/>
                <w:szCs w:val="32"/>
              </w:rPr>
              <w:t xml:space="preserve"> </w:t>
            </w:r>
            <w:r w:rsidR="00862C1B" w:rsidRPr="000057B4">
              <w:rPr>
                <w:b/>
                <w:sz w:val="32"/>
                <w:szCs w:val="32"/>
              </w:rPr>
              <w:t>Main Theatre</w:t>
            </w:r>
          </w:p>
          <w:p w14:paraId="4ABA8EEC" w14:textId="77777777" w:rsidR="00974639" w:rsidRDefault="009746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Keynote - </w:t>
            </w:r>
            <w:r w:rsidR="002D6E81" w:rsidRPr="000057B4">
              <w:rPr>
                <w:b/>
                <w:sz w:val="32"/>
                <w:szCs w:val="32"/>
              </w:rPr>
              <w:t>Anne</w:t>
            </w:r>
            <w:r>
              <w:rPr>
                <w:b/>
                <w:sz w:val="32"/>
                <w:szCs w:val="32"/>
              </w:rPr>
              <w:t xml:space="preserve"> Berger (</w:t>
            </w:r>
            <w:r w:rsidRPr="00974639">
              <w:rPr>
                <w:b/>
                <w:sz w:val="32"/>
                <w:szCs w:val="32"/>
              </w:rPr>
              <w:t>Paris 8 University</w:t>
            </w:r>
            <w:r>
              <w:rPr>
                <w:b/>
                <w:sz w:val="32"/>
                <w:szCs w:val="32"/>
              </w:rPr>
              <w:t>)</w:t>
            </w:r>
          </w:p>
          <w:p w14:paraId="7209DC7B" w14:textId="77777777" w:rsidR="002C184A" w:rsidRPr="000057B4" w:rsidRDefault="00C574DD">
            <w:pPr>
              <w:rPr>
                <w:b/>
                <w:sz w:val="32"/>
                <w:szCs w:val="32"/>
              </w:rPr>
            </w:pPr>
            <w:r w:rsidRPr="00974639">
              <w:rPr>
                <w:b/>
                <w:sz w:val="28"/>
                <w:szCs w:val="28"/>
              </w:rPr>
              <w:t>Chair: Nicole Anderson</w:t>
            </w:r>
          </w:p>
          <w:p w14:paraId="7F5C5856" w14:textId="77777777" w:rsidR="003439CC" w:rsidRDefault="003439CC"/>
        </w:tc>
      </w:tr>
    </w:tbl>
    <w:p w14:paraId="1D774FC5" w14:textId="77777777" w:rsidR="000057B4" w:rsidRDefault="000057B4"/>
    <w:p w14:paraId="053BFCE8" w14:textId="77777777" w:rsidR="0083127D" w:rsidRDefault="0083127D"/>
    <w:p w14:paraId="6961F691" w14:textId="77777777" w:rsidR="0083127D" w:rsidRDefault="0083127D"/>
    <w:p w14:paraId="6E3D11E8" w14:textId="77777777" w:rsidR="0083127D" w:rsidRDefault="0083127D"/>
    <w:p w14:paraId="37E4ED70" w14:textId="77777777" w:rsidR="0083127D" w:rsidRDefault="0083127D"/>
    <w:tbl>
      <w:tblPr>
        <w:tblStyle w:val="TableGrid"/>
        <w:tblW w:w="5198" w:type="pct"/>
        <w:tblLook w:val="04A0" w:firstRow="1" w:lastRow="0" w:firstColumn="1" w:lastColumn="0" w:noHBand="0" w:noVBand="1"/>
      </w:tblPr>
      <w:tblGrid>
        <w:gridCol w:w="856"/>
        <w:gridCol w:w="2119"/>
        <w:gridCol w:w="2130"/>
        <w:gridCol w:w="1979"/>
        <w:gridCol w:w="2407"/>
        <w:gridCol w:w="1990"/>
        <w:gridCol w:w="1982"/>
      </w:tblGrid>
      <w:tr w:rsidR="00C92D4E" w:rsidRPr="00E943D7" w14:paraId="099DA25A" w14:textId="77777777" w:rsidTr="0083127D">
        <w:tc>
          <w:tcPr>
            <w:tcW w:w="318" w:type="pct"/>
          </w:tcPr>
          <w:p w14:paraId="6475BAC6" w14:textId="77777777" w:rsidR="00C92D4E" w:rsidRPr="00E943D7" w:rsidRDefault="00C92D4E" w:rsidP="00C92D4E">
            <w:pPr>
              <w:ind w:right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138B3D03" w14:textId="77777777" w:rsidR="00C92D4E" w:rsidRDefault="00C92D4E" w:rsidP="00C92D4E">
            <w:pPr>
              <w:rPr>
                <w:b/>
              </w:rPr>
            </w:pPr>
            <w:r w:rsidRPr="00E943D7">
              <w:rPr>
                <w:b/>
              </w:rPr>
              <w:t>Main Theatre</w:t>
            </w:r>
          </w:p>
          <w:p w14:paraId="5FB051F6" w14:textId="77777777" w:rsidR="00775AF9" w:rsidRPr="00E943D7" w:rsidRDefault="00775AF9" w:rsidP="00C92D4E">
            <w:pPr>
              <w:rPr>
                <w:b/>
              </w:rPr>
            </w:pPr>
          </w:p>
        </w:tc>
        <w:tc>
          <w:tcPr>
            <w:tcW w:w="791" w:type="pct"/>
          </w:tcPr>
          <w:p w14:paraId="0A453B36" w14:textId="77777777" w:rsidR="00C92D4E" w:rsidRPr="00E943D7" w:rsidRDefault="00775AF9" w:rsidP="00C92D4E">
            <w:pPr>
              <w:rPr>
                <w:b/>
              </w:rPr>
            </w:pPr>
            <w:r>
              <w:rPr>
                <w:b/>
              </w:rPr>
              <w:t>Room 1</w:t>
            </w:r>
          </w:p>
        </w:tc>
        <w:tc>
          <w:tcPr>
            <w:tcW w:w="735" w:type="pct"/>
            <w:shd w:val="clear" w:color="auto" w:fill="auto"/>
          </w:tcPr>
          <w:p w14:paraId="1CFD4F3A" w14:textId="77777777" w:rsidR="00C92D4E" w:rsidRPr="00E943D7" w:rsidRDefault="00775AF9" w:rsidP="00C92D4E">
            <w:pPr>
              <w:rPr>
                <w:b/>
              </w:rPr>
            </w:pPr>
            <w:r>
              <w:rPr>
                <w:b/>
              </w:rPr>
              <w:t>Room 2</w:t>
            </w:r>
          </w:p>
        </w:tc>
        <w:tc>
          <w:tcPr>
            <w:tcW w:w="894" w:type="pct"/>
          </w:tcPr>
          <w:p w14:paraId="3CD517EC" w14:textId="77777777" w:rsidR="00C92D4E" w:rsidRPr="00E943D7" w:rsidRDefault="00775AF9" w:rsidP="00C92D4E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739" w:type="pct"/>
          </w:tcPr>
          <w:p w14:paraId="560386E2" w14:textId="77777777" w:rsidR="00C92D4E" w:rsidRPr="00E943D7" w:rsidRDefault="00775AF9" w:rsidP="00C92D4E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  <w:tc>
          <w:tcPr>
            <w:tcW w:w="736" w:type="pct"/>
          </w:tcPr>
          <w:p w14:paraId="605A773F" w14:textId="77777777" w:rsidR="00C92D4E" w:rsidRPr="00E943D7" w:rsidRDefault="00775AF9" w:rsidP="00C92D4E">
            <w:pPr>
              <w:rPr>
                <w:b/>
              </w:rPr>
            </w:pPr>
            <w:r>
              <w:rPr>
                <w:b/>
              </w:rPr>
              <w:t>Room 5</w:t>
            </w:r>
          </w:p>
        </w:tc>
      </w:tr>
      <w:tr w:rsidR="003571CB" w:rsidRPr="00903D06" w14:paraId="72E7D5C3" w14:textId="77777777" w:rsidTr="00C92D4E">
        <w:tc>
          <w:tcPr>
            <w:tcW w:w="5000" w:type="pct"/>
            <w:gridSpan w:val="7"/>
            <w:shd w:val="clear" w:color="auto" w:fill="C00000"/>
          </w:tcPr>
          <w:p w14:paraId="7F6A10D6" w14:textId="77777777" w:rsidR="003571CB" w:rsidRPr="004267E4" w:rsidRDefault="003571CB" w:rsidP="00A33906">
            <w:pPr>
              <w:spacing w:before="120"/>
              <w:rPr>
                <w:rFonts w:cstheme="minorHAnsi"/>
                <w:b/>
                <w:sz w:val="36"/>
                <w:szCs w:val="36"/>
              </w:rPr>
            </w:pPr>
            <w:r w:rsidRPr="004267E4">
              <w:rPr>
                <w:rFonts w:cstheme="minorHAnsi"/>
                <w:b/>
                <w:sz w:val="36"/>
                <w:szCs w:val="36"/>
              </w:rPr>
              <w:t>DAY 3 – Weds 12 June</w:t>
            </w:r>
          </w:p>
          <w:p w14:paraId="2314E026" w14:textId="77777777" w:rsidR="003571CB" w:rsidRPr="00903D06" w:rsidRDefault="003571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D06" w:rsidRPr="00903D06" w14:paraId="537AC4D0" w14:textId="77777777" w:rsidTr="0083127D">
        <w:tc>
          <w:tcPr>
            <w:tcW w:w="318" w:type="pct"/>
          </w:tcPr>
          <w:p w14:paraId="43009060" w14:textId="77777777" w:rsidR="00207D34" w:rsidRPr="00903D06" w:rsidRDefault="00207D34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>9am-10.30am</w:t>
            </w:r>
          </w:p>
        </w:tc>
        <w:tc>
          <w:tcPr>
            <w:tcW w:w="787" w:type="pct"/>
            <w:shd w:val="clear" w:color="auto" w:fill="auto"/>
          </w:tcPr>
          <w:p w14:paraId="07AF9A5B" w14:textId="77777777" w:rsidR="00775AF9" w:rsidRPr="00775AF9" w:rsidRDefault="00775AF9" w:rsidP="00775AF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775AF9">
              <w:rPr>
                <w:rFonts w:ascii="Arial Narrow" w:hAnsi="Arial Narrow"/>
                <w:b/>
                <w:sz w:val="20"/>
                <w:szCs w:val="20"/>
              </w:rPr>
              <w:t>Makings of History: Past and Present archives</w:t>
            </w:r>
          </w:p>
          <w:p w14:paraId="76C1429D" w14:textId="77777777" w:rsidR="00084450" w:rsidRPr="00903D06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256BA8" w14:textId="77777777" w:rsidR="00084450" w:rsidRPr="00903D06" w:rsidRDefault="000E17E8" w:rsidP="000844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Chair:</w:t>
            </w:r>
            <w:r w:rsidR="004E09F3">
              <w:rPr>
                <w:rFonts w:ascii="Arial Narrow" w:hAnsi="Arial Narrow"/>
                <w:sz w:val="20"/>
                <w:szCs w:val="20"/>
              </w:rPr>
              <w:t xml:space="preserve"> Naomi </w:t>
            </w:r>
            <w:proofErr w:type="spellStart"/>
            <w:r w:rsidR="004E09F3">
              <w:rPr>
                <w:rFonts w:ascii="Arial Narrow" w:hAnsi="Arial Narrow"/>
                <w:sz w:val="20"/>
                <w:szCs w:val="20"/>
              </w:rPr>
              <w:t>Wlatham</w:t>
            </w:r>
            <w:proofErr w:type="spellEnd"/>
            <w:r w:rsidR="004E09F3">
              <w:rPr>
                <w:rFonts w:ascii="Arial Narrow" w:hAnsi="Arial Narrow"/>
                <w:sz w:val="20"/>
                <w:szCs w:val="20"/>
              </w:rPr>
              <w:t>-Smith</w:t>
            </w:r>
          </w:p>
          <w:p w14:paraId="099FF828" w14:textId="77777777" w:rsidR="00084450" w:rsidRPr="00903D06" w:rsidRDefault="00084450" w:rsidP="000844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FFCE34" w14:textId="77777777" w:rsidR="00084450" w:rsidRPr="00903D06" w:rsidRDefault="00084450" w:rsidP="0008445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Frederik-Emil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Friis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Jakobsen</w:t>
            </w:r>
          </w:p>
          <w:p w14:paraId="68967927" w14:textId="77777777" w:rsidR="00084450" w:rsidRPr="00903D06" w:rsidRDefault="00084450" w:rsidP="00084450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Without A Past, What Future? – On Palestinian Archive Fever and “mal de cinema”</w:t>
            </w:r>
          </w:p>
          <w:p w14:paraId="6FB2CC52" w14:textId="77777777" w:rsidR="00084450" w:rsidRPr="00903D06" w:rsidRDefault="00084450" w:rsidP="0008445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95548FF" w14:textId="77777777" w:rsidR="00084450" w:rsidRPr="00903D06" w:rsidRDefault="00084450" w:rsidP="0008445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2. Masumi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Nagasaka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How can imagination construct history by assuring its authenticity? A novel concept of history in Derrida’s reading of Heidegger</w:t>
            </w:r>
          </w:p>
          <w:p w14:paraId="17DE24FF" w14:textId="77777777" w:rsidR="00084450" w:rsidRPr="00903D06" w:rsidRDefault="00084450" w:rsidP="0008445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03E139E" w14:textId="77777777" w:rsidR="00207D34" w:rsidRPr="0083127D" w:rsidRDefault="0008445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3. Jack Kelleher: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Rethinking Aristotle’s ‘history’ of money after Derrida</w:t>
            </w:r>
          </w:p>
        </w:tc>
        <w:tc>
          <w:tcPr>
            <w:tcW w:w="791" w:type="pct"/>
          </w:tcPr>
          <w:p w14:paraId="28836B18" w14:textId="77777777" w:rsidR="00ED7851" w:rsidRPr="00903D06" w:rsidRDefault="00ED7851" w:rsidP="00A33906">
            <w:pPr>
              <w:spacing w:before="120"/>
              <w:rPr>
                <w:rFonts w:ascii="Arial Narrow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t>In Search of Testimonies: Derrida and Politics and Poetics of Witnessing</w:t>
            </w:r>
          </w:p>
          <w:p w14:paraId="54B03143" w14:textId="77777777" w:rsidR="00ED7851" w:rsidRPr="00903D06" w:rsidRDefault="00ED7851" w:rsidP="00ED7851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065EC45D" w14:textId="77777777" w:rsidR="00ED7851" w:rsidRPr="00903D06" w:rsidRDefault="00ED7851" w:rsidP="00ED7851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>Chair: Mina Karavanta</w:t>
            </w:r>
          </w:p>
          <w:p w14:paraId="7C9FE246" w14:textId="77777777" w:rsidR="00ED7851" w:rsidRPr="00903D06" w:rsidRDefault="00ED7851" w:rsidP="00ED7851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1CB88401" w14:textId="77777777" w:rsidR="00ED7851" w:rsidRPr="00903D06" w:rsidRDefault="00ED7851" w:rsidP="00ED7851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>1.</w:t>
            </w:r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proofErr w:type="spellStart"/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>Ioanna</w:t>
            </w:r>
            <w:proofErr w:type="spellEnd"/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proofErr w:type="spellStart"/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>Kostopoulou</w:t>
            </w:r>
            <w:proofErr w:type="spellEnd"/>
          </w:p>
          <w:p w14:paraId="6DACD57B" w14:textId="77777777" w:rsidR="00ED7851" w:rsidRPr="00903D06" w:rsidRDefault="00ED7851" w:rsidP="00ED7851">
            <w:pPr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Bearing Witness among Friends as </w:t>
            </w:r>
            <w:proofErr w:type="spellStart"/>
            <w:r w:rsidRPr="00903D06"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>Miteinander</w:t>
            </w:r>
            <w:proofErr w:type="spellEnd"/>
            <w:r w:rsidRPr="00903D06"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proofErr w:type="spellStart"/>
            <w:r w:rsidRPr="00903D06"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>Schweigen</w:t>
            </w:r>
            <w:proofErr w:type="spellEnd"/>
          </w:p>
          <w:p w14:paraId="1A86B597" w14:textId="77777777" w:rsidR="00ED7851" w:rsidRPr="00903D06" w:rsidRDefault="00ED7851" w:rsidP="00ED7851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3CF11688" w14:textId="77777777" w:rsidR="00ED7851" w:rsidRPr="00903D06" w:rsidRDefault="00ED7851" w:rsidP="00ED7851">
            <w:pPr>
              <w:rPr>
                <w:rFonts w:ascii="Arial Narrow" w:hAnsi="Arial Narrow"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2. </w:t>
            </w:r>
            <w:proofErr w:type="spellStart"/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Elpida</w:t>
            </w:r>
            <w:proofErr w:type="spellEnd"/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proofErr w:type="spellStart"/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Ziavra</w:t>
            </w:r>
            <w:proofErr w:type="spellEnd"/>
          </w:p>
          <w:p w14:paraId="07FA2D7C" w14:textId="77777777" w:rsidR="00ED7851" w:rsidRPr="00903D06" w:rsidRDefault="00ED7851" w:rsidP="00ED7851">
            <w:pPr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>Testifying for the Adriana Sea Disaster: Who/What “bears witness for the witness?”</w:t>
            </w:r>
          </w:p>
          <w:p w14:paraId="23AFABDD" w14:textId="77777777" w:rsidR="00ED7851" w:rsidRPr="00903D06" w:rsidRDefault="00ED7851" w:rsidP="00ED7851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25611182" w14:textId="77777777" w:rsidR="00ED7851" w:rsidRPr="00903D06" w:rsidRDefault="00ED7851" w:rsidP="00ED7851">
            <w:pPr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>3.</w:t>
            </w:r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proofErr w:type="spellStart"/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>Anthie</w:t>
            </w:r>
            <w:proofErr w:type="spellEnd"/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proofErr w:type="spellStart"/>
            <w:r w:rsidRPr="00903D06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AU" w:eastAsia="en-US"/>
                <w14:ligatures w14:val="standardContextual"/>
              </w:rPr>
              <w:t>Georgiadi</w:t>
            </w:r>
            <w:proofErr w:type="spellEnd"/>
          </w:p>
          <w:p w14:paraId="17E96200" w14:textId="77777777" w:rsidR="00ED7851" w:rsidRPr="00903D06" w:rsidRDefault="00ED7851" w:rsidP="00ED7851">
            <w:pPr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03D06">
              <w:rPr>
                <w:rFonts w:ascii="Arial Narrow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>Dreaming the Impossible: The Gift as an Act of Witnessing</w:t>
            </w:r>
          </w:p>
          <w:p w14:paraId="6F614F32" w14:textId="77777777" w:rsidR="00207D34" w:rsidRPr="00903D06" w:rsidRDefault="00207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</w:tcPr>
          <w:p w14:paraId="03283006" w14:textId="77777777" w:rsidR="00775AF9" w:rsidRPr="00775AF9" w:rsidRDefault="00775AF9" w:rsidP="00775AF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775AF9">
              <w:rPr>
                <w:rFonts w:ascii="Arial Narrow" w:hAnsi="Arial Narrow"/>
                <w:b/>
                <w:sz w:val="20"/>
                <w:szCs w:val="20"/>
              </w:rPr>
              <w:t xml:space="preserve">Traces of Plasticity </w:t>
            </w:r>
          </w:p>
          <w:p w14:paraId="37C6F739" w14:textId="77777777" w:rsidR="00725ABF" w:rsidRPr="00903D06" w:rsidRDefault="00725ABF" w:rsidP="00725AB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072384" w14:textId="77777777" w:rsidR="00725ABF" w:rsidRPr="00903D06" w:rsidRDefault="00725ABF" w:rsidP="00725A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0A7788">
              <w:rPr>
                <w:rFonts w:ascii="Arial Narrow" w:hAnsi="Arial Narrow"/>
                <w:sz w:val="20"/>
                <w:szCs w:val="20"/>
              </w:rPr>
              <w:t xml:space="preserve">Robert </w:t>
            </w:r>
            <w:r w:rsidR="00673AFA">
              <w:rPr>
                <w:rFonts w:ascii="Arial Narrow" w:hAnsi="Arial Narrow"/>
                <w:sz w:val="20"/>
                <w:szCs w:val="20"/>
              </w:rPr>
              <w:t>Briggs</w:t>
            </w:r>
          </w:p>
          <w:p w14:paraId="17EA7FAF" w14:textId="77777777" w:rsidR="005675C3" w:rsidRPr="00903D06" w:rsidRDefault="005675C3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A31124D" w14:textId="77777777" w:rsidR="005675C3" w:rsidRPr="00903D06" w:rsidRDefault="003B4B8D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1. Fiona Macd</w:t>
            </w:r>
            <w:r w:rsidR="005675C3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onald: </w:t>
            </w:r>
            <w:r w:rsidR="005675C3"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Unfollowing</w:t>
            </w:r>
          </w:p>
          <w:p w14:paraId="6797D083" w14:textId="77777777" w:rsidR="005675C3" w:rsidRPr="00903D06" w:rsidRDefault="005675C3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62728CD" w14:textId="77777777" w:rsidR="005675C3" w:rsidRPr="00903D06" w:rsidRDefault="005675C3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2. Koan Roy-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Meighoo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Tracing Plasticity.</w:t>
            </w:r>
          </w:p>
          <w:p w14:paraId="675519EF" w14:textId="77777777" w:rsidR="005675C3" w:rsidRPr="00903D06" w:rsidRDefault="005675C3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6D0E162" w14:textId="77777777" w:rsidR="005675C3" w:rsidRPr="00903D06" w:rsidRDefault="005675C3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3. Jakub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Dadlez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5663343B" w14:textId="77777777" w:rsidR="005675C3" w:rsidRDefault="005675C3" w:rsidP="005675C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Plasticity, Biology and Anarchism: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Malabou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criticizing Derrida</w:t>
            </w:r>
          </w:p>
          <w:p w14:paraId="36D7AE26" w14:textId="77777777" w:rsidR="009618CD" w:rsidRPr="00903D06" w:rsidRDefault="009618CD" w:rsidP="009618C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B40C52B" w14:textId="77777777" w:rsidR="00207D34" w:rsidRPr="00903D06" w:rsidRDefault="00207D34" w:rsidP="005675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pct"/>
          </w:tcPr>
          <w:p w14:paraId="4ED8C289" w14:textId="77777777" w:rsidR="00EE5B15" w:rsidRPr="00D4248D" w:rsidRDefault="00EE5B15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Dis/</w:t>
            </w:r>
            <w:proofErr w:type="gram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Associations:</w:t>
            </w:r>
            <w:proofErr w:type="gram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Ranciere</w:t>
            </w:r>
            <w:proofErr w:type="spell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, Merleau-Ponty, Blanchot</w:t>
            </w:r>
          </w:p>
          <w:p w14:paraId="6CABD949" w14:textId="77777777" w:rsidR="00EE5B15" w:rsidRPr="00D4248D" w:rsidRDefault="00EE5B15" w:rsidP="00EE5B15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7BBA55B" w14:textId="77777777" w:rsidR="00EE5B15" w:rsidRPr="00903D06" w:rsidRDefault="00EE5B15" w:rsidP="001844E1">
            <w:pPr>
              <w:rPr>
                <w:rFonts w:ascii="Arial Narrow" w:hAnsi="Arial Narrow"/>
                <w:sz w:val="20"/>
                <w:szCs w:val="20"/>
              </w:rPr>
            </w:pPr>
            <w:r w:rsidRPr="000E17E8">
              <w:rPr>
                <w:rFonts w:ascii="Arial Narrow" w:hAnsi="Arial Narrow"/>
                <w:sz w:val="20"/>
                <w:szCs w:val="20"/>
              </w:rPr>
              <w:t xml:space="preserve">Chair: </w:t>
            </w:r>
          </w:p>
          <w:p w14:paraId="14C353D3" w14:textId="77777777" w:rsidR="00EE5B15" w:rsidRPr="0090282F" w:rsidRDefault="00EE5B15" w:rsidP="00EE5B1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4738F3C" w14:textId="77777777" w:rsidR="00EE5B15" w:rsidRDefault="00EE5B15" w:rsidP="00EE5B1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 xml:space="preserve">Thomas </w:t>
            </w:r>
            <w:proofErr w:type="spellStart"/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>Symeonidis</w:t>
            </w:r>
            <w:proofErr w:type="spellEnd"/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 xml:space="preserve">: From deconstruction to dissensus: aesthetics and politics of writing from Derrida to </w:t>
            </w:r>
            <w:proofErr w:type="spellStart"/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>Rancière</w:t>
            </w:r>
            <w:proofErr w:type="spellEnd"/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04AB283" w14:textId="77777777" w:rsidR="00EE5B15" w:rsidRDefault="00EE5B15" w:rsidP="00EE5B1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CAF0A87" w14:textId="77777777" w:rsidR="00EE5B15" w:rsidRPr="0090282F" w:rsidRDefault="00EE5B15" w:rsidP="00EE5B15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2.</w:t>
            </w:r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 xml:space="preserve"> George </w:t>
            </w:r>
            <w:proofErr w:type="spellStart"/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>Chirita</w:t>
            </w:r>
            <w:proofErr w:type="spellEnd"/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90282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 and Merleau-Ponty: The </w:t>
            </w:r>
            <w:proofErr w:type="spellStart"/>
            <w:r w:rsidRPr="0090282F">
              <w:rPr>
                <w:rFonts w:ascii="Arial Narrow" w:hAnsi="Arial Narrow"/>
                <w:i/>
                <w:sz w:val="20"/>
                <w:szCs w:val="20"/>
                <w:lang w:val="en-AU"/>
              </w:rPr>
              <w:t>Instrumentary</w:t>
            </w:r>
            <w:proofErr w:type="spellEnd"/>
            <w:r w:rsidRPr="0090282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The Continuum</w:t>
            </w:r>
            <w:r w:rsidRPr="0090282F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7233CD0F" w14:textId="77777777" w:rsidR="00EE5B15" w:rsidRDefault="00EE5B15" w:rsidP="00EE5B1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4EB5E1" w14:textId="77777777" w:rsidR="00EE5B15" w:rsidRPr="00040C33" w:rsidRDefault="00EE5B15" w:rsidP="00EE5B1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6A521C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Eva-Maria Aigner (online)</w:t>
            </w:r>
            <w:r w:rsidR="00EB65D2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</w:t>
            </w:r>
          </w:p>
          <w:p w14:paraId="0EA45521" w14:textId="77777777" w:rsidR="00EE5B15" w:rsidRDefault="00EE5B15" w:rsidP="00EE5B15">
            <w:pPr>
              <w:rPr>
                <w:i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‘Laps de Temps’ and ‘</w:t>
            </w:r>
            <w:proofErr w:type="spellStart"/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Intervalle</w:t>
            </w:r>
            <w:proofErr w:type="spellEnd"/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de </w:t>
            </w:r>
            <w:proofErr w:type="spellStart"/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Survie</w:t>
            </w:r>
            <w:proofErr w:type="spellEnd"/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’ – The question of Survival between Derrida and Blanchot</w:t>
            </w:r>
          </w:p>
          <w:p w14:paraId="5162850A" w14:textId="77777777" w:rsidR="00EE5B15" w:rsidRPr="00903D06" w:rsidRDefault="00EE5B15" w:rsidP="00EE5B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14:paraId="4B96B75C" w14:textId="77777777" w:rsidR="00775AF9" w:rsidRPr="00775AF9" w:rsidRDefault="00775AF9" w:rsidP="00775AF9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75AF9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Deconstruction’s </w:t>
            </w:r>
            <w:r w:rsidRPr="00775AF9">
              <w:rPr>
                <w:rFonts w:ascii="Arial Narrow" w:hAnsi="Arial Narrow"/>
                <w:b/>
                <w:i/>
                <w:iCs/>
                <w:sz w:val="20"/>
                <w:szCs w:val="20"/>
                <w:lang w:val="en-AU"/>
              </w:rPr>
              <w:t xml:space="preserve">other </w:t>
            </w:r>
            <w:r w:rsidRPr="00775AF9">
              <w:rPr>
                <w:rFonts w:ascii="Arial Narrow" w:hAnsi="Arial Narrow"/>
                <w:b/>
                <w:sz w:val="20"/>
                <w:szCs w:val="20"/>
                <w:lang w:val="en-AU"/>
              </w:rPr>
              <w:t>values</w:t>
            </w:r>
          </w:p>
          <w:p w14:paraId="70051F62" w14:textId="77777777" w:rsidR="004C68A8" w:rsidRPr="00F20C0B" w:rsidRDefault="004C68A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F91E013" w14:textId="77777777" w:rsidR="004C68A8" w:rsidRPr="00F20C0B" w:rsidRDefault="000E17E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Chair:</w:t>
            </w:r>
          </w:p>
          <w:p w14:paraId="6A4DFAE9" w14:textId="77777777" w:rsidR="004C68A8" w:rsidRPr="00F20C0B" w:rsidRDefault="004C68A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C9FBDD2" w14:textId="77777777" w:rsidR="004C68A8" w:rsidRPr="00F20C0B" w:rsidRDefault="004C68A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5F05B1">
              <w:rPr>
                <w:rFonts w:ascii="Arial Narrow" w:hAnsi="Arial Narrow"/>
                <w:sz w:val="20"/>
                <w:szCs w:val="20"/>
                <w:lang w:val="en-AU"/>
              </w:rPr>
              <w:t xml:space="preserve">Michael Giesbrecht: </w:t>
            </w:r>
          </w:p>
          <w:p w14:paraId="274200D3" w14:textId="77777777" w:rsidR="004C68A8" w:rsidRPr="00F20C0B" w:rsidRDefault="004C68A8" w:rsidP="004C68A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5F05B1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Spectral Objectivity of Living Labour: Derrid</w:t>
            </w: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 contra Value Form </w:t>
            </w:r>
            <w:r w:rsidRPr="005F05B1">
              <w:rPr>
                <w:rFonts w:ascii="Arial Narrow" w:hAnsi="Arial Narrow"/>
                <w:i/>
                <w:sz w:val="20"/>
                <w:szCs w:val="20"/>
                <w:lang w:val="en-AU"/>
              </w:rPr>
              <w:t>Theory, or What To Do with Ghosts</w:t>
            </w:r>
          </w:p>
          <w:p w14:paraId="2A2668D5" w14:textId="77777777" w:rsidR="004C68A8" w:rsidRPr="00F20C0B" w:rsidRDefault="004C68A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E90867A" w14:textId="77777777" w:rsidR="004C68A8" w:rsidRPr="00F20C0B" w:rsidRDefault="004C68A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2. Francesco </w:t>
            </w:r>
            <w:proofErr w:type="spellStart"/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>Novelli</w:t>
            </w:r>
            <w:proofErr w:type="spellEnd"/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Deconstruction as diplomacy: negotiation and force</w:t>
            </w: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  </w:t>
            </w:r>
          </w:p>
          <w:p w14:paraId="2983BAA8" w14:textId="77777777" w:rsidR="004C68A8" w:rsidRPr="00F20C0B" w:rsidRDefault="004C68A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D9C8BAF" w14:textId="77777777" w:rsidR="004C68A8" w:rsidRPr="00F20C0B" w:rsidRDefault="004C68A8" w:rsidP="004C68A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3. Lior Rosenfeld: </w:t>
            </w:r>
          </w:p>
          <w:p w14:paraId="39A78B72" w14:textId="77777777" w:rsidR="004C68A8" w:rsidRPr="00F20C0B" w:rsidRDefault="004C68A8" w:rsidP="004C68A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Loving as Democracy</w:t>
            </w:r>
          </w:p>
          <w:p w14:paraId="6B9D6A34" w14:textId="77777777" w:rsidR="004C68A8" w:rsidRPr="00903D06" w:rsidRDefault="004C68A8" w:rsidP="000E3D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1F3864" w:themeFill="accent5" w:themeFillShade="80"/>
          </w:tcPr>
          <w:p w14:paraId="11004C46" w14:textId="77777777" w:rsidR="00F16A9A" w:rsidRPr="00903D06" w:rsidRDefault="00F16A9A" w:rsidP="000844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D06" w:rsidRPr="00D4248D" w14:paraId="6344CB1C" w14:textId="77777777" w:rsidTr="0083127D">
        <w:tc>
          <w:tcPr>
            <w:tcW w:w="318" w:type="pct"/>
          </w:tcPr>
          <w:p w14:paraId="27DD3FEC" w14:textId="77777777" w:rsidR="00207D34" w:rsidRPr="00903D06" w:rsidRDefault="00207D34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>10.30 – 12pm</w:t>
            </w:r>
          </w:p>
        </w:tc>
        <w:tc>
          <w:tcPr>
            <w:tcW w:w="787" w:type="pct"/>
          </w:tcPr>
          <w:p w14:paraId="6DEA0AD6" w14:textId="77777777" w:rsidR="00775AF9" w:rsidRPr="00903D06" w:rsidRDefault="00775AF9" w:rsidP="00775AF9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546E7">
              <w:rPr>
                <w:rFonts w:ascii="Arial Narrow" w:hAnsi="Arial Narrow"/>
                <w:b/>
                <w:sz w:val="20"/>
                <w:szCs w:val="20"/>
                <w:lang w:val="en-AU"/>
              </w:rPr>
              <w:t>Derrida and/in the World</w:t>
            </w:r>
          </w:p>
          <w:p w14:paraId="46AEA63C" w14:textId="77777777" w:rsidR="00D62489" w:rsidRPr="00903D06" w:rsidRDefault="00D62489" w:rsidP="00D6248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52C1441" w14:textId="77777777" w:rsidR="00D62489" w:rsidRPr="00903D06" w:rsidRDefault="00D62489" w:rsidP="00D6248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Chair: Mina Karavanta</w:t>
            </w:r>
          </w:p>
          <w:p w14:paraId="7711CDE3" w14:textId="77777777" w:rsidR="00D62489" w:rsidRPr="00903D06" w:rsidRDefault="00D62489" w:rsidP="00D6248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1147A3A" w14:textId="77777777" w:rsidR="00D62489" w:rsidRPr="00903D06" w:rsidRDefault="00D62489" w:rsidP="00D6248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Jeffrey Di Leo: </w:t>
            </w:r>
          </w:p>
          <w:p w14:paraId="09A1A0D2" w14:textId="77777777" w:rsidR="00D62489" w:rsidRPr="00903D06" w:rsidRDefault="00D62489" w:rsidP="00D62489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>World Literature after Derrida: Deconstruction, Worldliness, and the Future of Comparative Literature</w:t>
            </w:r>
          </w:p>
          <w:p w14:paraId="6251303D" w14:textId="77777777" w:rsidR="00D62489" w:rsidRPr="00903D06" w:rsidRDefault="00D62489" w:rsidP="00D6248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FB480CE" w14:textId="5C91E21E" w:rsidR="00D62489" w:rsidRPr="00903D06" w:rsidRDefault="00D4248D" w:rsidP="00D6248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="00D62489" w:rsidRPr="00903D06">
              <w:rPr>
                <w:rFonts w:ascii="Arial Narrow" w:hAnsi="Arial Narrow"/>
                <w:sz w:val="20"/>
                <w:szCs w:val="20"/>
                <w:lang w:val="en-AU"/>
              </w:rPr>
              <w:t>. Joan Anim-Addo</w:t>
            </w:r>
          </w:p>
          <w:p w14:paraId="0426EB9F" w14:textId="77777777" w:rsidR="00207D34" w:rsidRDefault="00C27747" w:rsidP="0009516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27747">
              <w:rPr>
                <w:rFonts w:ascii="Arial Narrow" w:hAnsi="Arial Narrow"/>
                <w:i/>
                <w:sz w:val="20"/>
                <w:szCs w:val="20"/>
              </w:rPr>
              <w:t>Taking Black British Literature to the Deconstruction Table</w:t>
            </w:r>
          </w:p>
          <w:p w14:paraId="34E8B58D" w14:textId="77777777" w:rsidR="00D4248D" w:rsidRDefault="00D4248D" w:rsidP="0009516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E89B0BF" w14:textId="5ADB1D78" w:rsidR="00D4248D" w:rsidRPr="00D4248D" w:rsidRDefault="00D4248D" w:rsidP="00D4248D">
            <w:pPr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r w:rsidRPr="00D4248D">
              <w:rPr>
                <w:rFonts w:ascii="Arial Narrow" w:hAnsi="Arial Narrow"/>
                <w:sz w:val="20"/>
                <w:szCs w:val="20"/>
                <w:lang w:val="en-AU"/>
              </w:rPr>
              <w:t xml:space="preserve">Mabel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en-AU"/>
              </w:rPr>
              <w:t>Moraña</w:t>
            </w:r>
            <w:proofErr w:type="spellEnd"/>
          </w:p>
          <w:p w14:paraId="634E7703" w14:textId="77777777" w:rsidR="00D4248D" w:rsidRPr="00D4248D" w:rsidRDefault="00D4248D" w:rsidP="00D4248D">
            <w:pPr>
              <w:rPr>
                <w:rFonts w:ascii="Arial Narrow" w:hAnsi="Arial Narrow"/>
                <w:i/>
                <w:iCs/>
                <w:sz w:val="20"/>
                <w:szCs w:val="20"/>
                <w:lang w:val="en-AU"/>
              </w:rPr>
            </w:pPr>
            <w:r w:rsidRPr="00D4248D">
              <w:rPr>
                <w:rFonts w:ascii="Arial Narrow" w:hAnsi="Arial Narrow"/>
                <w:i/>
                <w:iCs/>
                <w:sz w:val="20"/>
                <w:szCs w:val="20"/>
                <w:lang w:val="en-AU"/>
              </w:rPr>
              <w:t>Traces of Derrida in Latin America</w:t>
            </w:r>
          </w:p>
          <w:p w14:paraId="2ABE4736" w14:textId="77777777" w:rsidR="00D4248D" w:rsidRPr="00D4248D" w:rsidRDefault="00D4248D" w:rsidP="0009516E">
            <w:pPr>
              <w:rPr>
                <w:rFonts w:ascii="Arial Narrow" w:hAnsi="Arial Narrow"/>
                <w:iCs/>
                <w:sz w:val="20"/>
                <w:szCs w:val="20"/>
                <w:lang w:val="en-AU"/>
              </w:rPr>
            </w:pPr>
          </w:p>
        </w:tc>
        <w:tc>
          <w:tcPr>
            <w:tcW w:w="791" w:type="pct"/>
          </w:tcPr>
          <w:p w14:paraId="60BEBD6E" w14:textId="77777777" w:rsidR="0009516E" w:rsidRPr="00775AF9" w:rsidRDefault="00775AF9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775AF9">
              <w:rPr>
                <w:rFonts w:ascii="Arial Narrow" w:hAnsi="Arial Narrow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775AF9">
              <w:rPr>
                <w:rFonts w:ascii="Arial Narrow" w:hAnsi="Arial Narrow"/>
                <w:b/>
                <w:sz w:val="20"/>
                <w:szCs w:val="20"/>
              </w:rPr>
              <w:t>im</w:t>
            </w:r>
            <w:proofErr w:type="spellEnd"/>
            <w:r w:rsidRPr="00775AF9">
              <w:rPr>
                <w:rFonts w:ascii="Arial Narrow" w:hAnsi="Arial Narrow"/>
                <w:b/>
                <w:sz w:val="20"/>
                <w:szCs w:val="20"/>
              </w:rPr>
              <w:t>)possible Politics</w:t>
            </w:r>
          </w:p>
          <w:p w14:paraId="1076047F" w14:textId="77777777" w:rsidR="003429CA" w:rsidRPr="00903D06" w:rsidRDefault="003429C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974651" w14:textId="77777777" w:rsidR="003429CA" w:rsidRPr="00903D06" w:rsidRDefault="00CF4B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Armando M. </w:t>
            </w:r>
            <w:proofErr w:type="spellStart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Mastrogiovanni</w:t>
            </w:r>
            <w:proofErr w:type="spellEnd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38716486" w14:textId="77777777" w:rsidR="003429CA" w:rsidRPr="00903D06" w:rsidRDefault="003429C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2A2D03" w14:textId="77777777" w:rsidR="003429CA" w:rsidRPr="00903D06" w:rsidRDefault="003429CA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 xml:space="preserve">1. Nick Mansfield: </w:t>
            </w:r>
          </w:p>
          <w:p w14:paraId="7A0DBF1A" w14:textId="77777777" w:rsidR="003429CA" w:rsidRPr="00903D06" w:rsidRDefault="003429C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</w:rPr>
              <w:lastRenderedPageBreak/>
              <w:t>Already Burning: The Impossibility of Politics Now</w:t>
            </w:r>
          </w:p>
          <w:p w14:paraId="7C6941C0" w14:textId="77777777" w:rsidR="003429CA" w:rsidRPr="00903D06" w:rsidRDefault="003429CA" w:rsidP="003429C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D0C65F2" w14:textId="77777777" w:rsidR="003429CA" w:rsidRPr="00903D06" w:rsidRDefault="003429CA" w:rsidP="003429CA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Vladimer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Jalagonia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(online): </w:t>
            </w:r>
          </w:p>
          <w:p w14:paraId="0FAFF738" w14:textId="77777777" w:rsidR="003429CA" w:rsidRPr="00903D06" w:rsidRDefault="003429CA" w:rsidP="003429C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Apocalypse and the melancholy of political: Derridean variations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(1hr behind)</w:t>
            </w:r>
          </w:p>
          <w:p w14:paraId="6CABCE06" w14:textId="77777777" w:rsidR="003429CA" w:rsidRDefault="003429C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0B9C3E" w14:textId="77777777" w:rsidR="00A2664B" w:rsidRPr="00903D06" w:rsidRDefault="00A2664B" w:rsidP="00A26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</w:tcPr>
          <w:p w14:paraId="5675A4C1" w14:textId="77777777" w:rsidR="00775AF9" w:rsidRPr="00775AF9" w:rsidRDefault="00775AF9" w:rsidP="00775AF9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75AF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Other Animals, Othering the Animal</w:t>
            </w:r>
          </w:p>
          <w:p w14:paraId="7A3E5CB9" w14:textId="77777777" w:rsidR="005675C3" w:rsidRPr="00903D06" w:rsidRDefault="005675C3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5781287" w14:textId="77777777" w:rsidR="005675C3" w:rsidRPr="0083127D" w:rsidRDefault="00CF4BE2" w:rsidP="0083127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0A7788">
              <w:rPr>
                <w:rFonts w:ascii="Arial Narrow" w:hAnsi="Arial Narrow"/>
                <w:sz w:val="20"/>
                <w:szCs w:val="20"/>
                <w:lang w:val="en-AU"/>
              </w:rPr>
              <w:t>Elina</w:t>
            </w:r>
            <w:r w:rsidR="00AC4239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AC4239">
              <w:rPr>
                <w:rFonts w:ascii="Arial Narrow" w:hAnsi="Arial Narrow"/>
                <w:sz w:val="20"/>
                <w:szCs w:val="20"/>
                <w:lang w:val="en-AU"/>
              </w:rPr>
              <w:t>Staikou</w:t>
            </w:r>
            <w:proofErr w:type="spellEnd"/>
          </w:p>
          <w:p w14:paraId="2A6B9F7C" w14:textId="77777777" w:rsidR="0083127D" w:rsidRDefault="0083127D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DD214BC" w14:textId="77777777" w:rsidR="005675C3" w:rsidRPr="00D4248D" w:rsidRDefault="005675C3" w:rsidP="005675C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lastRenderedPageBreak/>
              <w:t xml:space="preserve">1.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Hengkang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Mo: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L’autre-animal chez Derrida: un autre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levinassien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?</w:t>
            </w:r>
          </w:p>
          <w:p w14:paraId="7F727571" w14:textId="77777777" w:rsidR="005675C3" w:rsidRPr="00D4248D" w:rsidRDefault="005675C3" w:rsidP="005675C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51067B6" w14:textId="77777777" w:rsidR="005675C3" w:rsidRPr="00D4248D" w:rsidRDefault="005675C3" w:rsidP="005675C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2. Giustino De </w:t>
            </w: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Michele: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Chaînon(s) manquant(s) Levinas, Kafka, et l’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oikos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animal de la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deconstruction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41678E1A" w14:textId="77777777" w:rsidR="005675C3" w:rsidRPr="00D4248D" w:rsidRDefault="005675C3" w:rsidP="005675C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CC3653F" w14:textId="77777777" w:rsidR="005675C3" w:rsidRPr="00903D06" w:rsidRDefault="005675C3" w:rsidP="005675C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3. Georgia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Mandelou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Limitrophy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the other-than-human Animal in Indigenous African Ethics</w:t>
            </w:r>
          </w:p>
          <w:p w14:paraId="2F0FE7A5" w14:textId="77777777" w:rsidR="00490A23" w:rsidRPr="00903D06" w:rsidRDefault="00490A23" w:rsidP="005675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pct"/>
          </w:tcPr>
          <w:p w14:paraId="103682E8" w14:textId="77777777" w:rsidR="00775AF9" w:rsidRPr="00775AF9" w:rsidRDefault="00775AF9" w:rsidP="00775AF9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75AF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Democratic Itineraries in the Digital Age</w:t>
            </w:r>
          </w:p>
          <w:p w14:paraId="1648A938" w14:textId="77777777" w:rsidR="00CF4BE2" w:rsidRPr="00903D06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C907FE3" w14:textId="77777777" w:rsidR="00CF4BE2" w:rsidRPr="00903D06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proofErr w:type="spellStart"/>
            <w:r w:rsidR="000A7788" w:rsidRPr="00743BCE">
              <w:rPr>
                <w:rFonts w:ascii="Arial Narrow" w:hAnsi="Arial Narrow"/>
                <w:sz w:val="20"/>
                <w:szCs w:val="20"/>
              </w:rPr>
              <w:t>Kanakis</w:t>
            </w:r>
            <w:proofErr w:type="spellEnd"/>
            <w:r w:rsidR="000A7788" w:rsidRPr="00743B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A7788" w:rsidRPr="00743BCE">
              <w:rPr>
                <w:rFonts w:ascii="Arial Narrow" w:hAnsi="Arial Narrow"/>
                <w:sz w:val="20"/>
                <w:szCs w:val="20"/>
              </w:rPr>
              <w:t>Leledakis</w:t>
            </w:r>
            <w:proofErr w:type="spellEnd"/>
            <w:r w:rsidR="000A7788" w:rsidRPr="00743BCE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E8730A8" w14:textId="77777777" w:rsidR="004E197F" w:rsidRDefault="004E197F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3628D5A" w14:textId="77777777" w:rsid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Juan Evaristo Valls </w:t>
            </w:r>
            <w:proofErr w:type="spellStart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>Boix</w:t>
            </w:r>
            <w:proofErr w:type="spellEnd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66D573E2" w14:textId="77777777" w:rsidR="00CF4BE2" w:rsidRP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 xml:space="preserve">The Force of </w:t>
            </w:r>
            <w:proofErr w:type="spellStart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>Inoperativity</w:t>
            </w:r>
            <w:proofErr w:type="spellEnd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. Jacques Derrida and the Anarchic </w:t>
            </w: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ab/>
              <w:t xml:space="preserve">Democracy </w:t>
            </w:r>
          </w:p>
          <w:p w14:paraId="25CB9C2A" w14:textId="77777777" w:rsid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F32C2CA" w14:textId="77777777" w:rsid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Lasse </w:t>
            </w:r>
            <w:proofErr w:type="spellStart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>Thomassen</w:t>
            </w:r>
            <w:proofErr w:type="spellEnd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29677675" w14:textId="77777777" w:rsid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The Force of Truth </w:t>
            </w:r>
          </w:p>
          <w:p w14:paraId="01382D64" w14:textId="77777777" w:rsid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332025C" w14:textId="77777777" w:rsid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Luca Gerard Pompeo </w:t>
            </w:r>
            <w:proofErr w:type="spellStart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>Tripaldelli</w:t>
            </w:r>
            <w:proofErr w:type="spellEnd"/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109163A2" w14:textId="77777777" w:rsidR="00CF4BE2" w:rsidRDefault="00CF4BE2" w:rsidP="00CF4BE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>Digital Discourses: A Derridean Perspec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tive on Social </w:t>
            </w:r>
            <w:r w:rsidRPr="00CF4BE2">
              <w:rPr>
                <w:rFonts w:ascii="Arial Narrow" w:hAnsi="Arial Narrow"/>
                <w:sz w:val="20"/>
                <w:szCs w:val="20"/>
                <w:lang w:val="en-AU"/>
              </w:rPr>
              <w:t xml:space="preserve">Media, Religious Violence and Democracy in the Digital Age. </w:t>
            </w:r>
          </w:p>
          <w:p w14:paraId="34A8057C" w14:textId="77777777" w:rsidR="00207D34" w:rsidRPr="00903D06" w:rsidRDefault="00207D34" w:rsidP="000057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pct"/>
          </w:tcPr>
          <w:p w14:paraId="2CE73266" w14:textId="77777777" w:rsidR="009618CD" w:rsidRPr="00D4248D" w:rsidRDefault="009618CD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>La question de l’histoire, de l’être et du don. Derrida et Heidegger</w:t>
            </w:r>
          </w:p>
          <w:p w14:paraId="3C85506A" w14:textId="77777777" w:rsidR="009618CD" w:rsidRPr="00D4248D" w:rsidRDefault="009618CD" w:rsidP="009618CD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16AD8C9" w14:textId="77777777" w:rsidR="009618CD" w:rsidRPr="00D4248D" w:rsidRDefault="009618CD" w:rsidP="009618CD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Chair: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0A7788" w:rsidRPr="00D4248D">
              <w:rPr>
                <w:rFonts w:ascii="Arial Narrow" w:hAnsi="Arial Narrow"/>
                <w:sz w:val="20"/>
                <w:szCs w:val="20"/>
                <w:lang w:val="fr-FR"/>
              </w:rPr>
              <w:t>Joseph Cohen</w:t>
            </w:r>
          </w:p>
          <w:p w14:paraId="5B0B6E89" w14:textId="77777777" w:rsidR="009618CD" w:rsidRPr="00D4248D" w:rsidRDefault="009618CD" w:rsidP="009618CD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09C5D9A" w14:textId="77777777" w:rsidR="00FF0B7A" w:rsidRDefault="00FF0B7A" w:rsidP="00FF0B7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Marcin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Schulz:</w:t>
            </w:r>
            <w:proofErr w:type="gramEnd"/>
            <w:r w:rsidRPr="00903D06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69BFC2FF" w14:textId="77777777" w:rsidR="00FF0B7A" w:rsidRPr="00FF0B7A" w:rsidRDefault="00FF0B7A" w:rsidP="00FF0B7A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FF0B7A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La donation de la singularité historique entre la </w:t>
            </w:r>
            <w:proofErr w:type="spellStart"/>
            <w:r w:rsidRPr="00FF0B7A">
              <w:rPr>
                <w:rFonts w:ascii="Arial Narrow" w:hAnsi="Arial Narrow"/>
                <w:sz w:val="20"/>
                <w:szCs w:val="20"/>
                <w:lang w:val="fr-FR"/>
              </w:rPr>
              <w:t>différance</w:t>
            </w:r>
            <w:proofErr w:type="spellEnd"/>
            <w:r w:rsidRPr="00FF0B7A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 et le </w:t>
            </w:r>
            <w:proofErr w:type="spellStart"/>
            <w:r w:rsidRPr="00FF0B7A">
              <w:rPr>
                <w:rFonts w:ascii="Arial Narrow" w:hAnsi="Arial Narrow"/>
                <w:i/>
                <w:sz w:val="20"/>
                <w:szCs w:val="20"/>
                <w:lang w:val="fr-FR"/>
              </w:rPr>
              <w:t>hermeneuein</w:t>
            </w:r>
            <w:proofErr w:type="spellEnd"/>
          </w:p>
          <w:p w14:paraId="7CA8999C" w14:textId="77777777" w:rsidR="00FF0B7A" w:rsidRPr="00D4248D" w:rsidRDefault="00FF0B7A" w:rsidP="009618CD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B19E1DE" w14:textId="77777777" w:rsidR="00FF0B7A" w:rsidRPr="00D4248D" w:rsidRDefault="00FF0B7A" w:rsidP="00FF0B7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fr-FR"/>
              </w:rPr>
              <w:t xml:space="preserve">2. 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César Gómez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Algarra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</w:p>
          <w:p w14:paraId="5AFAE693" w14:textId="77777777" w:rsidR="00FF0B7A" w:rsidRPr="00FF0B7A" w:rsidRDefault="00FF0B7A" w:rsidP="00FF0B7A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FF0B7A">
              <w:rPr>
                <w:rFonts w:ascii="Arial Narrow" w:hAnsi="Arial Narrow"/>
                <w:i/>
                <w:sz w:val="20"/>
                <w:szCs w:val="20"/>
                <w:lang w:val="fr-FR"/>
              </w:rPr>
              <w:t>Envoi(s) ? La dissension originaire au sein de l’histoire de l’être</w:t>
            </w:r>
          </w:p>
          <w:p w14:paraId="666C8904" w14:textId="77777777" w:rsidR="00FF0B7A" w:rsidRPr="00D4248D" w:rsidRDefault="00FF0B7A" w:rsidP="009618CD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D142B4" w14:textId="77777777" w:rsidR="009618CD" w:rsidRPr="00903D06" w:rsidRDefault="00FF0B7A" w:rsidP="009618CD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3</w:t>
            </w:r>
            <w:r w:rsidR="009618CD" w:rsidRPr="00D4248D">
              <w:rPr>
                <w:rFonts w:ascii="Arial Narrow" w:hAnsi="Arial Narrow"/>
                <w:sz w:val="20"/>
                <w:szCs w:val="20"/>
                <w:lang w:val="fr-FR"/>
              </w:rPr>
              <w:t>.</w:t>
            </w:r>
            <w:r w:rsidR="009618CD" w:rsidRPr="00903D06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9618CD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Pietro </w:t>
            </w:r>
            <w:proofErr w:type="gramStart"/>
            <w:r w:rsidR="009618CD" w:rsidRPr="00D4248D">
              <w:rPr>
                <w:rFonts w:ascii="Arial Narrow" w:hAnsi="Arial Narrow"/>
                <w:sz w:val="20"/>
                <w:szCs w:val="20"/>
                <w:lang w:val="fr-FR"/>
              </w:rPr>
              <w:t>Braga</w:t>
            </w:r>
            <w:r w:rsidR="009618CD" w:rsidRPr="00903D06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</w:p>
          <w:p w14:paraId="32F8F4F1" w14:textId="77777777" w:rsidR="009618CD" w:rsidRPr="00903D06" w:rsidRDefault="009618CD" w:rsidP="009618CD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3D06"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La question du don dans </w:t>
            </w:r>
            <w:r w:rsidR="000057B4">
              <w:rPr>
                <w:rFonts w:ascii="Arial Narrow" w:hAnsi="Arial Narrow"/>
                <w:sz w:val="20"/>
                <w:szCs w:val="20"/>
                <w:lang w:val="fr-FR"/>
              </w:rPr>
              <w:t>Glas (1974)</w:t>
            </w:r>
          </w:p>
          <w:p w14:paraId="13D99DA4" w14:textId="77777777" w:rsidR="001B74A3" w:rsidRPr="00D4248D" w:rsidRDefault="001B74A3" w:rsidP="00FF0B7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736" w:type="pct"/>
            <w:shd w:val="clear" w:color="auto" w:fill="1F3864" w:themeFill="accent5" w:themeFillShade="80"/>
          </w:tcPr>
          <w:p w14:paraId="1E81591F" w14:textId="77777777" w:rsidR="00207D34" w:rsidRPr="00D4248D" w:rsidRDefault="00207D34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571CB" w:rsidRPr="00903D06" w14:paraId="27DAA469" w14:textId="77777777" w:rsidTr="00C92D4E">
        <w:trPr>
          <w:trHeight w:val="433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6130CAA2" w14:textId="77777777" w:rsidR="003571CB" w:rsidRPr="00A33906" w:rsidRDefault="00761A5E" w:rsidP="00A33906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A33906">
              <w:rPr>
                <w:rFonts w:cstheme="minorHAnsi"/>
                <w:b/>
                <w:sz w:val="28"/>
                <w:szCs w:val="28"/>
              </w:rPr>
              <w:t>12pm-1.30</w:t>
            </w:r>
            <w:r w:rsidR="002D6E81" w:rsidRPr="00A33906">
              <w:rPr>
                <w:rFonts w:cstheme="minorHAnsi"/>
                <w:b/>
                <w:sz w:val="28"/>
                <w:szCs w:val="28"/>
              </w:rPr>
              <w:t>pm: LUNCH</w:t>
            </w:r>
          </w:p>
        </w:tc>
      </w:tr>
      <w:tr w:rsidR="00903D06" w:rsidRPr="00903D06" w14:paraId="0F40E1DB" w14:textId="77777777" w:rsidTr="0083127D">
        <w:tc>
          <w:tcPr>
            <w:tcW w:w="318" w:type="pct"/>
          </w:tcPr>
          <w:p w14:paraId="09E217C8" w14:textId="77777777" w:rsidR="00207D34" w:rsidRPr="00903D06" w:rsidRDefault="00207D34" w:rsidP="00761A5E">
            <w:pPr>
              <w:rPr>
                <w:rFonts w:ascii="Arial Narrow" w:hAnsi="Arial Narrow"/>
                <w:sz w:val="20"/>
                <w:szCs w:val="20"/>
              </w:rPr>
            </w:pPr>
            <w:r w:rsidRPr="00397083">
              <w:rPr>
                <w:rFonts w:ascii="Arial Narrow" w:hAnsi="Arial Narrow"/>
                <w:sz w:val="20"/>
                <w:szCs w:val="20"/>
              </w:rPr>
              <w:t>1.30 -3.30pm</w:t>
            </w:r>
          </w:p>
        </w:tc>
        <w:tc>
          <w:tcPr>
            <w:tcW w:w="787" w:type="pct"/>
            <w:shd w:val="clear" w:color="auto" w:fill="auto"/>
          </w:tcPr>
          <w:p w14:paraId="41B6F9A5" w14:textId="77777777" w:rsidR="00025B69" w:rsidRPr="004E1AEA" w:rsidRDefault="00025B69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4E1AEA">
              <w:rPr>
                <w:rFonts w:ascii="Arial Narrow" w:hAnsi="Arial Narrow"/>
                <w:b/>
                <w:sz w:val="20"/>
                <w:szCs w:val="20"/>
              </w:rPr>
              <w:t>Crossings</w:t>
            </w:r>
          </w:p>
          <w:p w14:paraId="23940C4E" w14:textId="77777777" w:rsidR="00025B69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A8CC41" w14:textId="77777777" w:rsidR="00025B69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61455">
              <w:rPr>
                <w:rFonts w:ascii="Arial Narrow" w:hAnsi="Arial Narrow"/>
                <w:sz w:val="20"/>
                <w:szCs w:val="20"/>
              </w:rPr>
              <w:t>Nicole Anderson</w:t>
            </w:r>
          </w:p>
          <w:p w14:paraId="43B08AC4" w14:textId="77777777" w:rsidR="00025B69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C86109" w14:textId="77777777" w:rsidR="00025B69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Claudia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Simma</w:t>
            </w:r>
            <w:proofErr w:type="spellEnd"/>
          </w:p>
          <w:p w14:paraId="303F87CA" w14:textId="77777777" w:rsidR="00025B69" w:rsidRPr="00856C42" w:rsidRDefault="00025B69" w:rsidP="00025B6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56C42">
              <w:rPr>
                <w:rFonts w:ascii="Arial Narrow" w:hAnsi="Arial Narrow"/>
                <w:i/>
                <w:sz w:val="20"/>
                <w:szCs w:val="20"/>
              </w:rPr>
              <w:t>Addresses</w:t>
            </w:r>
          </w:p>
          <w:p w14:paraId="10490AFB" w14:textId="77777777" w:rsidR="00025B69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36F44E" w14:textId="77777777" w:rsidR="00025B69" w:rsidRDefault="00025B69" w:rsidP="001B40A7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Marlen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Mairhofer</w:t>
            </w:r>
            <w:proofErr w:type="spellEnd"/>
            <w:r w:rsidR="001B40A7">
              <w:rPr>
                <w:rFonts w:ascii="Arial Narrow" w:hAnsi="Arial Narrow"/>
                <w:sz w:val="20"/>
                <w:szCs w:val="20"/>
              </w:rPr>
              <w:t xml:space="preserve"> (online):</w:t>
            </w:r>
            <w:r w:rsidR="00084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0474C39" w14:textId="77777777" w:rsidR="00025B69" w:rsidRPr="00856C42" w:rsidRDefault="00025B69" w:rsidP="00025B69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856C42">
              <w:rPr>
                <w:rFonts w:ascii="Arial Narrow" w:hAnsi="Arial Narrow"/>
                <w:i/>
                <w:sz w:val="20"/>
                <w:szCs w:val="20"/>
              </w:rPr>
              <w:t xml:space="preserve">Within eyesight. </w:t>
            </w:r>
            <w:r w:rsidRPr="00856C42">
              <w:rPr>
                <w:rFonts w:ascii="Arial Narrow" w:hAnsi="Arial Narrow" w:cs="Times New Roman"/>
                <w:i/>
                <w:sz w:val="20"/>
                <w:szCs w:val="20"/>
              </w:rPr>
              <w:t>Blind creation, close looks and speaking eyes in the works of Jacques Derrida and Hélène Cixous</w:t>
            </w:r>
          </w:p>
          <w:p w14:paraId="6A43F228" w14:textId="77777777" w:rsidR="00025B69" w:rsidRPr="004E1AEA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ADE55D" w14:textId="77777777" w:rsidR="00025B69" w:rsidRDefault="00025B69" w:rsidP="00025B69">
            <w:pPr>
              <w:shd w:val="clear" w:color="auto" w:fill="DEEAF6" w:themeFill="accent1" w:themeFillTint="33"/>
              <w:rPr>
                <w:rFonts w:ascii="Arial Narrow" w:hAnsi="Arial Narrow" w:cs="Times New Roman"/>
                <w:sz w:val="20"/>
                <w:szCs w:val="20"/>
              </w:rPr>
            </w:pPr>
            <w:r w:rsidRPr="004E1AEA">
              <w:rPr>
                <w:rFonts w:ascii="Arial Narrow" w:hAnsi="Arial Narrow"/>
                <w:sz w:val="20"/>
                <w:szCs w:val="20"/>
              </w:rPr>
              <w:t>3.</w:t>
            </w:r>
            <w:r w:rsidRPr="004E1AEA">
              <w:rPr>
                <w:rFonts w:ascii="Arial Narrow" w:hAnsi="Arial Narrow" w:cs="Times New Roman"/>
                <w:sz w:val="20"/>
                <w:szCs w:val="20"/>
              </w:rPr>
              <w:t xml:space="preserve"> Elisabeth Schäfer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(online):</w:t>
            </w:r>
            <w:r w:rsidR="0008445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944EBC9" w14:textId="77777777" w:rsidR="00025B69" w:rsidRPr="00856C42" w:rsidRDefault="00025B69" w:rsidP="00025B69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856C42">
              <w:rPr>
                <w:rFonts w:ascii="Arial Narrow" w:hAnsi="Arial Narrow" w:cs="Times New Roman"/>
                <w:i/>
                <w:sz w:val="20"/>
                <w:szCs w:val="20"/>
              </w:rPr>
              <w:t>A donkey’s Path Between Sacrifice and Survival</w:t>
            </w:r>
          </w:p>
          <w:p w14:paraId="14167768" w14:textId="77777777" w:rsidR="00025B69" w:rsidRPr="004E1AEA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EF8E26" w14:textId="77777777" w:rsidR="00025B69" w:rsidRDefault="00025B69" w:rsidP="00025B69">
            <w:pPr>
              <w:shd w:val="clear" w:color="auto" w:fill="DEEAF6" w:themeFill="accent1" w:themeFillTint="33"/>
              <w:rPr>
                <w:rFonts w:ascii="Arial Narrow" w:hAnsi="Arial Narrow" w:cs="Times New Roman"/>
                <w:sz w:val="20"/>
                <w:szCs w:val="20"/>
              </w:rPr>
            </w:pPr>
            <w:r w:rsidRPr="004E1AEA">
              <w:rPr>
                <w:rFonts w:ascii="Arial Narrow" w:hAnsi="Arial Narrow"/>
                <w:sz w:val="20"/>
                <w:szCs w:val="20"/>
              </w:rPr>
              <w:t>4.</w:t>
            </w:r>
            <w:r w:rsidRPr="004E1AEA">
              <w:rPr>
                <w:rFonts w:ascii="Arial Narrow" w:hAnsi="Arial Narrow" w:cs="Times New Roman"/>
                <w:sz w:val="20"/>
                <w:szCs w:val="20"/>
              </w:rPr>
              <w:t xml:space="preserve"> Esther von der </w:t>
            </w:r>
            <w:proofErr w:type="spellStart"/>
            <w:r w:rsidRPr="004E1AEA">
              <w:rPr>
                <w:rFonts w:ascii="Arial Narrow" w:hAnsi="Arial Narrow" w:cs="Times New Roman"/>
                <w:sz w:val="20"/>
                <w:szCs w:val="20"/>
              </w:rPr>
              <w:t>Osten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(online):</w:t>
            </w:r>
          </w:p>
          <w:p w14:paraId="4D2D1894" w14:textId="77777777" w:rsidR="00712798" w:rsidRPr="00903D06" w:rsidRDefault="00025B69" w:rsidP="00025B69">
            <w:pPr>
              <w:rPr>
                <w:rFonts w:ascii="Arial Narrow" w:hAnsi="Arial Narrow"/>
                <w:sz w:val="20"/>
                <w:szCs w:val="20"/>
              </w:rPr>
            </w:pPr>
            <w:r w:rsidRPr="0072760C">
              <w:rPr>
                <w:rFonts w:ascii="Arial Narrow" w:hAnsi="Arial Narrow" w:cs="Times New Roman"/>
                <w:i/>
                <w:sz w:val="20"/>
                <w:szCs w:val="20"/>
              </w:rPr>
              <w:t>Reading donkeys and relevant fishes</w:t>
            </w:r>
          </w:p>
        </w:tc>
        <w:tc>
          <w:tcPr>
            <w:tcW w:w="791" w:type="pct"/>
            <w:shd w:val="clear" w:color="auto" w:fill="auto"/>
          </w:tcPr>
          <w:p w14:paraId="5614B843" w14:textId="77777777" w:rsidR="00543E7C" w:rsidRPr="00543E7C" w:rsidRDefault="00543E7C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43E7C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Gaia and the Khora</w:t>
            </w:r>
          </w:p>
          <w:p w14:paraId="73EDBBA7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244E34B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3E7C">
              <w:rPr>
                <w:rFonts w:ascii="Arial Narrow" w:hAnsi="Arial Narrow"/>
                <w:sz w:val="20"/>
                <w:szCs w:val="20"/>
                <w:lang w:val="en-AU"/>
              </w:rPr>
              <w:t>Chair: Adam Rosenthal</w:t>
            </w:r>
          </w:p>
          <w:p w14:paraId="27D05DD5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AC86F3" w14:textId="77777777" w:rsidR="00543E7C" w:rsidRPr="00543E7C" w:rsidRDefault="00543E7C" w:rsidP="00543E7C">
            <w:pPr>
              <w:shd w:val="clear" w:color="auto" w:fill="DEEAF6" w:themeFill="accent1" w:themeFillTint="33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43E7C">
              <w:rPr>
                <w:rFonts w:ascii="Arial Narrow" w:hAnsi="Arial Narrow"/>
                <w:sz w:val="20"/>
                <w:szCs w:val="20"/>
              </w:rPr>
              <w:t>1. Teresa </w:t>
            </w:r>
            <w:proofErr w:type="spellStart"/>
            <w:r w:rsidRPr="00543E7C">
              <w:rPr>
                <w:rFonts w:ascii="Arial Narrow" w:hAnsi="Arial Narrow"/>
                <w:sz w:val="20"/>
                <w:szCs w:val="20"/>
              </w:rPr>
              <w:t>Vilarós</w:t>
            </w:r>
            <w:proofErr w:type="spellEnd"/>
            <w:r w:rsidRPr="00543E7C">
              <w:rPr>
                <w:rFonts w:ascii="Arial Narrow" w:hAnsi="Arial Narrow"/>
                <w:sz w:val="20"/>
                <w:szCs w:val="20"/>
              </w:rPr>
              <w:t xml:space="preserve"> (online):</w:t>
            </w:r>
          </w:p>
          <w:p w14:paraId="18C20F91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>On Names and Gardens:</w:t>
            </w:r>
            <w:r w:rsidRPr="00543E7C">
              <w:rPr>
                <w:rFonts w:ascii="Arial Narrow" w:hAnsi="Arial Narrow"/>
                <w:i/>
                <w:iCs/>
                <w:sz w:val="20"/>
                <w:szCs w:val="20"/>
                <w:lang w:val="en-AU"/>
              </w:rPr>
              <w:t xml:space="preserve"> Khora</w:t>
            </w:r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Gaia, Derrida, Heidegger, and Bosch </w:t>
            </w:r>
            <w:r w:rsidRPr="00543E7C">
              <w:rPr>
                <w:rFonts w:ascii="Arial Narrow" w:hAnsi="Arial Narrow"/>
                <w:sz w:val="20"/>
                <w:szCs w:val="20"/>
                <w:lang w:val="en-AU"/>
              </w:rPr>
              <w:t>(Hieronymus)</w:t>
            </w:r>
          </w:p>
          <w:p w14:paraId="67DBE7BE" w14:textId="77777777" w:rsidR="00543E7C" w:rsidRPr="00543E7C" w:rsidRDefault="00543E7C" w:rsidP="00543E7C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  <w:p w14:paraId="7A565B75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3E7C">
              <w:rPr>
                <w:rFonts w:ascii="Arial Narrow" w:hAnsi="Arial Narrow"/>
                <w:sz w:val="20"/>
                <w:szCs w:val="20"/>
                <w:lang w:val="en-AU"/>
              </w:rPr>
              <w:t xml:space="preserve"> 2. Alberto </w:t>
            </w:r>
            <w:proofErr w:type="spellStart"/>
            <w:r w:rsidRPr="00543E7C">
              <w:rPr>
                <w:rFonts w:ascii="Arial Narrow" w:hAnsi="Arial Narrow"/>
                <w:sz w:val="20"/>
                <w:szCs w:val="20"/>
                <w:lang w:val="en-AU"/>
              </w:rPr>
              <w:t>Moreiras</w:t>
            </w:r>
            <w:proofErr w:type="spellEnd"/>
            <w:r w:rsidRPr="00543E7C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5DFF85DF" w14:textId="77777777" w:rsidR="00543E7C" w:rsidRPr="00543E7C" w:rsidRDefault="00543E7C" w:rsidP="00543E7C">
            <w:pPr>
              <w:rPr>
                <w:rFonts w:ascii="Arial Narrow" w:hAnsi="Arial Narrow"/>
                <w:b/>
                <w:i/>
                <w:sz w:val="20"/>
                <w:szCs w:val="20"/>
                <w:lang w:val="en-AU"/>
              </w:rPr>
            </w:pPr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Gaia and the Khora. A Case for </w:t>
            </w:r>
            <w:proofErr w:type="spellStart"/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>Meontology</w:t>
            </w:r>
            <w:proofErr w:type="spellEnd"/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>.</w:t>
            </w:r>
          </w:p>
          <w:p w14:paraId="2EBFAB48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A1AB8E2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3E7C">
              <w:rPr>
                <w:rFonts w:ascii="Arial Narrow" w:hAnsi="Arial Narrow"/>
                <w:sz w:val="20"/>
                <w:szCs w:val="20"/>
                <w:lang w:val="en-AU"/>
              </w:rPr>
              <w:t xml:space="preserve"> 3. Phil Lynes:</w:t>
            </w:r>
          </w:p>
          <w:p w14:paraId="3E3373C5" w14:textId="77777777" w:rsidR="00543E7C" w:rsidRPr="00543E7C" w:rsidRDefault="00543E7C" w:rsidP="00543E7C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proofErr w:type="spellStart"/>
            <w:r w:rsidRPr="00543E7C">
              <w:rPr>
                <w:rFonts w:ascii="Arial Narrow" w:hAnsi="Arial Narrow"/>
                <w:iCs/>
                <w:sz w:val="20"/>
                <w:szCs w:val="20"/>
                <w:lang w:val="de-DE"/>
              </w:rPr>
              <w:t>Kh</w:t>
            </w:r>
            <w:r w:rsidRPr="00543E7C">
              <w:rPr>
                <w:rFonts w:ascii="Arial Narrow" w:hAnsi="Arial Narrow"/>
                <w:iCs/>
                <w:sz w:val="20"/>
                <w:szCs w:val="20"/>
                <w:lang w:val="en-AU"/>
              </w:rPr>
              <w:t>ōra</w:t>
            </w:r>
            <w:proofErr w:type="spellEnd"/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Gaia, Chaos: Deconstructing </w:t>
            </w:r>
            <w:proofErr w:type="spellStart"/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>Blanchot’s</w:t>
            </w:r>
            <w:proofErr w:type="spellEnd"/>
            <w:r w:rsidRPr="00543E7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‘Note on Transgression’</w:t>
            </w:r>
          </w:p>
          <w:p w14:paraId="56ED12D9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F8F735" w14:textId="77777777" w:rsidR="00543E7C" w:rsidRPr="00543E7C" w:rsidRDefault="00543E7C" w:rsidP="00543E7C">
            <w:pPr>
              <w:rPr>
                <w:rFonts w:ascii="Arial Narrow" w:hAnsi="Arial Narrow"/>
                <w:sz w:val="20"/>
                <w:szCs w:val="20"/>
              </w:rPr>
            </w:pPr>
            <w:r w:rsidRPr="00543E7C">
              <w:rPr>
                <w:rFonts w:ascii="Arial Narrow" w:hAnsi="Arial Narrow"/>
                <w:sz w:val="20"/>
                <w:szCs w:val="20"/>
              </w:rPr>
              <w:lastRenderedPageBreak/>
              <w:t>4. Rafael Fernández López</w:t>
            </w:r>
          </w:p>
          <w:p w14:paraId="6D308711" w14:textId="77777777" w:rsidR="00543E7C" w:rsidRPr="00543E7C" w:rsidRDefault="00543E7C" w:rsidP="00543E7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43E7C">
              <w:rPr>
                <w:rFonts w:ascii="Arial Narrow" w:hAnsi="Arial Narrow"/>
                <w:i/>
                <w:sz w:val="20"/>
                <w:szCs w:val="20"/>
              </w:rPr>
              <w:t>Respondent</w:t>
            </w:r>
          </w:p>
          <w:p w14:paraId="79BA76B5" w14:textId="77777777" w:rsidR="00207D34" w:rsidRPr="00E3095C" w:rsidRDefault="00207D34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</w:p>
        </w:tc>
        <w:tc>
          <w:tcPr>
            <w:tcW w:w="735" w:type="pct"/>
          </w:tcPr>
          <w:p w14:paraId="0168EE60" w14:textId="77777777" w:rsidR="00D10128" w:rsidRPr="00903D06" w:rsidRDefault="00D10128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Derrida</w:t>
            </w:r>
            <w:r w:rsidR="00F162FE" w:rsidRPr="00903D06">
              <w:rPr>
                <w:rFonts w:ascii="Arial Narrow" w:hAnsi="Arial Narrow"/>
                <w:b/>
                <w:sz w:val="20"/>
                <w:szCs w:val="20"/>
                <w:lang w:val="en-AU"/>
              </w:rPr>
              <w:t>:</w:t>
            </w:r>
            <w:r w:rsidRPr="00903D06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Between Moving and Sill image</w:t>
            </w:r>
          </w:p>
          <w:p w14:paraId="318D8CA7" w14:textId="77777777" w:rsidR="00F162FE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E59A9DA" w14:textId="77777777" w:rsidR="00F162FE" w:rsidRPr="00903D06" w:rsidRDefault="00F162FE" w:rsidP="00E6145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E61455">
              <w:rPr>
                <w:rFonts w:ascii="Arial Narrow" w:hAnsi="Arial Narrow"/>
                <w:sz w:val="20"/>
                <w:szCs w:val="20"/>
                <w:lang w:val="en-AU"/>
              </w:rPr>
              <w:t>Mina Karavanta</w:t>
            </w:r>
          </w:p>
          <w:p w14:paraId="70D5E499" w14:textId="77777777" w:rsidR="00F162FE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8AFC651" w14:textId="77777777" w:rsidR="00D10128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>Karolis</w:t>
            </w:r>
            <w:proofErr w:type="spellEnd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>Baublys</w:t>
            </w:r>
            <w:proofErr w:type="spellEnd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="00D10128"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Watching the world through a glass. The use of the aquarium: a device still present in the cinematographic experience.</w:t>
            </w:r>
          </w:p>
          <w:p w14:paraId="6A57F5E7" w14:textId="77777777" w:rsidR="00F162FE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B818F03" w14:textId="77777777" w:rsidR="00D10128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proofErr w:type="spellStart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>Arzu</w:t>
            </w:r>
            <w:proofErr w:type="spellEnd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>Karaduman</w:t>
            </w:r>
            <w:proofErr w:type="spellEnd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="00D10128"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Muted image bridges in contemporary cinema</w:t>
            </w:r>
          </w:p>
          <w:p w14:paraId="445835BD" w14:textId="77777777" w:rsidR="00F162FE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71270BA" w14:textId="77777777" w:rsidR="00D10128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Alice Mara Serra: </w:t>
            </w:r>
            <w:r w:rsidR="00D10128"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Contemporary ruins in </w:t>
            </w:r>
            <w:r w:rsidR="00D10128"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 xml:space="preserve">drawing and photography: Derrida, reader of </w:t>
            </w:r>
            <w:r w:rsidR="00D10128"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ab/>
              <w:t>Benjamin</w:t>
            </w:r>
          </w:p>
          <w:p w14:paraId="697B339C" w14:textId="77777777" w:rsidR="00F162FE" w:rsidRPr="00903D06" w:rsidRDefault="00F162FE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677CFAC" w14:textId="77777777" w:rsidR="003E5B63" w:rsidRDefault="00F162FE" w:rsidP="003E5B63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4. </w:t>
            </w:r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Francesco </w:t>
            </w:r>
            <w:proofErr w:type="spellStart"/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>Deotto</w:t>
            </w:r>
            <w:proofErr w:type="spellEnd"/>
            <w:r w:rsidR="003E5B63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="00D10128"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2D66D7D2" w14:textId="77777777" w:rsidR="00D10128" w:rsidRPr="00903D06" w:rsidRDefault="00D10128" w:rsidP="00D101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Derrida,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Fontcuberta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“post-photography”</w:t>
            </w:r>
          </w:p>
          <w:p w14:paraId="5D726110" w14:textId="77777777" w:rsidR="00207D34" w:rsidRPr="00903D06" w:rsidRDefault="00207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0802917C" w14:textId="77777777" w:rsidR="00D36A76" w:rsidRPr="00775AF9" w:rsidRDefault="00775AF9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75AF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Politics of Friendship</w:t>
            </w:r>
          </w:p>
          <w:p w14:paraId="65940063" w14:textId="77777777" w:rsidR="003E5B6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9DFB499" w14:textId="77777777" w:rsidR="003E5B63" w:rsidRDefault="003E5B63" w:rsidP="00673AF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7658DA" w:rsidRPr="00F12B7E">
              <w:rPr>
                <w:rFonts w:ascii="Arial Narrow" w:hAnsi="Arial Narrow"/>
                <w:sz w:val="20"/>
                <w:szCs w:val="20"/>
                <w:lang w:val="en-AU"/>
              </w:rPr>
              <w:t>Trumbull</w:t>
            </w:r>
          </w:p>
          <w:p w14:paraId="16203B3C" w14:textId="77777777" w:rsidR="003E5B6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D8D249E" w14:textId="77777777" w:rsidR="00982C8A" w:rsidRDefault="003E5B63" w:rsidP="003E5B6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982C8A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Michaela </w:t>
            </w:r>
            <w:proofErr w:type="spellStart"/>
            <w:r w:rsidRPr="00982C8A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Fiserova</w:t>
            </w:r>
            <w:proofErr w:type="spellEnd"/>
            <w:r w:rsidR="00982C8A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r w:rsidR="00982C8A" w:rsidRPr="00982C8A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(online)</w:t>
            </w:r>
            <w:r w:rsidRPr="00982C8A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:</w:t>
            </w:r>
            <w:r w:rsidRPr="00D331B3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5AC2A799" w14:textId="77777777" w:rsidR="003E5B6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>Questioning the Promise of Peace: Derrida and Kant on Human Friendship</w:t>
            </w:r>
          </w:p>
          <w:p w14:paraId="78A48F7D" w14:textId="77777777" w:rsidR="003E5B63" w:rsidRPr="00D331B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C21B8BA" w14:textId="77777777" w:rsidR="003E5B6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D331B3">
              <w:rPr>
                <w:rFonts w:ascii="Arial Narrow" w:hAnsi="Arial Narrow"/>
                <w:sz w:val="20"/>
                <w:szCs w:val="20"/>
                <w:lang w:val="en-AU"/>
              </w:rPr>
              <w:t xml:space="preserve">Silvana </w:t>
            </w:r>
            <w:proofErr w:type="spellStart"/>
            <w:r w:rsidRPr="00D331B3">
              <w:rPr>
                <w:rFonts w:ascii="Arial Narrow" w:hAnsi="Arial Narrow"/>
                <w:sz w:val="20"/>
                <w:szCs w:val="20"/>
                <w:lang w:val="en-AU"/>
              </w:rPr>
              <w:t>Carotenuto</w:t>
            </w:r>
            <w:proofErr w:type="spellEnd"/>
            <w:r w:rsidRPr="00D331B3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‘Woman Partisan’: The Politics of Friendship in How Beautiful We Were by </w:t>
            </w:r>
            <w:proofErr w:type="spellStart"/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>Imbolo</w:t>
            </w:r>
            <w:proofErr w:type="spellEnd"/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>Mbue</w:t>
            </w:r>
            <w:proofErr w:type="spellEnd"/>
          </w:p>
          <w:p w14:paraId="14B89D40" w14:textId="77777777" w:rsidR="003E5B63" w:rsidRPr="00D331B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9756663" w14:textId="77777777" w:rsidR="003E5B6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D331B3">
              <w:rPr>
                <w:rFonts w:ascii="Arial Narrow" w:hAnsi="Arial Narrow"/>
                <w:sz w:val="20"/>
                <w:szCs w:val="20"/>
                <w:lang w:val="en-AU"/>
              </w:rPr>
              <w:t xml:space="preserve">Oliver Wright: </w:t>
            </w:r>
          </w:p>
          <w:p w14:paraId="77E59809" w14:textId="77777777" w:rsidR="003E5B63" w:rsidRDefault="003E5B63" w:rsidP="003E5B6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Self-Effacement of Friendship: ‘La parole: </w:t>
            </w:r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lastRenderedPageBreak/>
              <w:t xml:space="preserve">donner, </w:t>
            </w:r>
            <w:proofErr w:type="spellStart"/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>nommer</w:t>
            </w:r>
            <w:proofErr w:type="spellEnd"/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>appeler</w:t>
            </w:r>
            <w:proofErr w:type="spellEnd"/>
            <w:r w:rsidRPr="00D331B3">
              <w:rPr>
                <w:rFonts w:ascii="Arial Narrow" w:hAnsi="Arial Narrow"/>
                <w:i/>
                <w:sz w:val="20"/>
                <w:szCs w:val="20"/>
                <w:lang w:val="en-AU"/>
              </w:rPr>
              <w:t>’ and Montreal 1971</w:t>
            </w:r>
          </w:p>
          <w:p w14:paraId="3E069AB0" w14:textId="77777777" w:rsidR="003E5B63" w:rsidRDefault="003E5B63" w:rsidP="003E5B6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</w:p>
          <w:p w14:paraId="1E6930B9" w14:textId="77777777" w:rsidR="003E5B63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4. </w:t>
            </w:r>
            <w:r w:rsidRPr="00510C24">
              <w:rPr>
                <w:rFonts w:ascii="Arial Narrow" w:hAnsi="Arial Narrow"/>
                <w:sz w:val="20"/>
                <w:szCs w:val="20"/>
                <w:lang w:val="en-AU"/>
              </w:rPr>
              <w:t xml:space="preserve">Ali Na and </w:t>
            </w:r>
            <w:r w:rsidRPr="00510C24">
              <w:rPr>
                <w:rFonts w:ascii="Arial Narrow" w:hAnsi="Arial Narrow"/>
                <w:bCs/>
                <w:sz w:val="20"/>
                <w:szCs w:val="20"/>
              </w:rPr>
              <w:t>Eric Chalfant</w:t>
            </w:r>
            <w:r w:rsidRPr="00510C24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447EFA6E" w14:textId="77777777" w:rsidR="003E5B63" w:rsidRPr="00510C24" w:rsidRDefault="003E5B63" w:rsidP="003E5B6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10C24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 and the Politics of Ecological</w:t>
            </w:r>
            <w:r w:rsidRPr="00510C24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r w:rsidRPr="00510C24">
              <w:rPr>
                <w:rFonts w:ascii="Arial Narrow" w:hAnsi="Arial Narrow"/>
                <w:i/>
                <w:sz w:val="20"/>
                <w:szCs w:val="20"/>
                <w:lang w:val="en-AU"/>
              </w:rPr>
              <w:t>Friendship in the Anthropocene</w:t>
            </w:r>
          </w:p>
          <w:p w14:paraId="565A23E7" w14:textId="77777777" w:rsidR="00207D34" w:rsidRPr="00903D06" w:rsidRDefault="00207D34" w:rsidP="003E5B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pct"/>
          </w:tcPr>
          <w:p w14:paraId="5B203BDE" w14:textId="77777777" w:rsidR="00826D27" w:rsidRPr="001F0319" w:rsidRDefault="001F0319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F0319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Kant-Derrida-Nancy</w:t>
            </w:r>
          </w:p>
          <w:p w14:paraId="7EA5A383" w14:textId="77777777" w:rsidR="00826D27" w:rsidRPr="00903D06" w:rsidRDefault="00826D27" w:rsidP="00826D2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37EE010" w14:textId="77777777" w:rsidR="00826D27" w:rsidRPr="00903D06" w:rsidRDefault="00826D27" w:rsidP="00826D2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AC4239">
              <w:rPr>
                <w:rFonts w:ascii="Arial Narrow" w:hAnsi="Arial Narrow"/>
                <w:sz w:val="20"/>
                <w:szCs w:val="20"/>
                <w:lang w:val="en-AU"/>
              </w:rPr>
              <w:t>Jonathan Basile</w:t>
            </w:r>
          </w:p>
          <w:p w14:paraId="256688E0" w14:textId="77777777" w:rsidR="00826D27" w:rsidRPr="00903D06" w:rsidRDefault="00826D27" w:rsidP="00826D2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99DC2A7" w14:textId="77777777" w:rsidR="00826D27" w:rsidRPr="00903D06" w:rsidRDefault="00826D27" w:rsidP="00826D2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Joanna Hodge: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Touching on him once more: Derrida and Nancy</w:t>
            </w:r>
          </w:p>
          <w:p w14:paraId="6441733B" w14:textId="77777777" w:rsidR="00826D27" w:rsidRPr="00903D06" w:rsidRDefault="00826D27" w:rsidP="00826D2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DEE9439" w14:textId="77777777" w:rsidR="0046756B" w:rsidRPr="00D4248D" w:rsidRDefault="00826D27" w:rsidP="00826D2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Ryosuke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Kakinami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04B916DE" w14:textId="77777777" w:rsidR="00826D27" w:rsidRPr="00D4248D" w:rsidRDefault="00826D27" w:rsidP="00826D2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Les bords singuliers / les bords de la singularité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4BAEF30D" w14:textId="77777777" w:rsidR="00826D27" w:rsidRPr="00D4248D" w:rsidRDefault="00826D27" w:rsidP="00826D2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1AF209A" w14:textId="77777777" w:rsidR="0046756B" w:rsidRPr="00D4248D" w:rsidRDefault="00826D27" w:rsidP="00826D2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3. Giuseppe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Crivella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0682767C" w14:textId="77777777" w:rsidR="00826D27" w:rsidRPr="00D4248D" w:rsidRDefault="00826D27" w:rsidP="00826D2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Du transcendantal au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parergonal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. Kant entre Derrida et Nancy.</w:t>
            </w:r>
          </w:p>
          <w:p w14:paraId="560831E9" w14:textId="77777777" w:rsidR="00826D27" w:rsidRPr="00D4248D" w:rsidRDefault="00826D27" w:rsidP="00826D2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36FA0B2" w14:textId="77777777" w:rsidR="000E17E8" w:rsidRPr="000E17E8" w:rsidRDefault="00826D27" w:rsidP="000E17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>4</w:t>
            </w:r>
            <w:r w:rsidRPr="000546E7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r w:rsidR="007656F1" w:rsidRPr="000546E7">
              <w:rPr>
                <w:rFonts w:ascii="Arial Narrow" w:hAnsi="Arial Narrow"/>
                <w:sz w:val="20"/>
                <w:szCs w:val="20"/>
                <w:lang w:val="en-AU"/>
              </w:rPr>
              <w:t>E.F.</w:t>
            </w:r>
            <w:r w:rsidRPr="000546E7">
              <w:rPr>
                <w:rFonts w:ascii="Arial Narrow" w:hAnsi="Arial Narrow"/>
                <w:sz w:val="20"/>
                <w:szCs w:val="20"/>
                <w:lang w:val="en-AU"/>
              </w:rPr>
              <w:t xml:space="preserve"> Haven:</w:t>
            </w:r>
          </w:p>
          <w:p w14:paraId="3C749977" w14:textId="77777777" w:rsidR="00826D27" w:rsidRPr="000E17E8" w:rsidRDefault="00826D27" w:rsidP="00826D2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Unspoken Self: Kant's Paralogisms and the Apophatic Turn</w:t>
            </w:r>
          </w:p>
          <w:p w14:paraId="60304B09" w14:textId="77777777" w:rsidR="00207D34" w:rsidRPr="00903D06" w:rsidRDefault="00207D34" w:rsidP="00F340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</w:tcPr>
          <w:p w14:paraId="37BB8C2F" w14:textId="77777777" w:rsidR="00B02D91" w:rsidRPr="00D4248D" w:rsidRDefault="00B02D91" w:rsidP="00B02D91">
            <w:pPr>
              <w:spacing w:before="12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3D06">
              <w:rPr>
                <w:rFonts w:ascii="Arial Narrow" w:hAnsi="Arial Narrow"/>
                <w:b/>
                <w:bCs/>
                <w:iCs/>
                <w:sz w:val="20"/>
                <w:szCs w:val="20"/>
                <w:lang w:val="en-CA"/>
              </w:rPr>
              <w:lastRenderedPageBreak/>
              <w:t xml:space="preserve"> </w:t>
            </w:r>
            <w:r w:rsidRPr="00D4248D">
              <w:rPr>
                <w:rFonts w:ascii="Arial Narrow" w:hAnsi="Arial Narrow"/>
                <w:b/>
                <w:bCs/>
                <w:iCs/>
                <w:sz w:val="20"/>
                <w:szCs w:val="20"/>
                <w:lang w:val="fr-FR"/>
              </w:rPr>
              <w:t xml:space="preserve">“Bad” </w:t>
            </w:r>
            <w:proofErr w:type="spellStart"/>
            <w:r w:rsidRPr="00D4248D">
              <w:rPr>
                <w:rFonts w:ascii="Arial Narrow" w:hAnsi="Arial Narrow"/>
                <w:b/>
                <w:bCs/>
                <w:iCs/>
                <w:sz w:val="20"/>
                <w:szCs w:val="20"/>
                <w:lang w:val="fr-FR"/>
              </w:rPr>
              <w:t>Readings</w:t>
            </w:r>
            <w:proofErr w:type="spellEnd"/>
            <w:r w:rsidRPr="00D4248D">
              <w:rPr>
                <w:rFonts w:ascii="Arial Narrow" w:hAnsi="Arial Narrow"/>
                <w:b/>
                <w:bCs/>
                <w:iCs/>
                <w:sz w:val="20"/>
                <w:szCs w:val="20"/>
                <w:lang w:val="fr-FR"/>
              </w:rPr>
              <w:t xml:space="preserve"> of Jacques Derrida </w:t>
            </w:r>
            <w:r w:rsidRPr="00903D06">
              <w:rPr>
                <w:rFonts w:ascii="Arial Narrow" w:hAnsi="Arial Narrow"/>
                <w:b/>
                <w:bCs/>
                <w:iCs/>
                <w:sz w:val="20"/>
                <w:szCs w:val="20"/>
                <w:lang w:val="fr-CA"/>
              </w:rPr>
              <w:t>/ « Mauvaises » lectures de Jacques Derrida 2</w:t>
            </w:r>
          </w:p>
          <w:p w14:paraId="30FDC0D7" w14:textId="77777777" w:rsidR="00B02D91" w:rsidRPr="00D4248D" w:rsidRDefault="00B02D91" w:rsidP="00B02D9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1DBC2D0" w14:textId="77777777" w:rsidR="00B02D91" w:rsidRPr="00903D06" w:rsidRDefault="00B02D91" w:rsidP="00B02D91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3609DD">
              <w:rPr>
                <w:rFonts w:ascii="Arial Narrow" w:hAnsi="Arial Narrow"/>
                <w:sz w:val="20"/>
                <w:szCs w:val="20"/>
              </w:rPr>
              <w:t xml:space="preserve">Elina </w:t>
            </w:r>
            <w:proofErr w:type="spellStart"/>
            <w:r w:rsidR="003609DD">
              <w:rPr>
                <w:rFonts w:ascii="Arial Narrow" w:hAnsi="Arial Narrow"/>
                <w:sz w:val="20"/>
                <w:szCs w:val="20"/>
              </w:rPr>
              <w:t>Staikou</w:t>
            </w:r>
            <w:proofErr w:type="spellEnd"/>
          </w:p>
          <w:p w14:paraId="36CD5CB6" w14:textId="77777777" w:rsidR="00B02D91" w:rsidRPr="00903D06" w:rsidRDefault="00B02D91" w:rsidP="00B02D9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6A7FF7" w14:textId="77777777" w:rsidR="00B02D91" w:rsidRPr="00040C33" w:rsidRDefault="00B02D91" w:rsidP="00B02D91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40C33">
              <w:rPr>
                <w:rFonts w:ascii="Arial Narrow" w:hAnsi="Arial Narrow"/>
                <w:sz w:val="20"/>
                <w:szCs w:val="20"/>
              </w:rPr>
              <w:t>1.</w:t>
            </w:r>
            <w:r w:rsidRPr="00040C33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040C33">
              <w:rPr>
                <w:rFonts w:ascii="Arial Narrow" w:hAnsi="Arial Narrow"/>
                <w:sz w:val="20"/>
                <w:szCs w:val="20"/>
                <w:lang w:val="en-AU"/>
              </w:rPr>
              <w:t>Sarah Dowling (online)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33BC1C5E" w14:textId="77777777" w:rsidR="00B02D91" w:rsidRPr="00040C33" w:rsidRDefault="00B02D91" w:rsidP="00B02D9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40C33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Derrida, Theorist of Settler Colonialism?</w:t>
            </w:r>
          </w:p>
          <w:p w14:paraId="529922BB" w14:textId="77777777" w:rsidR="00B02D91" w:rsidRPr="00903D06" w:rsidRDefault="00B02D91" w:rsidP="00B02D9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D63EF1" w14:textId="77777777" w:rsidR="00B02D91" w:rsidRPr="00D4248D" w:rsidRDefault="00B02D91" w:rsidP="00B02D91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2.</w:t>
            </w:r>
            <w:r w:rsidRPr="00D4248D">
              <w:rPr>
                <w:rFonts w:ascii="Arial Narrow" w:hAnsi="Arial Narrow" w:cs="Times New Roman"/>
                <w:kern w:val="2"/>
                <w:sz w:val="20"/>
                <w:szCs w:val="20"/>
                <w:lang w:val="fr-FR" w:eastAsia="en-US"/>
                <w14:ligatures w14:val="standardContextual"/>
              </w:rPr>
              <w:t xml:space="preserve"> 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Laurence Pelletier (online)</w:t>
            </w:r>
          </w:p>
          <w:p w14:paraId="513989AD" w14:textId="77777777" w:rsidR="00B02D91" w:rsidRPr="00D4248D" w:rsidRDefault="00B02D91" w:rsidP="00B02D91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Un genre de lecture : l’écart féministe d’après la déconstruction (en ligne)</w:t>
            </w:r>
          </w:p>
          <w:p w14:paraId="2763A1CB" w14:textId="77777777" w:rsidR="00B02D91" w:rsidRPr="00D4248D" w:rsidRDefault="00B02D91" w:rsidP="00B02D9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442AA76" w14:textId="77777777" w:rsidR="00B02D91" w:rsidRPr="00903D06" w:rsidRDefault="00B02D91" w:rsidP="00B02D91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lastRenderedPageBreak/>
              <w:t>3.</w:t>
            </w:r>
            <w:r w:rsidRPr="00903D06"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Simona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Bertacco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</w:p>
          <w:p w14:paraId="7C922FCE" w14:textId="77777777" w:rsidR="00207D34" w:rsidRPr="00903D06" w:rsidRDefault="00B02D91" w:rsidP="00B02D91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Accented Reading as Bad Reading: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Between Monolingualism and Translation</w:t>
            </w:r>
          </w:p>
        </w:tc>
      </w:tr>
      <w:tr w:rsidR="004D5D2C" w:rsidRPr="00903D06" w14:paraId="7BAA83E3" w14:textId="77777777" w:rsidTr="00C92D4E">
        <w:tc>
          <w:tcPr>
            <w:tcW w:w="5000" w:type="pct"/>
            <w:gridSpan w:val="7"/>
            <w:shd w:val="clear" w:color="auto" w:fill="DEEAF6" w:themeFill="accent1" w:themeFillTint="33"/>
          </w:tcPr>
          <w:p w14:paraId="47255750" w14:textId="77777777" w:rsidR="004D5D2C" w:rsidRPr="00A33906" w:rsidRDefault="004D5D2C" w:rsidP="00A33906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33906">
              <w:rPr>
                <w:rFonts w:ascii="Arial Narrow" w:hAnsi="Arial Narrow"/>
                <w:b/>
                <w:sz w:val="24"/>
                <w:szCs w:val="24"/>
              </w:rPr>
              <w:lastRenderedPageBreak/>
              <w:t>3.30 – 4pm: Coffee Break</w:t>
            </w:r>
          </w:p>
          <w:p w14:paraId="7E938036" w14:textId="77777777" w:rsidR="000450D1" w:rsidRPr="00903D06" w:rsidRDefault="000450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D06" w:rsidRPr="00D4248D" w14:paraId="4ACCC01B" w14:textId="77777777" w:rsidTr="0083127D">
        <w:tc>
          <w:tcPr>
            <w:tcW w:w="318" w:type="pct"/>
          </w:tcPr>
          <w:p w14:paraId="5792876F" w14:textId="77777777" w:rsidR="00207D34" w:rsidRPr="00903D06" w:rsidRDefault="004D5D2C" w:rsidP="00761A5E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 xml:space="preserve">4pm </w:t>
            </w:r>
            <w:r w:rsidR="00207D34" w:rsidRPr="00903D06">
              <w:rPr>
                <w:rFonts w:ascii="Arial Narrow" w:hAnsi="Arial Narrow"/>
                <w:sz w:val="20"/>
                <w:szCs w:val="20"/>
              </w:rPr>
              <w:t>-5</w:t>
            </w:r>
            <w:r w:rsidR="00392CC5" w:rsidRPr="00903D06">
              <w:rPr>
                <w:rFonts w:ascii="Arial Narrow" w:hAnsi="Arial Narrow"/>
                <w:sz w:val="20"/>
                <w:szCs w:val="20"/>
              </w:rPr>
              <w:t>.30</w:t>
            </w:r>
            <w:r w:rsidR="00207D34" w:rsidRPr="00903D06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787" w:type="pct"/>
          </w:tcPr>
          <w:p w14:paraId="2B62A3CA" w14:textId="77777777" w:rsidR="002025B7" w:rsidRPr="002025B7" w:rsidRDefault="002025B7" w:rsidP="002025B7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2025B7">
              <w:rPr>
                <w:rFonts w:ascii="Arial Narrow" w:hAnsi="Arial Narrow"/>
                <w:b/>
                <w:sz w:val="20"/>
                <w:szCs w:val="20"/>
              </w:rPr>
              <w:t>Writing as Resistance</w:t>
            </w:r>
          </w:p>
          <w:p w14:paraId="02323688" w14:textId="77777777" w:rsidR="00EE3D71" w:rsidRPr="00903D06" w:rsidRDefault="00EE3D71" w:rsidP="00EE3D7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62B115" w14:textId="77777777" w:rsidR="00EE3D71" w:rsidRPr="00903D06" w:rsidRDefault="00107353" w:rsidP="00EE3D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proofErr w:type="spellStart"/>
            <w:r w:rsidR="001070E5" w:rsidRPr="00683EAC">
              <w:rPr>
                <w:rFonts w:ascii="Arial Narrow" w:hAnsi="Arial Narrow"/>
                <w:sz w:val="20"/>
                <w:szCs w:val="20"/>
                <w:lang w:val="en-AU"/>
              </w:rPr>
              <w:t>Eftichis</w:t>
            </w:r>
            <w:proofErr w:type="spellEnd"/>
            <w:r w:rsidR="001070E5" w:rsidRPr="00683EA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1070E5" w:rsidRPr="00683EAC">
              <w:rPr>
                <w:rFonts w:ascii="Arial Narrow" w:hAnsi="Arial Narrow"/>
                <w:sz w:val="20"/>
                <w:szCs w:val="20"/>
                <w:lang w:val="en-AU"/>
              </w:rPr>
              <w:t>Pirovolakis</w:t>
            </w:r>
            <w:proofErr w:type="spellEnd"/>
          </w:p>
          <w:p w14:paraId="74305CE0" w14:textId="77777777" w:rsidR="00450FF0" w:rsidRPr="00450FF0" w:rsidRDefault="00450FF0" w:rsidP="00EE3D71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</w:p>
          <w:p w14:paraId="7E6803F1" w14:textId="77777777" w:rsidR="00EE3D71" w:rsidRPr="00903D06" w:rsidRDefault="00EE3D71" w:rsidP="00EE3D71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1.</w:t>
            </w:r>
            <w:r w:rsidRPr="00903D06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Manuel Ramos do Ó: </w:t>
            </w:r>
          </w:p>
          <w:p w14:paraId="776C3D71" w14:textId="77777777" w:rsidR="00EE3D71" w:rsidRPr="00903D06" w:rsidRDefault="00EE3D71" w:rsidP="00EE3D71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Institutions and their deconstruction: Derrida and the question of literature </w:t>
            </w:r>
          </w:p>
          <w:p w14:paraId="0E7E12DD" w14:textId="77777777" w:rsidR="00EE3D71" w:rsidRPr="00903D06" w:rsidRDefault="00EE3D71" w:rsidP="00EE3D71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5A650AD" w14:textId="77777777" w:rsidR="00EE3D71" w:rsidRDefault="00EE3D71" w:rsidP="00EE3D71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2.</w:t>
            </w:r>
            <w:r w:rsidRPr="00903D06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Erik Brownrigg: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Resistance of Writing: Imagination and Semiology in Derrida’s reading of Hegel</w:t>
            </w:r>
          </w:p>
          <w:p w14:paraId="2871ACA7" w14:textId="77777777" w:rsidR="00450FF0" w:rsidRPr="00903D06" w:rsidRDefault="00450FF0" w:rsidP="00EE3D71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BF9582A" w14:textId="77777777" w:rsidR="00EE3D71" w:rsidRPr="00903D06" w:rsidRDefault="00EE3D71" w:rsidP="00EE3D71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C44189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. Ryan S. Bingham (online)</w:t>
            </w:r>
            <w:r w:rsidR="004C09F3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</w:t>
            </w:r>
          </w:p>
          <w:p w14:paraId="17B80067" w14:textId="77777777" w:rsidR="00207D34" w:rsidRPr="00903D06" w:rsidRDefault="001547C2" w:rsidP="004E197F">
            <w:pPr>
              <w:rPr>
                <w:rFonts w:ascii="Arial Narrow" w:hAnsi="Arial Narrow"/>
                <w:sz w:val="20"/>
                <w:szCs w:val="20"/>
              </w:rPr>
            </w:pPr>
            <w:r w:rsidRPr="001547C2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Early Derridean Dialectic: A Philosophical Complication for Religion, Politics, and “Intellectual History”</w:t>
            </w:r>
          </w:p>
        </w:tc>
        <w:tc>
          <w:tcPr>
            <w:tcW w:w="791" w:type="pct"/>
          </w:tcPr>
          <w:p w14:paraId="08F42B4A" w14:textId="77777777" w:rsidR="002025B7" w:rsidRPr="002025B7" w:rsidRDefault="002025B7" w:rsidP="002025B7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2025B7">
              <w:rPr>
                <w:rFonts w:ascii="Arial Narrow" w:hAnsi="Arial Narrow"/>
                <w:b/>
                <w:sz w:val="20"/>
                <w:szCs w:val="20"/>
              </w:rPr>
              <w:t>Deconstruction’s Limits and Beyond</w:t>
            </w:r>
          </w:p>
          <w:p w14:paraId="1A2D6E62" w14:textId="77777777" w:rsidR="00C84550" w:rsidRPr="00903D06" w:rsidRDefault="00C84550" w:rsidP="00C845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F0576D" w14:textId="77777777" w:rsidR="00C84550" w:rsidRPr="00903D06" w:rsidRDefault="001070E5" w:rsidP="00C845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Chair: Chris Griffin</w:t>
            </w:r>
          </w:p>
          <w:p w14:paraId="2E56E8C9" w14:textId="77777777" w:rsidR="00C84550" w:rsidRDefault="00C84550" w:rsidP="00C845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2D27FB" w14:textId="77777777" w:rsidR="00C84550" w:rsidRDefault="00C84550" w:rsidP="00A75D45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C84550">
              <w:rPr>
                <w:rFonts w:ascii="Arial Narrow" w:hAnsi="Arial Narrow"/>
                <w:sz w:val="20"/>
                <w:szCs w:val="20"/>
                <w:lang w:val="en-AU"/>
              </w:rPr>
              <w:t>Lyat</w:t>
            </w:r>
            <w:proofErr w:type="spellEnd"/>
            <w:r w:rsidRPr="00C84550">
              <w:rPr>
                <w:rFonts w:ascii="Arial Narrow" w:hAnsi="Arial Narrow"/>
                <w:sz w:val="20"/>
                <w:szCs w:val="20"/>
                <w:lang w:val="en-AU"/>
              </w:rPr>
              <w:t xml:space="preserve"> Friedman</w:t>
            </w:r>
            <w:r w:rsidR="004E163B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7A63B487" w14:textId="77777777" w:rsidR="00C84550" w:rsidRDefault="00C84550" w:rsidP="00C84550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C84550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Question of Critique: Derrida’s Deconstructive Act</w:t>
            </w:r>
          </w:p>
          <w:p w14:paraId="5E1191E8" w14:textId="77777777" w:rsidR="00C84550" w:rsidRDefault="00C84550" w:rsidP="00C8455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3175CA7" w14:textId="77777777" w:rsidR="00C84550" w:rsidRPr="004C09F3" w:rsidRDefault="00C84550" w:rsidP="00012B81">
            <w:pPr>
              <w:shd w:val="clear" w:color="auto" w:fill="DEEAF6" w:themeFill="accent1" w:themeFillTint="33"/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C84550">
              <w:rPr>
                <w:rFonts w:ascii="Arial Narrow" w:hAnsi="Arial Narrow"/>
                <w:sz w:val="20"/>
                <w:szCs w:val="20"/>
                <w:lang w:val="en-AU"/>
              </w:rPr>
              <w:t xml:space="preserve">Johann-Albrecht </w:t>
            </w:r>
            <w:proofErr w:type="spellStart"/>
            <w:r w:rsidRPr="00C84550">
              <w:rPr>
                <w:rFonts w:ascii="Arial Narrow" w:hAnsi="Arial Narrow"/>
                <w:sz w:val="20"/>
                <w:szCs w:val="20"/>
                <w:lang w:val="en-AU"/>
              </w:rPr>
              <w:t>Meylahn</w:t>
            </w:r>
            <w:proofErr w:type="spellEnd"/>
            <w:r w:rsidR="00012B81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="004C09F3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24A57AD" w14:textId="77777777" w:rsidR="00C84550" w:rsidRPr="00C84550" w:rsidRDefault="00C84550" w:rsidP="00C84550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C84550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Derrida, </w:t>
            </w:r>
            <w:proofErr w:type="spellStart"/>
            <w:r w:rsidRPr="00C84550">
              <w:rPr>
                <w:rFonts w:ascii="Arial Narrow" w:hAnsi="Arial Narrow"/>
                <w:i/>
                <w:sz w:val="20"/>
                <w:szCs w:val="20"/>
                <w:lang w:val="en-AU"/>
              </w:rPr>
              <w:t>Laruelle</w:t>
            </w:r>
            <w:proofErr w:type="spellEnd"/>
            <w:r w:rsidRPr="00C84550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Lacan – philosophical academic terrorism </w:t>
            </w:r>
          </w:p>
          <w:p w14:paraId="491235A1" w14:textId="77777777" w:rsidR="00C84550" w:rsidRDefault="00C84550" w:rsidP="00C8455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AA03AA7" w14:textId="77777777" w:rsidR="007422C9" w:rsidRDefault="00C84550" w:rsidP="007422C9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C84550">
              <w:rPr>
                <w:rFonts w:ascii="Arial Narrow" w:hAnsi="Arial Narrow"/>
                <w:sz w:val="20"/>
                <w:szCs w:val="20"/>
                <w:lang w:val="en-AU"/>
              </w:rPr>
              <w:t>Roxana Rodríguez</w:t>
            </w:r>
            <w:r w:rsidR="007422C9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="004C09F3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4FF6F85A" w14:textId="77777777" w:rsidR="00C84550" w:rsidRPr="00C84550" w:rsidRDefault="00C84550" w:rsidP="00C84550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C84550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Derrida: a (pre)text</w:t>
            </w:r>
            <w:r w:rsidRPr="00C84550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50A26CCF" w14:textId="77777777" w:rsidR="00C84550" w:rsidRPr="00903D06" w:rsidRDefault="00C84550" w:rsidP="00C845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14:paraId="0235326C" w14:textId="77777777" w:rsidR="00586F4F" w:rsidRPr="00E50259" w:rsidRDefault="006109EB" w:rsidP="00586F4F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</w:t>
            </w:r>
            <w:r w:rsidR="00E50259" w:rsidRPr="00E50259">
              <w:rPr>
                <w:rFonts w:ascii="Arial Narrow" w:hAnsi="Arial Narrow"/>
                <w:b/>
                <w:sz w:val="20"/>
                <w:szCs w:val="20"/>
                <w:lang w:val="en-AU"/>
              </w:rPr>
              <w:t>Testimony &amp; Mourning</w:t>
            </w:r>
          </w:p>
          <w:p w14:paraId="4DDBF7F4" w14:textId="77777777" w:rsidR="00586F4F" w:rsidRPr="00280F38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AC4379E" w14:textId="77777777" w:rsidR="00586F4F" w:rsidRPr="00280F38" w:rsidRDefault="000D682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Elina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Staikou</w:t>
            </w:r>
            <w:proofErr w:type="spellEnd"/>
          </w:p>
          <w:p w14:paraId="24966910" w14:textId="77777777" w:rsidR="00586F4F" w:rsidRDefault="00586F4F" w:rsidP="00586F4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  <w:p w14:paraId="39495B49" w14:textId="77777777" w:rsidR="00586F4F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 xml:space="preserve">Gloria Freitag: </w:t>
            </w:r>
          </w:p>
          <w:p w14:paraId="4E3FDC81" w14:textId="77777777" w:rsidR="00586F4F" w:rsidRPr="00280F38" w:rsidRDefault="00586F4F" w:rsidP="00586F4F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280F38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»I«, promised. Derrida on testimony and/ as identity </w:t>
            </w:r>
          </w:p>
          <w:p w14:paraId="02FB2AAB" w14:textId="77777777" w:rsidR="00586F4F" w:rsidRPr="00280F38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8A08183" w14:textId="77777777" w:rsidR="00586F4F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>2.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>Idoia</w:t>
            </w:r>
            <w:proofErr w:type="spellEnd"/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>Quintana</w:t>
            </w:r>
            <w:proofErr w:type="spellEnd"/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280F38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Derrida's innocence</w:t>
            </w:r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 xml:space="preserve"> (In French) </w:t>
            </w:r>
          </w:p>
          <w:p w14:paraId="409582EA" w14:textId="77777777" w:rsidR="00586F4F" w:rsidRPr="00280F38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2CC333C" w14:textId="77777777" w:rsidR="00586F4F" w:rsidRDefault="00586F4F" w:rsidP="00586F4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>3.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 xml:space="preserve">Hatice </w:t>
            </w:r>
            <w:proofErr w:type="spellStart"/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>Karaman</w:t>
            </w:r>
            <w:proofErr w:type="spellEnd"/>
            <w:r w:rsidRPr="00280F38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2ED651AD" w14:textId="77777777" w:rsidR="00586F4F" w:rsidRPr="00280F38" w:rsidRDefault="00586F4F" w:rsidP="00586F4F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280F38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 Poetic Debt: Acts of Hermeneutic Mourning </w:t>
            </w:r>
          </w:p>
          <w:p w14:paraId="6F081B42" w14:textId="77777777" w:rsidR="00594057" w:rsidRPr="00903D06" w:rsidRDefault="00594057" w:rsidP="00586F4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pct"/>
          </w:tcPr>
          <w:p w14:paraId="250AA2C6" w14:textId="77777777" w:rsidR="00C31973" w:rsidRPr="00903D06" w:rsidRDefault="002A2DB5" w:rsidP="00A33906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03D06">
              <w:rPr>
                <w:rFonts w:ascii="Arial Narrow" w:hAnsi="Arial Narrow"/>
                <w:b/>
                <w:sz w:val="20"/>
                <w:szCs w:val="20"/>
              </w:rPr>
              <w:t>Politics &amp; Religion Today</w:t>
            </w:r>
          </w:p>
          <w:p w14:paraId="241339B5" w14:textId="77777777" w:rsidR="00C31973" w:rsidRPr="00903D06" w:rsidRDefault="00C31973" w:rsidP="00C3197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999BF0" w14:textId="77777777" w:rsidR="00C31973" w:rsidRPr="00903D06" w:rsidRDefault="00107353" w:rsidP="00E614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61455">
              <w:rPr>
                <w:rFonts w:ascii="Arial Narrow" w:hAnsi="Arial Narrow"/>
                <w:sz w:val="20"/>
                <w:szCs w:val="20"/>
              </w:rPr>
              <w:t>Mina Karavanta</w:t>
            </w:r>
          </w:p>
          <w:p w14:paraId="70000F17" w14:textId="77777777" w:rsidR="00C31973" w:rsidRPr="00903D06" w:rsidRDefault="00C31973" w:rsidP="00C3197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D4FDB71" w14:textId="77777777" w:rsidR="00C31973" w:rsidRDefault="00C31973" w:rsidP="00C3197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Netta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van Vliet: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Obsidionality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, Hospitality, Responsibility OR Responses to Oct.7th, 2023: Israel, Gaza and Elsewhere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BA26215" w14:textId="77777777" w:rsidR="00C31973" w:rsidRPr="00903D06" w:rsidRDefault="00C31973" w:rsidP="00C3197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F9985E9" w14:textId="77777777" w:rsidR="00C31973" w:rsidRPr="00903D06" w:rsidRDefault="00C31973" w:rsidP="00C3197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2.Ebru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Öztürk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6FB32404" w14:textId="77777777" w:rsidR="00C31973" w:rsidRPr="00903D06" w:rsidRDefault="00C31973" w:rsidP="00C3197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Hijacking the collective memory through “Coup de la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lettre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” during the transition from Ottoman Empire to Turkish Republic</w:t>
            </w:r>
          </w:p>
          <w:p w14:paraId="4679AEB4" w14:textId="77777777" w:rsidR="00C31973" w:rsidRPr="00903D06" w:rsidRDefault="00C31973" w:rsidP="00C3197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3015F8" w14:textId="77777777" w:rsidR="00C31973" w:rsidRPr="00903D06" w:rsidRDefault="00C31973" w:rsidP="002A2DB5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3. Robert Manning (online)</w:t>
            </w:r>
            <w:r w:rsidR="004C09F3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60C7981E" w14:textId="77777777" w:rsidR="00C31973" w:rsidRPr="00903D06" w:rsidRDefault="00C31973" w:rsidP="00C3197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Jacques Derrida and the RESPONSE-ability of Philosophers TODAY:</w:t>
            </w:r>
          </w:p>
          <w:p w14:paraId="6423AC9C" w14:textId="77777777" w:rsidR="006109EB" w:rsidRPr="000249A5" w:rsidRDefault="00C31973" w:rsidP="00EB65D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Candidate Trump, January 6th, and the Traumatism of the Future</w:t>
            </w:r>
            <w:r w:rsidR="000249A5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39" w:type="pct"/>
            <w:shd w:val="clear" w:color="auto" w:fill="auto"/>
          </w:tcPr>
          <w:p w14:paraId="47A1C439" w14:textId="77777777" w:rsidR="00CA547C" w:rsidRDefault="00CA547C" w:rsidP="00CA547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Roundtable</w:t>
            </w:r>
          </w:p>
          <w:p w14:paraId="23F19999" w14:textId="77777777" w:rsidR="00CA547C" w:rsidRDefault="00CA547C" w:rsidP="00CA54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9E42B9" w14:textId="77777777" w:rsidR="00CA547C" w:rsidRPr="00465957" w:rsidRDefault="00CA547C" w:rsidP="00CA54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65957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B7307E">
              <w:rPr>
                <w:rFonts w:ascii="Arial Narrow" w:hAnsi="Arial Narrow"/>
                <w:sz w:val="20"/>
                <w:szCs w:val="20"/>
                <w:lang w:val="en-AU"/>
              </w:rPr>
              <w:t>Dimitris Vardoulakis</w:t>
            </w:r>
          </w:p>
          <w:p w14:paraId="00727945" w14:textId="77777777" w:rsidR="00CA547C" w:rsidRDefault="00CA547C" w:rsidP="00CA54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2A2F92C" w14:textId="77777777" w:rsidR="00CA547C" w:rsidRPr="00EE07CE" w:rsidRDefault="00CA547C" w:rsidP="00CA547C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E07CE">
              <w:rPr>
                <w:rFonts w:ascii="Arial Narrow" w:hAnsi="Arial Narrow"/>
                <w:b/>
                <w:sz w:val="20"/>
                <w:szCs w:val="20"/>
                <w:lang w:val="en-AU"/>
              </w:rPr>
              <w:t>Questions of Responsibility: Secrets in Jeopardy, a discussion with:</w:t>
            </w:r>
          </w:p>
          <w:p w14:paraId="013DF42A" w14:textId="77777777" w:rsidR="00CA547C" w:rsidRPr="00465957" w:rsidRDefault="00CA547C" w:rsidP="00CA54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0CCB2C5" w14:textId="77777777" w:rsidR="00CA547C" w:rsidRPr="00465957" w:rsidRDefault="00CA547C" w:rsidP="00CA54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B16EC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1. Abigail Culpepper (online</w:t>
            </w:r>
            <w:r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) </w:t>
            </w:r>
          </w:p>
          <w:p w14:paraId="07F2FC4C" w14:textId="77777777" w:rsidR="00CA547C" w:rsidRPr="00465957" w:rsidRDefault="00CA547C" w:rsidP="00CA54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FC5AE8D" w14:textId="77777777" w:rsidR="00CA547C" w:rsidRPr="00465957" w:rsidRDefault="00CA547C" w:rsidP="00CA54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65957">
              <w:rPr>
                <w:rFonts w:ascii="Arial Narrow" w:hAnsi="Arial Narrow"/>
                <w:sz w:val="20"/>
                <w:szCs w:val="20"/>
                <w:lang w:val="en-AU"/>
              </w:rPr>
              <w:t>2. Bill Hamlett</w:t>
            </w:r>
          </w:p>
          <w:p w14:paraId="2DC620E1" w14:textId="77777777" w:rsidR="00CA547C" w:rsidRPr="00465957" w:rsidRDefault="00CA547C" w:rsidP="00CA54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4E8206C" w14:textId="77777777" w:rsidR="00CA547C" w:rsidRPr="00465957" w:rsidRDefault="00CA547C" w:rsidP="00CA547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465957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465957">
              <w:rPr>
                <w:rFonts w:ascii="Arial Narrow" w:hAnsi="Arial Narrow"/>
                <w:sz w:val="20"/>
                <w:szCs w:val="20"/>
                <w:lang w:val="en-AU"/>
              </w:rPr>
              <w:t>Meike</w:t>
            </w:r>
            <w:proofErr w:type="spellEnd"/>
            <w:r w:rsidRPr="00465957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65957">
              <w:rPr>
                <w:rFonts w:ascii="Arial Narrow" w:hAnsi="Arial Narrow"/>
                <w:sz w:val="20"/>
                <w:szCs w:val="20"/>
                <w:lang w:val="en-AU"/>
              </w:rPr>
              <w:t>Robaard</w:t>
            </w:r>
            <w:proofErr w:type="spellEnd"/>
          </w:p>
          <w:p w14:paraId="78308A0D" w14:textId="77777777" w:rsidR="00ED7851" w:rsidRPr="00903D06" w:rsidRDefault="00ED7851" w:rsidP="00CA54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6" w:type="pct"/>
          </w:tcPr>
          <w:p w14:paraId="792D051D" w14:textId="77777777" w:rsidR="002025B7" w:rsidRPr="00903D06" w:rsidRDefault="002025B7" w:rsidP="002025B7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Libidinal Economies</w:t>
            </w:r>
          </w:p>
          <w:p w14:paraId="4F2A150F" w14:textId="77777777" w:rsidR="00F10161" w:rsidRPr="00903D06" w:rsidRDefault="00F10161" w:rsidP="00F1016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76AD1A" w14:textId="77777777" w:rsidR="00F10161" w:rsidRPr="00903D06" w:rsidRDefault="00107353" w:rsidP="00F101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1070E5">
              <w:rPr>
                <w:rFonts w:ascii="Arial Narrow" w:hAnsi="Arial Narrow"/>
                <w:sz w:val="20"/>
                <w:szCs w:val="20"/>
              </w:rPr>
              <w:t xml:space="preserve">Elina </w:t>
            </w:r>
            <w:proofErr w:type="spellStart"/>
            <w:r w:rsidR="001070E5">
              <w:rPr>
                <w:rFonts w:ascii="Arial Narrow" w:hAnsi="Arial Narrow"/>
                <w:sz w:val="20"/>
                <w:szCs w:val="20"/>
              </w:rPr>
              <w:t>Staikou</w:t>
            </w:r>
            <w:proofErr w:type="spellEnd"/>
          </w:p>
          <w:p w14:paraId="0FDB9152" w14:textId="77777777" w:rsidR="00F10161" w:rsidRPr="00903D06" w:rsidRDefault="00F10161" w:rsidP="00F101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7562A637" w14:textId="77777777" w:rsidR="00F10161" w:rsidRPr="00903D06" w:rsidRDefault="00F10161" w:rsidP="008253B1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 xml:space="preserve">1. Isaac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</w:rPr>
              <w:t>Rosler</w:t>
            </w:r>
            <w:proofErr w:type="spellEnd"/>
            <w:r w:rsidR="008253B1">
              <w:rPr>
                <w:rFonts w:ascii="Arial Narrow" w:hAnsi="Arial Narrow"/>
                <w:sz w:val="20"/>
                <w:szCs w:val="20"/>
              </w:rPr>
              <w:t xml:space="preserve"> (online)</w:t>
            </w:r>
            <w:r w:rsidRPr="00903D06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648F8B5B" w14:textId="77777777" w:rsidR="00F10161" w:rsidRPr="00903D06" w:rsidRDefault="00F10161" w:rsidP="00F10161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</w:rPr>
              <w:t>The mark ON sexual desire in Freud’s The Ego and the Id</w:t>
            </w:r>
            <w:r w:rsidRPr="00903D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E21A2A" w14:textId="77777777" w:rsidR="00F10161" w:rsidRPr="00903D06" w:rsidRDefault="00F10161" w:rsidP="00F1016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12C3FC" w14:textId="77777777" w:rsidR="008253B1" w:rsidRDefault="00F10161" w:rsidP="008253B1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>2. Colt Hutchinson</w:t>
            </w:r>
            <w:r w:rsidR="008253B1">
              <w:rPr>
                <w:rFonts w:ascii="Arial Narrow" w:hAnsi="Arial Narrow"/>
                <w:sz w:val="20"/>
                <w:szCs w:val="20"/>
              </w:rPr>
              <w:t xml:space="preserve"> (online)</w:t>
            </w:r>
            <w:r w:rsidRPr="00903D06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F53E4B" w14:textId="77777777" w:rsidR="00F10161" w:rsidRPr="00903D06" w:rsidRDefault="00F10161" w:rsidP="00F10161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3D06">
              <w:rPr>
                <w:rFonts w:ascii="Arial Narrow" w:hAnsi="Arial Narrow"/>
                <w:i/>
                <w:sz w:val="20"/>
                <w:szCs w:val="20"/>
              </w:rPr>
              <w:t>Freud after Derrida: Death Drive, Di</w:t>
            </w:r>
            <w:r w:rsidRPr="00903D06">
              <w:rPr>
                <w:rFonts w:ascii="Arial" w:hAnsi="Arial" w:cs="Arial"/>
                <w:i/>
                <w:sz w:val="20"/>
                <w:szCs w:val="20"/>
              </w:rPr>
              <w:t>ﬀ</w:t>
            </w:r>
            <w:r w:rsidRPr="00903D06">
              <w:rPr>
                <w:rFonts w:ascii="Arial Narrow" w:hAnsi="Arial Narrow" w:cs="Arial Narrow"/>
                <w:i/>
                <w:sz w:val="20"/>
                <w:szCs w:val="20"/>
              </w:rPr>
              <w:t>é</w:t>
            </w:r>
            <w:r w:rsidRPr="00903D06">
              <w:rPr>
                <w:rFonts w:ascii="Arial Narrow" w:hAnsi="Arial Narrow"/>
                <w:i/>
                <w:sz w:val="20"/>
                <w:szCs w:val="20"/>
              </w:rPr>
              <w:t>rance, and Life Death</w:t>
            </w:r>
            <w:r w:rsidRPr="00903D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7636903" w14:textId="77777777" w:rsidR="00F10161" w:rsidRPr="00903D06" w:rsidRDefault="00F10161" w:rsidP="00F1016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C0608B" w14:textId="77777777" w:rsidR="008253B1" w:rsidRPr="00D4248D" w:rsidRDefault="00F10161" w:rsidP="008253B1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Satoru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Yoshimatsu</w:t>
            </w:r>
            <w:proofErr w:type="spellEnd"/>
            <w:r w:rsidR="008253B1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(online</w:t>
            </w:r>
            <w:proofErr w:type="gramStart"/>
            <w:r w:rsidR="008253B1" w:rsidRPr="00D4248D">
              <w:rPr>
                <w:rFonts w:ascii="Arial Narrow" w:hAnsi="Arial Narrow"/>
                <w:sz w:val="20"/>
                <w:szCs w:val="20"/>
                <w:lang w:val="fr-FR"/>
              </w:rPr>
              <w:t>)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</w:p>
          <w:p w14:paraId="1E44A724" w14:textId="77777777" w:rsidR="00207D34" w:rsidRPr="00D4248D" w:rsidRDefault="00F10161" w:rsidP="00F1016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Travail du deuil, travail du négatif : Derrida et André Green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</w:tc>
      </w:tr>
      <w:tr w:rsidR="003571CB" w:rsidRPr="00903D06" w14:paraId="72AD41C5" w14:textId="77777777" w:rsidTr="00C92D4E">
        <w:tc>
          <w:tcPr>
            <w:tcW w:w="5000" w:type="pct"/>
            <w:gridSpan w:val="7"/>
            <w:shd w:val="clear" w:color="auto" w:fill="2F5496" w:themeFill="accent5" w:themeFillShade="BF"/>
          </w:tcPr>
          <w:p w14:paraId="2BF2B635" w14:textId="77777777" w:rsidR="00A5162C" w:rsidRPr="001844E1" w:rsidRDefault="002D6E81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5</w:t>
            </w:r>
            <w:r w:rsidR="00392CC5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.30</w:t>
            </w:r>
            <w:r w:rsidR="004D5D2C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pm – 7</w:t>
            </w:r>
            <w:r w:rsidR="00133CC9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.30</w:t>
            </w:r>
            <w:r w:rsidR="003571CB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pm: </w:t>
            </w:r>
            <w:r w:rsidR="0083127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Main Theatre</w:t>
            </w:r>
          </w:p>
          <w:p w14:paraId="1944E666" w14:textId="77777777" w:rsidR="001844E1" w:rsidRDefault="008B104F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Retrospective</w:t>
            </w:r>
            <w:r w:rsidR="00AE32C6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1</w:t>
            </w:r>
            <w:r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on the work of </w:t>
            </w:r>
            <w:r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David Wills</w:t>
            </w:r>
            <w:r w:rsidR="00C574DD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. Chair: Nicole Anderson</w:t>
            </w:r>
            <w:r w:rsid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0347940D" w14:textId="77777777" w:rsidR="003571CB" w:rsidRPr="001844E1" w:rsidRDefault="001844E1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Interlocutors: </w:t>
            </w:r>
            <w:r w:rsidR="00A864BD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Chris</w:t>
            </w:r>
            <w:r w:rsidR="007E0E07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Muller</w:t>
            </w:r>
            <w:r w:rsidR="00A864BD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, Marija</w:t>
            </w:r>
            <w:r w:rsidR="007E0E07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7E0E07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Grech</w:t>
            </w:r>
            <w:proofErr w:type="spellEnd"/>
            <w:r w:rsidR="00A864BD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, Naomi </w:t>
            </w:r>
            <w:r w:rsidR="007E0E07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Waltham-Smith </w:t>
            </w:r>
            <w:r w:rsidR="00A864BD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and Kir</w:t>
            </w:r>
            <w:r w:rsidR="007E0E07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7E0E07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Kuiken</w:t>
            </w:r>
            <w:proofErr w:type="spellEnd"/>
            <w:r w:rsidR="007057A1" w:rsidRPr="001844E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6C0764A7" w14:textId="77777777" w:rsidR="00BB289C" w:rsidRPr="00903D06" w:rsidRDefault="00BB28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BC110EF" w14:textId="77777777" w:rsidR="00496DD5" w:rsidRDefault="00496DD5"/>
    <w:p w14:paraId="38B39018" w14:textId="77777777" w:rsidR="007E0E07" w:rsidRDefault="007E0E07"/>
    <w:tbl>
      <w:tblPr>
        <w:tblStyle w:val="TableGrid"/>
        <w:tblW w:w="5198" w:type="pct"/>
        <w:tblLook w:val="04A0" w:firstRow="1" w:lastRow="0" w:firstColumn="1" w:lastColumn="0" w:noHBand="0" w:noVBand="1"/>
      </w:tblPr>
      <w:tblGrid>
        <w:gridCol w:w="857"/>
        <w:gridCol w:w="2119"/>
        <w:gridCol w:w="1984"/>
        <w:gridCol w:w="2138"/>
        <w:gridCol w:w="2127"/>
        <w:gridCol w:w="51"/>
        <w:gridCol w:w="2076"/>
        <w:gridCol w:w="2111"/>
      </w:tblGrid>
      <w:tr w:rsidR="00C92D4E" w:rsidRPr="00421E0B" w14:paraId="354F7F73" w14:textId="77777777" w:rsidTr="00076178">
        <w:tc>
          <w:tcPr>
            <w:tcW w:w="318" w:type="pct"/>
          </w:tcPr>
          <w:p w14:paraId="5BABB884" w14:textId="77777777" w:rsidR="00C92D4E" w:rsidRPr="00421E0B" w:rsidRDefault="00C92D4E" w:rsidP="00C92D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7" w:type="pct"/>
          </w:tcPr>
          <w:p w14:paraId="65D28AF3" w14:textId="77777777" w:rsidR="00C92D4E" w:rsidRDefault="00C92D4E" w:rsidP="00C92D4E">
            <w:pPr>
              <w:rPr>
                <w:b/>
              </w:rPr>
            </w:pPr>
            <w:r w:rsidRPr="00E943D7">
              <w:rPr>
                <w:b/>
              </w:rPr>
              <w:t>Main Theatre</w:t>
            </w:r>
          </w:p>
          <w:p w14:paraId="592974CD" w14:textId="77777777" w:rsidR="00941079" w:rsidRPr="00421E0B" w:rsidRDefault="00941079" w:rsidP="00C92D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pct"/>
          </w:tcPr>
          <w:p w14:paraId="2672C539" w14:textId="77777777" w:rsidR="00C92D4E" w:rsidRPr="00421E0B" w:rsidRDefault="002025B7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1</w:t>
            </w:r>
          </w:p>
        </w:tc>
        <w:tc>
          <w:tcPr>
            <w:tcW w:w="794" w:type="pct"/>
          </w:tcPr>
          <w:p w14:paraId="1C04F300" w14:textId="77777777" w:rsidR="00C92D4E" w:rsidRPr="00421E0B" w:rsidRDefault="002025B7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2</w:t>
            </w:r>
          </w:p>
        </w:tc>
        <w:tc>
          <w:tcPr>
            <w:tcW w:w="790" w:type="pct"/>
          </w:tcPr>
          <w:p w14:paraId="04EB11EF" w14:textId="77777777" w:rsidR="00C92D4E" w:rsidRPr="00490A23" w:rsidRDefault="002025B7" w:rsidP="00C92D4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b/>
              </w:rPr>
              <w:t>Room 3</w:t>
            </w:r>
          </w:p>
        </w:tc>
        <w:tc>
          <w:tcPr>
            <w:tcW w:w="790" w:type="pct"/>
            <w:gridSpan w:val="2"/>
          </w:tcPr>
          <w:p w14:paraId="491BA383" w14:textId="77777777" w:rsidR="00C92D4E" w:rsidRPr="00421E0B" w:rsidRDefault="002025B7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4</w:t>
            </w:r>
          </w:p>
        </w:tc>
        <w:tc>
          <w:tcPr>
            <w:tcW w:w="785" w:type="pct"/>
            <w:shd w:val="clear" w:color="auto" w:fill="auto"/>
          </w:tcPr>
          <w:p w14:paraId="445CC071" w14:textId="77777777" w:rsidR="00C92D4E" w:rsidRPr="00421E0B" w:rsidRDefault="002025B7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5</w:t>
            </w:r>
          </w:p>
        </w:tc>
      </w:tr>
      <w:tr w:rsidR="003571CB" w:rsidRPr="00421E0B" w14:paraId="38CB3DAB" w14:textId="77777777" w:rsidTr="00076178">
        <w:tc>
          <w:tcPr>
            <w:tcW w:w="5000" w:type="pct"/>
            <w:gridSpan w:val="8"/>
            <w:shd w:val="clear" w:color="auto" w:fill="C00000"/>
          </w:tcPr>
          <w:p w14:paraId="45D934CC" w14:textId="77777777" w:rsidR="00BB289C" w:rsidRPr="004267E4" w:rsidRDefault="003571CB" w:rsidP="004267E4">
            <w:pPr>
              <w:spacing w:before="120" w:after="120"/>
              <w:rPr>
                <w:rFonts w:cstheme="minorHAnsi"/>
                <w:b/>
                <w:sz w:val="36"/>
                <w:szCs w:val="36"/>
              </w:rPr>
            </w:pPr>
            <w:r w:rsidRPr="004267E4">
              <w:rPr>
                <w:rFonts w:cstheme="minorHAnsi"/>
                <w:b/>
                <w:sz w:val="36"/>
                <w:szCs w:val="36"/>
              </w:rPr>
              <w:t xml:space="preserve">DAY 4 </w:t>
            </w:r>
            <w:r w:rsidR="00BB289C" w:rsidRPr="004267E4">
              <w:rPr>
                <w:rFonts w:cstheme="minorHAnsi"/>
                <w:b/>
                <w:sz w:val="36"/>
                <w:szCs w:val="36"/>
              </w:rPr>
              <w:t>–</w:t>
            </w:r>
            <w:r w:rsidRPr="004267E4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BB289C" w:rsidRPr="004267E4">
              <w:rPr>
                <w:rFonts w:cstheme="minorHAnsi"/>
                <w:b/>
                <w:sz w:val="36"/>
                <w:szCs w:val="36"/>
              </w:rPr>
              <w:t>Thurs 13 June</w:t>
            </w:r>
          </w:p>
        </w:tc>
      </w:tr>
      <w:tr w:rsidR="00EE5B15" w:rsidRPr="00421E0B" w14:paraId="081F51FF" w14:textId="77777777" w:rsidTr="000057B4">
        <w:tc>
          <w:tcPr>
            <w:tcW w:w="5000" w:type="pct"/>
            <w:gridSpan w:val="8"/>
            <w:shd w:val="clear" w:color="auto" w:fill="B4C6E7" w:themeFill="accent5" w:themeFillTint="66"/>
          </w:tcPr>
          <w:p w14:paraId="68098E81" w14:textId="77777777" w:rsidR="00EE5B15" w:rsidRPr="0083127D" w:rsidRDefault="00EE5B15" w:rsidP="004267E4">
            <w:pPr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 w:rsidRPr="0083127D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4267E4" w:rsidRPr="0083127D">
              <w:rPr>
                <w:rFonts w:ascii="Arial Narrow" w:hAnsi="Arial Narrow"/>
                <w:b/>
                <w:sz w:val="28"/>
                <w:szCs w:val="28"/>
              </w:rPr>
              <w:t>am</w:t>
            </w:r>
            <w:r w:rsidRPr="0083127D">
              <w:rPr>
                <w:rFonts w:ascii="Arial Narrow" w:hAnsi="Arial Narrow"/>
                <w:b/>
                <w:sz w:val="28"/>
                <w:szCs w:val="28"/>
              </w:rPr>
              <w:t xml:space="preserve"> - 10.30am: Room 1 - Main Theatre</w:t>
            </w:r>
          </w:p>
          <w:p w14:paraId="51ACCC58" w14:textId="77777777" w:rsidR="008A4DA3" w:rsidRDefault="008A4DA3" w:rsidP="007C3EE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6D2831DE" w14:textId="77777777" w:rsidR="00EE5B15" w:rsidRPr="0083127D" w:rsidRDefault="00EE5B15" w:rsidP="007C3EE3">
            <w:pPr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83127D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Masterclass</w:t>
            </w:r>
          </w:p>
          <w:p w14:paraId="3A0E130D" w14:textId="77777777" w:rsidR="0083127D" w:rsidRDefault="00EE5B15" w:rsidP="0083127D">
            <w:pPr>
              <w:spacing w:line="276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057B4">
              <w:rPr>
                <w:rFonts w:ascii="Arial Narrow" w:hAnsi="Arial Narrow" w:cs="Times New Roman"/>
                <w:bCs/>
                <w:sz w:val="24"/>
                <w:szCs w:val="24"/>
              </w:rPr>
              <w:t>With Adam R. Rosenthal</w:t>
            </w:r>
            <w:r w:rsidR="0083127D">
              <w:rPr>
                <w:rFonts w:ascii="Arial Narrow" w:hAnsi="Arial Narrow" w:cs="Times New Roman"/>
                <w:sz w:val="24"/>
                <w:szCs w:val="24"/>
              </w:rPr>
              <w:t>: ‘</w:t>
            </w:r>
            <w:proofErr w:type="spellStart"/>
            <w:r w:rsidRPr="00D4248D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Histoire</w:t>
            </w:r>
            <w:proofErr w:type="spellEnd"/>
            <w:r w:rsidRPr="00D4248D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 xml:space="preserve"> de la vie</w:t>
            </w:r>
            <w:r w:rsidRPr="000057B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/ History of Life’</w:t>
            </w:r>
            <w:r w:rsidR="008A4DA3" w:rsidRPr="000057B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48FDA7DF" w14:textId="77777777" w:rsidR="0083127D" w:rsidRDefault="0083127D" w:rsidP="0083127D">
            <w:pPr>
              <w:spacing w:line="276" w:lineRule="auto"/>
            </w:pPr>
            <w:r w:rsidRPr="0083127D">
              <w:rPr>
                <w:rFonts w:ascii="Arial Narrow" w:hAnsi="Arial Narrow" w:cs="Times New Roman"/>
                <w:bCs/>
                <w:sz w:val="24"/>
                <w:szCs w:val="24"/>
              </w:rPr>
              <w:t>Links to readings: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EE022D">
                <w:rPr>
                  <w:rStyle w:val="Hyperlink"/>
                </w:rPr>
                <w:t>https://drive.google.com/drive/folders/1mXAAogHiFhYEfnhyuyb_28ge6SNnI693?usp=share_link</w:t>
              </w:r>
            </w:hyperlink>
            <w:r>
              <w:t xml:space="preserve">  </w:t>
            </w:r>
          </w:p>
          <w:p w14:paraId="461E0129" w14:textId="77777777" w:rsidR="008A4DA3" w:rsidRPr="008A4DA3" w:rsidRDefault="008A4DA3" w:rsidP="0083127D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477AC" w:rsidRPr="00D4248D" w14:paraId="0943CCA0" w14:textId="77777777" w:rsidTr="00193C7E">
        <w:tc>
          <w:tcPr>
            <w:tcW w:w="318" w:type="pct"/>
          </w:tcPr>
          <w:p w14:paraId="34995DC8" w14:textId="77777777" w:rsidR="00207D34" w:rsidRPr="00421E0B" w:rsidRDefault="00207D34" w:rsidP="004D5D2C">
            <w:pPr>
              <w:rPr>
                <w:rFonts w:ascii="Arial Narrow" w:hAnsi="Arial Narrow"/>
                <w:sz w:val="20"/>
                <w:szCs w:val="20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>10.30 -12</w:t>
            </w:r>
          </w:p>
        </w:tc>
        <w:tc>
          <w:tcPr>
            <w:tcW w:w="787" w:type="pct"/>
            <w:shd w:val="clear" w:color="auto" w:fill="auto"/>
          </w:tcPr>
          <w:p w14:paraId="7AAF99B2" w14:textId="77777777" w:rsidR="00C53389" w:rsidRPr="00421E0B" w:rsidRDefault="00C53389" w:rsidP="004267E4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21E0B">
              <w:rPr>
                <w:rFonts w:ascii="Arial Narrow" w:hAnsi="Arial Narrow"/>
                <w:b/>
                <w:sz w:val="20"/>
                <w:szCs w:val="20"/>
                <w:lang w:val="en-AU"/>
              </w:rPr>
              <w:t>Derrida’s Historical Politics: Nationalism, Sacrifice, and Institutions</w:t>
            </w:r>
          </w:p>
          <w:p w14:paraId="3DA82BEA" w14:textId="77777777" w:rsidR="00C53389" w:rsidRPr="00421E0B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A97936" w14:textId="77777777" w:rsidR="00C53389" w:rsidRPr="00421E0B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>Chair: Nicole Anderson</w:t>
            </w:r>
          </w:p>
          <w:p w14:paraId="3B9BF837" w14:textId="77777777" w:rsidR="00C53389" w:rsidRPr="00421E0B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8E2986" w14:textId="77777777" w:rsidR="00C53389" w:rsidRPr="00421E0B" w:rsidRDefault="00C53389" w:rsidP="00C53389">
            <w:pPr>
              <w:rPr>
                <w:rFonts w:ascii="Arial Narrow" w:hAnsi="Arial Narrow"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>1.</w:t>
            </w:r>
            <w:r w:rsidRPr="00421E0B">
              <w:rPr>
                <w:rFonts w:ascii="Arial Narrow" w:hAnsi="Arial Narrow" w:cs="Times New Roman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421E0B">
              <w:rPr>
                <w:rFonts w:ascii="Arial Narrow" w:hAnsi="Arial Narrow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Joseph Cohen</w:t>
            </w:r>
          </w:p>
          <w:p w14:paraId="0DDBE7D4" w14:textId="77777777" w:rsidR="00C53389" w:rsidRPr="00421E0B" w:rsidRDefault="00C53389" w:rsidP="00C53389">
            <w:pPr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21E0B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Sacrificing Sacrifice Through History</w:t>
            </w:r>
          </w:p>
          <w:p w14:paraId="485963F1" w14:textId="77777777" w:rsidR="00C53389" w:rsidRPr="00421E0B" w:rsidRDefault="00C53389" w:rsidP="00C53389">
            <w:pPr>
              <w:rPr>
                <w:rFonts w:ascii="Arial Narrow" w:hAnsi="Arial Narrow" w:cs="Times New Roman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85BE9AC" w14:textId="77777777" w:rsidR="00C53389" w:rsidRPr="00421E0B" w:rsidRDefault="00C53389" w:rsidP="00C53389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>2.</w:t>
            </w:r>
            <w:r w:rsidRPr="00421E0B">
              <w:rPr>
                <w:rFonts w:ascii="Arial Narrow" w:hAnsi="Arial Narrow" w:cs="Times New Roman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</w:t>
            </w:r>
            <w:r w:rsidRPr="00421E0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Héctor G. </w:t>
            </w:r>
            <w:proofErr w:type="spellStart"/>
            <w:r w:rsidRPr="00421E0B">
              <w:rPr>
                <w:rFonts w:ascii="Arial Narrow" w:hAnsi="Arial Narrow"/>
                <w:bCs/>
                <w:sz w:val="20"/>
                <w:szCs w:val="20"/>
                <w:lang w:val="en-US"/>
              </w:rPr>
              <w:t>Castaño</w:t>
            </w:r>
            <w:proofErr w:type="spellEnd"/>
          </w:p>
          <w:p w14:paraId="69202C25" w14:textId="77777777" w:rsidR="00C53389" w:rsidRPr="00421E0B" w:rsidRDefault="00C53389" w:rsidP="00C53389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421E0B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Philosophical Nationalism and the Right to Non-European Philosophies</w:t>
            </w:r>
          </w:p>
          <w:p w14:paraId="124A7E48" w14:textId="77777777" w:rsidR="00C53389" w:rsidRPr="00421E0B" w:rsidRDefault="00C53389" w:rsidP="00C5338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4EDB46C7" w14:textId="77777777" w:rsidR="00C53389" w:rsidRPr="00421E0B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 xml:space="preserve">3. Cillian Ó </w:t>
            </w:r>
            <w:proofErr w:type="spellStart"/>
            <w:r w:rsidRPr="00421E0B">
              <w:rPr>
                <w:rFonts w:ascii="Arial Narrow" w:hAnsi="Arial Narrow"/>
                <w:sz w:val="20"/>
                <w:szCs w:val="20"/>
              </w:rPr>
              <w:t>Fathaigh</w:t>
            </w:r>
            <w:proofErr w:type="spellEnd"/>
          </w:p>
          <w:p w14:paraId="4D372A17" w14:textId="77777777" w:rsidR="00C53389" w:rsidRPr="00421E0B" w:rsidRDefault="00C53389" w:rsidP="00C5338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1E0B">
              <w:rPr>
                <w:rFonts w:ascii="Arial Narrow" w:hAnsi="Arial Narrow"/>
                <w:i/>
                <w:sz w:val="20"/>
                <w:szCs w:val="20"/>
              </w:rPr>
              <w:t>‘From Nom to Nomos’: the Name as Institution in Derrida</w:t>
            </w:r>
          </w:p>
          <w:p w14:paraId="5856A07A" w14:textId="77777777" w:rsidR="00C53389" w:rsidRDefault="00C53389" w:rsidP="009F4C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574649" w14:textId="77777777" w:rsidR="00C53389" w:rsidRDefault="00C53389" w:rsidP="009F4C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300974" w14:textId="77777777" w:rsidR="00207D34" w:rsidRPr="00421E0B" w:rsidRDefault="00207D34" w:rsidP="00C533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pct"/>
          </w:tcPr>
          <w:p w14:paraId="5EE7840D" w14:textId="77777777" w:rsidR="002025B7" w:rsidRPr="002025B7" w:rsidRDefault="002025B7" w:rsidP="002025B7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025B7">
              <w:rPr>
                <w:rFonts w:ascii="Arial Narrow" w:hAnsi="Arial Narrow"/>
                <w:b/>
                <w:sz w:val="20"/>
                <w:szCs w:val="20"/>
                <w:lang w:val="en-AU"/>
              </w:rPr>
              <w:lastRenderedPageBreak/>
              <w:t>Literary Hauntings</w:t>
            </w:r>
          </w:p>
          <w:p w14:paraId="72C1C98D" w14:textId="77777777" w:rsidR="009618CD" w:rsidRPr="004446C6" w:rsidRDefault="009618CD" w:rsidP="009618C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F5E1678" w14:textId="77777777" w:rsidR="009618CD" w:rsidRDefault="009618CD" w:rsidP="009618C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446C6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Armando M. </w:t>
            </w:r>
            <w:proofErr w:type="spellStart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Mastrogiovanni</w:t>
            </w:r>
            <w:proofErr w:type="spellEnd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2790B0D1" w14:textId="77777777" w:rsidR="009618CD" w:rsidRPr="004446C6" w:rsidRDefault="009618CD" w:rsidP="009618C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4DC16BE" w14:textId="77777777" w:rsidR="009618CD" w:rsidRDefault="009618CD" w:rsidP="009618C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446C6"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>György</w:t>
            </w:r>
            <w:proofErr w:type="spellEnd"/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>Belovai</w:t>
            </w:r>
            <w:proofErr w:type="spellEnd"/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3A61688A" w14:textId="77777777" w:rsidR="009618CD" w:rsidRDefault="009618CD" w:rsidP="009618CD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3429CA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Other as/in Nature: A Deconstructive Reading of Thoreau’s Walden</w:t>
            </w:r>
          </w:p>
          <w:p w14:paraId="45F4572A" w14:textId="77777777" w:rsidR="009618CD" w:rsidRPr="003429CA" w:rsidRDefault="009618CD" w:rsidP="009618C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9C0C8B7" w14:textId="77777777" w:rsidR="009618CD" w:rsidRDefault="009618CD" w:rsidP="009618CD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446C6"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 xml:space="preserve">Effie </w:t>
            </w:r>
            <w:proofErr w:type="spellStart"/>
            <w:r w:rsidRPr="003429CA">
              <w:rPr>
                <w:rFonts w:ascii="Arial Narrow" w:hAnsi="Arial Narrow"/>
                <w:i/>
                <w:sz w:val="20"/>
                <w:szCs w:val="20"/>
                <w:lang w:val="en-AU"/>
              </w:rPr>
              <w:t>Yiannopoulou</w:t>
            </w:r>
            <w:proofErr w:type="spellEnd"/>
            <w:r w:rsidRPr="003429CA">
              <w:rPr>
                <w:rFonts w:ascii="Arial Narrow" w:hAnsi="Arial Narrow"/>
                <w:i/>
                <w:sz w:val="20"/>
                <w:szCs w:val="20"/>
                <w:lang w:val="en-AU"/>
              </w:rPr>
              <w:t>: “Haunting gardens in Rumer Godden’s fiction”</w:t>
            </w:r>
          </w:p>
          <w:p w14:paraId="03E0E1E3" w14:textId="77777777" w:rsidR="009618CD" w:rsidRPr="003429CA" w:rsidRDefault="009618CD" w:rsidP="009618C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54666ED" w14:textId="77777777" w:rsidR="009618CD" w:rsidRPr="004446C6" w:rsidRDefault="009618CD" w:rsidP="004170BA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446C6"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>Constantinos</w:t>
            </w:r>
            <w:proofErr w:type="spellEnd"/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 xml:space="preserve"> V. </w:t>
            </w:r>
            <w:proofErr w:type="spellStart"/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>Proimos</w:t>
            </w:r>
            <w:proofErr w:type="spellEnd"/>
            <w:r w:rsidR="004170BA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Pr="003429CA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58E78B68" w14:textId="77777777" w:rsidR="00207D34" w:rsidRPr="00D4248D" w:rsidRDefault="009618CD" w:rsidP="00336DBA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3429CA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Pushing Architecture to its Limits. </w:t>
            </w: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Bernard Tschumi and Jacques </w:t>
            </w: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lastRenderedPageBreak/>
              <w:t xml:space="preserve">Derrida in the Parc de la Villette  </w:t>
            </w:r>
          </w:p>
        </w:tc>
        <w:tc>
          <w:tcPr>
            <w:tcW w:w="794" w:type="pct"/>
          </w:tcPr>
          <w:p w14:paraId="45DBF18B" w14:textId="77777777" w:rsidR="00212E3B" w:rsidRPr="00D4248D" w:rsidRDefault="00212E3B" w:rsidP="004267E4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 xml:space="preserve">Table de l’Hôte/Table de </w:t>
            </w:r>
            <w:proofErr w:type="gram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l’Autre:</w:t>
            </w:r>
            <w:proofErr w:type="gram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(G)</w:t>
            </w:r>
            <w:proofErr w:type="spell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hosting</w:t>
            </w:r>
            <w:proofErr w:type="spellEnd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D4248D">
              <w:rPr>
                <w:rFonts w:ascii="Arial Narrow" w:hAnsi="Arial Narrow"/>
                <w:b/>
                <w:sz w:val="20"/>
                <w:szCs w:val="20"/>
                <w:lang w:val="fr-FR"/>
              </w:rPr>
              <w:t>Other</w:t>
            </w:r>
            <w:proofErr w:type="spellEnd"/>
          </w:p>
          <w:p w14:paraId="21CE3664" w14:textId="77777777" w:rsidR="00212E3B" w:rsidRPr="00D4248D" w:rsidRDefault="00212E3B" w:rsidP="00212E3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F096C72" w14:textId="77777777" w:rsidR="00212E3B" w:rsidRPr="00D4248D" w:rsidRDefault="00212E3B" w:rsidP="00212E3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Chair: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Apostolos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Lampropoulos</w:t>
            </w:r>
            <w:proofErr w:type="spellEnd"/>
          </w:p>
          <w:p w14:paraId="2792549E" w14:textId="77777777" w:rsidR="00212E3B" w:rsidRPr="00D4248D" w:rsidRDefault="00212E3B" w:rsidP="00212E3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3C4E6F9" w14:textId="77777777" w:rsidR="00212E3B" w:rsidRPr="00D4248D" w:rsidRDefault="00212E3B" w:rsidP="00212E3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1. </w:t>
            </w:r>
            <w:r w:rsidR="00710A01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Siham </w:t>
            </w:r>
            <w:proofErr w:type="spellStart"/>
            <w:proofErr w:type="gramStart"/>
            <w:r w:rsidR="00710A01" w:rsidRPr="00D4248D">
              <w:rPr>
                <w:rFonts w:ascii="Arial Narrow" w:hAnsi="Arial Narrow"/>
                <w:sz w:val="20"/>
                <w:szCs w:val="20"/>
                <w:lang w:val="fr-FR"/>
              </w:rPr>
              <w:t>Bouamer</w:t>
            </w:r>
            <w:proofErr w:type="spellEnd"/>
            <w:r w:rsidR="00710A01"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="00710A01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Mediated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Colonial G(host) in “J’irai dormir chez vous”</w:t>
            </w:r>
          </w:p>
          <w:p w14:paraId="23DDB36E" w14:textId="77777777" w:rsidR="00212E3B" w:rsidRPr="00D4248D" w:rsidRDefault="00212E3B" w:rsidP="00212E3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0B3935B1" w14:textId="77777777" w:rsidR="00710A01" w:rsidRPr="00D4248D" w:rsidRDefault="00212E3B" w:rsidP="00212E3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2.</w:t>
            </w:r>
            <w:r w:rsidR="00710A01" w:rsidRPr="00D42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r w:rsidR="00710A01" w:rsidRPr="00D4248D">
              <w:rPr>
                <w:rFonts w:ascii="Arial Narrow" w:hAnsi="Arial Narrow"/>
                <w:sz w:val="20"/>
                <w:szCs w:val="20"/>
                <w:lang w:val="fr-FR"/>
              </w:rPr>
              <w:t>Thérèse Migraine-</w:t>
            </w:r>
            <w:proofErr w:type="gramStart"/>
            <w:r w:rsidR="00710A01" w:rsidRPr="00D4248D">
              <w:rPr>
                <w:rFonts w:ascii="Arial Narrow" w:hAnsi="Arial Narrow"/>
                <w:sz w:val="20"/>
                <w:szCs w:val="20"/>
                <w:lang w:val="fr-FR"/>
              </w:rPr>
              <w:t>George:</w:t>
            </w:r>
            <w:proofErr w:type="gramEnd"/>
            <w:r w:rsidR="00710A01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2CCD79A7" w14:textId="77777777" w:rsidR="00212E3B" w:rsidRPr="00D4248D" w:rsidRDefault="00212E3B" w:rsidP="00212E3B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À la table des commandements : mises en (s)cène de la langue de l’autre</w:t>
            </w:r>
          </w:p>
          <w:p w14:paraId="61C0D7E7" w14:textId="77777777" w:rsidR="00212E3B" w:rsidRPr="00D4248D" w:rsidRDefault="00212E3B" w:rsidP="00212E3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E27A9C3" w14:textId="77777777" w:rsidR="00D72357" w:rsidRDefault="00212E3B" w:rsidP="00212E3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12E3B">
              <w:rPr>
                <w:rFonts w:ascii="Arial Narrow" w:hAnsi="Arial Narrow"/>
                <w:sz w:val="20"/>
                <w:szCs w:val="20"/>
                <w:lang w:val="en-AU"/>
              </w:rPr>
              <w:t>3.</w:t>
            </w:r>
            <w:r w:rsidR="00710A01" w:rsidRPr="00710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 xml:space="preserve"> </w:t>
            </w:r>
            <w:r w:rsidR="00710A01" w:rsidRPr="00710A01">
              <w:rPr>
                <w:rFonts w:ascii="Arial Narrow" w:hAnsi="Arial Narrow"/>
                <w:sz w:val="20"/>
                <w:szCs w:val="20"/>
                <w:lang w:val="en-AU"/>
              </w:rPr>
              <w:t xml:space="preserve">Sonja </w:t>
            </w:r>
            <w:proofErr w:type="spellStart"/>
            <w:r w:rsidR="00710A01" w:rsidRPr="00710A01">
              <w:rPr>
                <w:rFonts w:ascii="Arial Narrow" w:hAnsi="Arial Narrow"/>
                <w:sz w:val="20"/>
                <w:szCs w:val="20"/>
                <w:lang w:val="en-AU"/>
              </w:rPr>
              <w:t>Stojanovic</w:t>
            </w:r>
            <w:proofErr w:type="spellEnd"/>
            <w:r w:rsidR="00710A01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  <w:r w:rsidRPr="00212E3B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2A86673" w14:textId="77777777" w:rsidR="00212E3B" w:rsidRPr="00212E3B" w:rsidRDefault="00212E3B" w:rsidP="00212E3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proofErr w:type="spellStart"/>
            <w:r w:rsidRPr="00710A01">
              <w:rPr>
                <w:rFonts w:ascii="Arial Narrow" w:hAnsi="Arial Narrow"/>
                <w:i/>
                <w:sz w:val="20"/>
                <w:szCs w:val="20"/>
                <w:lang w:val="en-AU"/>
              </w:rPr>
              <w:t>Feue</w:t>
            </w:r>
            <w:proofErr w:type="spellEnd"/>
            <w:r w:rsidRPr="00710A01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la </w:t>
            </w:r>
            <w:proofErr w:type="spellStart"/>
            <w:r w:rsidRPr="00710A01">
              <w:rPr>
                <w:rFonts w:ascii="Arial Narrow" w:hAnsi="Arial Narrow"/>
                <w:i/>
                <w:sz w:val="20"/>
                <w:szCs w:val="20"/>
                <w:lang w:val="en-AU"/>
              </w:rPr>
              <w:t>fuite</w:t>
            </w:r>
            <w:proofErr w:type="spellEnd"/>
            <w:r w:rsidRPr="00710A01">
              <w:rPr>
                <w:rFonts w:ascii="Arial Narrow" w:hAnsi="Arial Narrow"/>
                <w:i/>
                <w:sz w:val="20"/>
                <w:szCs w:val="20"/>
                <w:lang w:val="en-AU"/>
              </w:rPr>
              <w:t>: Cixous’s Cinders and Derrida’s Ghost Words</w:t>
            </w:r>
          </w:p>
          <w:p w14:paraId="616EFDA0" w14:textId="77777777" w:rsidR="00207D34" w:rsidRPr="00421E0B" w:rsidRDefault="00207D34" w:rsidP="00DE1C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14:paraId="7A04D7A3" w14:textId="77777777" w:rsidR="00207D34" w:rsidRPr="00193C7E" w:rsidRDefault="00193C7E" w:rsidP="004267E4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193C7E">
              <w:rPr>
                <w:rFonts w:ascii="Arial Narrow" w:hAnsi="Arial Narrow"/>
                <w:b/>
                <w:sz w:val="20"/>
                <w:szCs w:val="20"/>
              </w:rPr>
              <w:lastRenderedPageBreak/>
              <w:t>Hosts &amp; Guests: Parasitic Relations</w:t>
            </w:r>
          </w:p>
          <w:p w14:paraId="26D1735D" w14:textId="77777777" w:rsidR="00490A23" w:rsidRPr="00490A23" w:rsidRDefault="00490A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4386E2" w14:textId="77777777" w:rsidR="00490A23" w:rsidRPr="00490A23" w:rsidRDefault="00490A23">
            <w:pPr>
              <w:rPr>
                <w:rFonts w:ascii="Arial Narrow" w:hAnsi="Arial Narrow"/>
                <w:sz w:val="20"/>
                <w:szCs w:val="20"/>
              </w:rPr>
            </w:pPr>
            <w:r w:rsidRPr="00490A23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proofErr w:type="spellStart"/>
            <w:r w:rsidR="001070E5" w:rsidRPr="00743BCE">
              <w:rPr>
                <w:rFonts w:ascii="Arial Narrow" w:hAnsi="Arial Narrow"/>
                <w:sz w:val="20"/>
                <w:szCs w:val="20"/>
              </w:rPr>
              <w:t>Kanakis</w:t>
            </w:r>
            <w:proofErr w:type="spellEnd"/>
            <w:r w:rsidR="001070E5" w:rsidRPr="00743B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070E5" w:rsidRPr="00743BCE">
              <w:rPr>
                <w:rFonts w:ascii="Arial Narrow" w:hAnsi="Arial Narrow"/>
                <w:sz w:val="20"/>
                <w:szCs w:val="20"/>
              </w:rPr>
              <w:t>Leledakis</w:t>
            </w:r>
            <w:proofErr w:type="spellEnd"/>
          </w:p>
          <w:p w14:paraId="559A6C9C" w14:textId="77777777" w:rsidR="00490A23" w:rsidRPr="00490A23" w:rsidRDefault="00490A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4574B7" w14:textId="77777777" w:rsidR="00490A23" w:rsidRDefault="00490A23" w:rsidP="00490A2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90A23">
              <w:rPr>
                <w:rFonts w:ascii="Arial Narrow" w:hAnsi="Arial Narrow"/>
                <w:sz w:val="20"/>
                <w:szCs w:val="20"/>
                <w:lang w:val="en-AU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490A23">
              <w:rPr>
                <w:rFonts w:ascii="Arial Narrow" w:hAnsi="Arial Narrow"/>
                <w:sz w:val="20"/>
                <w:szCs w:val="20"/>
                <w:lang w:val="en-AU"/>
              </w:rPr>
              <w:t xml:space="preserve">Gerasimos </w:t>
            </w:r>
            <w:proofErr w:type="spellStart"/>
            <w:r w:rsidRPr="00490A23">
              <w:rPr>
                <w:rFonts w:ascii="Arial Narrow" w:hAnsi="Arial Narrow"/>
                <w:sz w:val="20"/>
                <w:szCs w:val="20"/>
                <w:lang w:val="en-AU"/>
              </w:rPr>
              <w:t>Kakoliris</w:t>
            </w:r>
            <w:proofErr w:type="spellEnd"/>
            <w:r w:rsidRPr="00490A23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239B545E" w14:textId="77777777" w:rsidR="00490A23" w:rsidRDefault="00490A23" w:rsidP="00490A2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490A23">
              <w:rPr>
                <w:rFonts w:ascii="Arial Narrow" w:hAnsi="Arial Narrow"/>
                <w:i/>
                <w:sz w:val="20"/>
                <w:szCs w:val="20"/>
                <w:lang w:val="en-AU"/>
              </w:rPr>
              <w:t>JD on the Unconditional Ethics of Hospitality</w:t>
            </w:r>
          </w:p>
          <w:p w14:paraId="1900635B" w14:textId="77777777" w:rsidR="005675C3" w:rsidRPr="00490A23" w:rsidRDefault="005675C3" w:rsidP="00490A2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</w:p>
          <w:p w14:paraId="3EF05F4B" w14:textId="77777777" w:rsidR="00490A23" w:rsidRPr="00490A23" w:rsidRDefault="00490A23" w:rsidP="00490A2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90A23">
              <w:rPr>
                <w:rFonts w:ascii="Arial Narrow" w:hAnsi="Arial Narrow"/>
                <w:sz w:val="20"/>
                <w:szCs w:val="20"/>
                <w:lang w:val="en-AU"/>
              </w:rPr>
              <w:t>2.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490A23">
              <w:rPr>
                <w:rFonts w:ascii="Arial Narrow" w:hAnsi="Arial Narrow"/>
                <w:sz w:val="20"/>
                <w:szCs w:val="20"/>
                <w:lang w:val="en-AU"/>
              </w:rPr>
              <w:t xml:space="preserve">Michael Portal: </w:t>
            </w:r>
            <w:r w:rsidRPr="00490A2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Substitution’s Primal Scene: Derrida’s Reading of Levinas in the </w:t>
            </w:r>
            <w:proofErr w:type="spellStart"/>
            <w:r w:rsidRPr="00490A23">
              <w:rPr>
                <w:rFonts w:ascii="Arial Narrow" w:hAnsi="Arial Narrow"/>
                <w:i/>
                <w:sz w:val="20"/>
                <w:szCs w:val="20"/>
                <w:lang w:val="en-AU"/>
              </w:rPr>
              <w:t>Hospitalité</w:t>
            </w:r>
            <w:proofErr w:type="spellEnd"/>
            <w:r w:rsidRPr="00490A23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Seminars</w:t>
            </w:r>
          </w:p>
          <w:p w14:paraId="268493CB" w14:textId="77777777" w:rsidR="00490A23" w:rsidRPr="00490A23" w:rsidRDefault="00490A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269A87" w14:textId="77777777" w:rsidR="00490A23" w:rsidRPr="00D4248D" w:rsidRDefault="00490A2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3. Alexander </w:t>
            </w: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Orlov: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2F030755" w14:textId="77777777" w:rsidR="00490A23" w:rsidRPr="00D4248D" w:rsidRDefault="00490A23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« L’interruption de l’autre : auto-hétéro-affection et hospitalité chez </w:t>
            </w:r>
            <w:proofErr w:type="gram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Derrida»</w:t>
            </w:r>
            <w:proofErr w:type="gramEnd"/>
          </w:p>
        </w:tc>
        <w:tc>
          <w:tcPr>
            <w:tcW w:w="790" w:type="pct"/>
            <w:gridSpan w:val="2"/>
          </w:tcPr>
          <w:p w14:paraId="223D1D00" w14:textId="77777777" w:rsidR="00683EAC" w:rsidRPr="009C5576" w:rsidRDefault="009C5576" w:rsidP="009C5576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C5576">
              <w:rPr>
                <w:rFonts w:ascii="Arial Narrow" w:hAnsi="Arial Narrow"/>
                <w:b/>
                <w:sz w:val="20"/>
                <w:szCs w:val="20"/>
                <w:lang w:val="en-AU"/>
              </w:rPr>
              <w:t>Sexual Textual Politics</w:t>
            </w:r>
          </w:p>
          <w:p w14:paraId="1D8E49AA" w14:textId="77777777" w:rsidR="00683EAC" w:rsidRDefault="00683EAC" w:rsidP="00683EA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6ACCF3A" w14:textId="77777777" w:rsidR="00683EAC" w:rsidRDefault="00683EAC" w:rsidP="00683EA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1070E5">
              <w:rPr>
                <w:rFonts w:ascii="Arial Narrow" w:hAnsi="Arial Narrow"/>
                <w:sz w:val="20"/>
                <w:szCs w:val="20"/>
                <w:lang w:val="en-AU"/>
              </w:rPr>
              <w:t xml:space="preserve">Elina </w:t>
            </w:r>
            <w:proofErr w:type="spellStart"/>
            <w:r w:rsidR="001070E5">
              <w:rPr>
                <w:rFonts w:ascii="Arial Narrow" w:hAnsi="Arial Narrow"/>
                <w:sz w:val="20"/>
                <w:szCs w:val="20"/>
                <w:lang w:val="en-AU"/>
              </w:rPr>
              <w:t>Staikou</w:t>
            </w:r>
            <w:proofErr w:type="spellEnd"/>
          </w:p>
          <w:p w14:paraId="5E96E76B" w14:textId="77777777" w:rsidR="00683EAC" w:rsidRDefault="00683EAC" w:rsidP="00683EA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E38DDBE" w14:textId="77777777" w:rsidR="00683EAC" w:rsidRDefault="00683EAC" w:rsidP="00683EA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683EAC">
              <w:rPr>
                <w:rFonts w:ascii="Arial Narrow" w:hAnsi="Arial Narrow"/>
                <w:sz w:val="20"/>
                <w:szCs w:val="20"/>
                <w:lang w:val="en-AU"/>
              </w:rPr>
              <w:t>Eftichis</w:t>
            </w:r>
            <w:proofErr w:type="spellEnd"/>
            <w:r w:rsidRPr="00683EA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83EAC">
              <w:rPr>
                <w:rFonts w:ascii="Arial Narrow" w:hAnsi="Arial Narrow"/>
                <w:sz w:val="20"/>
                <w:szCs w:val="20"/>
                <w:lang w:val="en-AU"/>
              </w:rPr>
              <w:t>Pirovolakis</w:t>
            </w:r>
            <w:proofErr w:type="spellEnd"/>
            <w:r w:rsidRPr="00683EAC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683EAC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Role of Hegel’s “Philosophical” Antigone: Deconstructing the Dialectical Construal of Sophocles’ Tragedy</w:t>
            </w:r>
            <w:r w:rsidRPr="00683EA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469FB51D" w14:textId="77777777" w:rsidR="00683EAC" w:rsidRPr="00683EAC" w:rsidRDefault="00683EAC" w:rsidP="00683EA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7F3F35F" w14:textId="77777777" w:rsidR="00683EAC" w:rsidRPr="00D4248D" w:rsidRDefault="00683EAC" w:rsidP="00683EAC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2. Marie de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Gandt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Socrates’ menstruation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64CC7B8B" w14:textId="77777777" w:rsidR="00683EAC" w:rsidRPr="00D4248D" w:rsidRDefault="00683EAC" w:rsidP="00683EAC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3AC8340" w14:textId="77777777" w:rsidR="007801CC" w:rsidRPr="00D4248D" w:rsidRDefault="00683EAC" w:rsidP="007801CC">
            <w:pPr>
              <w:ind w:right="189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Benedetta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Todaro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5C33FC79" w14:textId="77777777" w:rsidR="00683EAC" w:rsidRPr="00D4248D" w:rsidRDefault="00683EAC" w:rsidP="007801CC">
            <w:pPr>
              <w:ind w:right="189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« Loi du phallus » et « loi de la chair » D’une généalogie autre du concept de «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carno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phallogocentrisme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»</w:t>
            </w:r>
          </w:p>
          <w:p w14:paraId="5169A012" w14:textId="77777777" w:rsidR="00207D34" w:rsidRPr="00D4248D" w:rsidRDefault="00207D34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785" w:type="pct"/>
            <w:shd w:val="clear" w:color="auto" w:fill="1F3864" w:themeFill="accent5" w:themeFillShade="80"/>
          </w:tcPr>
          <w:p w14:paraId="5C2EC4E1" w14:textId="77777777" w:rsidR="00207D34" w:rsidRPr="00D4248D" w:rsidRDefault="00207D34" w:rsidP="0050701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B289C" w:rsidRPr="00EE5B15" w14:paraId="702FD3CC" w14:textId="77777777" w:rsidTr="00076178">
        <w:tc>
          <w:tcPr>
            <w:tcW w:w="5000" w:type="pct"/>
            <w:gridSpan w:val="8"/>
            <w:shd w:val="clear" w:color="auto" w:fill="DEEAF6" w:themeFill="accent1" w:themeFillTint="33"/>
          </w:tcPr>
          <w:p w14:paraId="090DC449" w14:textId="77777777" w:rsidR="001477AC" w:rsidRPr="00A5162C" w:rsidRDefault="00761A5E" w:rsidP="00A5162C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A5162C">
              <w:rPr>
                <w:rFonts w:cstheme="minorHAnsi"/>
                <w:b/>
                <w:sz w:val="28"/>
                <w:szCs w:val="28"/>
              </w:rPr>
              <w:t xml:space="preserve">12pm </w:t>
            </w:r>
            <w:r w:rsidR="00505AA2" w:rsidRPr="00A5162C">
              <w:rPr>
                <w:rFonts w:cstheme="minorHAnsi"/>
                <w:b/>
                <w:sz w:val="28"/>
                <w:szCs w:val="28"/>
              </w:rPr>
              <w:t>–</w:t>
            </w:r>
            <w:r w:rsidR="004D5D2C" w:rsidRPr="00A5162C">
              <w:rPr>
                <w:rFonts w:cstheme="minorHAnsi"/>
                <w:b/>
                <w:sz w:val="28"/>
                <w:szCs w:val="28"/>
              </w:rPr>
              <w:t xml:space="preserve"> 1.30</w:t>
            </w:r>
            <w:r w:rsidR="00A5162C">
              <w:rPr>
                <w:rFonts w:cstheme="minorHAnsi"/>
                <w:b/>
                <w:sz w:val="28"/>
                <w:szCs w:val="28"/>
              </w:rPr>
              <w:t>pm:  LUNCH</w:t>
            </w:r>
          </w:p>
        </w:tc>
      </w:tr>
      <w:tr w:rsidR="001477AC" w:rsidRPr="00421E0B" w14:paraId="396CC887" w14:textId="77777777" w:rsidTr="00941079">
        <w:tc>
          <w:tcPr>
            <w:tcW w:w="318" w:type="pct"/>
          </w:tcPr>
          <w:p w14:paraId="75DD2A8C" w14:textId="77777777" w:rsidR="007A17D6" w:rsidRPr="00421E0B" w:rsidRDefault="004D5D2C" w:rsidP="008A1B13">
            <w:pPr>
              <w:rPr>
                <w:rFonts w:ascii="Arial Narrow" w:hAnsi="Arial Narrow"/>
                <w:sz w:val="20"/>
                <w:szCs w:val="20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>1.30</w:t>
            </w:r>
            <w:r w:rsidR="007A17D6" w:rsidRPr="00421E0B">
              <w:rPr>
                <w:rFonts w:ascii="Arial Narrow" w:hAnsi="Arial Narrow"/>
                <w:sz w:val="20"/>
                <w:szCs w:val="20"/>
              </w:rPr>
              <w:t xml:space="preserve"> – 3</w:t>
            </w:r>
            <w:r w:rsidR="008A1B13" w:rsidRPr="00421E0B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787" w:type="pct"/>
          </w:tcPr>
          <w:p w14:paraId="40B63D36" w14:textId="77777777" w:rsidR="00C53389" w:rsidRPr="00193C7E" w:rsidRDefault="00193C7E" w:rsidP="00A5162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193C7E">
              <w:rPr>
                <w:rFonts w:ascii="Arial Narrow" w:hAnsi="Arial Narrow"/>
                <w:b/>
                <w:sz w:val="20"/>
                <w:szCs w:val="20"/>
              </w:rPr>
              <w:t>Foucault-gate</w:t>
            </w:r>
            <w:r>
              <w:rPr>
                <w:rFonts w:ascii="Arial Narrow" w:hAnsi="Arial Narrow"/>
                <w:b/>
                <w:sz w:val="20"/>
                <w:szCs w:val="20"/>
              </w:rPr>
              <w:t>: between Derrida &amp; Foucault</w:t>
            </w:r>
          </w:p>
          <w:p w14:paraId="2A57204D" w14:textId="77777777" w:rsidR="00C53389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7F0216" w14:textId="77777777" w:rsidR="00C53389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  <w:r w:rsidRPr="000E17E8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proofErr w:type="spellStart"/>
            <w:r w:rsidR="00D91E77" w:rsidRPr="00D91E77">
              <w:rPr>
                <w:rFonts w:ascii="Arial Narrow" w:hAnsi="Arial Narrow"/>
                <w:sz w:val="20"/>
                <w:szCs w:val="20"/>
              </w:rPr>
              <w:t>Jungah</w:t>
            </w:r>
            <w:proofErr w:type="spellEnd"/>
            <w:r w:rsidR="00D91E77" w:rsidRPr="00D91E77">
              <w:rPr>
                <w:rFonts w:ascii="Arial Narrow" w:hAnsi="Arial Narrow"/>
                <w:sz w:val="20"/>
                <w:szCs w:val="20"/>
              </w:rPr>
              <w:t xml:space="preserve"> Kim-</w:t>
            </w:r>
            <w:proofErr w:type="spellStart"/>
            <w:r w:rsidR="00D91E77" w:rsidRPr="00D91E77">
              <w:rPr>
                <w:rFonts w:ascii="Arial Narrow" w:hAnsi="Arial Narrow"/>
                <w:sz w:val="20"/>
                <w:szCs w:val="20"/>
              </w:rPr>
              <w:t>Kiteishvili</w:t>
            </w:r>
            <w:proofErr w:type="spellEnd"/>
          </w:p>
          <w:p w14:paraId="027FF737" w14:textId="77777777" w:rsidR="00D91E77" w:rsidRDefault="00D91E77" w:rsidP="00C533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3B97C8" w14:textId="77777777" w:rsidR="00941079" w:rsidRDefault="00C53389" w:rsidP="00C53389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336159">
              <w:rPr>
                <w:rFonts w:ascii="Arial Narrow" w:hAnsi="Arial Narrow"/>
                <w:sz w:val="20"/>
                <w:szCs w:val="20"/>
              </w:rPr>
              <w:t>Gavin Rae</w:t>
            </w:r>
            <w:r>
              <w:rPr>
                <w:rFonts w:ascii="Arial Narrow" w:hAnsi="Arial Narrow"/>
                <w:sz w:val="20"/>
                <w:szCs w:val="20"/>
              </w:rPr>
              <w:t xml:space="preserve"> (online)</w:t>
            </w:r>
            <w:r w:rsidR="004C09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33A79DF" w14:textId="77777777" w:rsidR="00C53389" w:rsidRDefault="00C53389" w:rsidP="00C5338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B3FC1">
              <w:rPr>
                <w:rFonts w:ascii="Arial Narrow" w:hAnsi="Arial Narrow"/>
                <w:i/>
                <w:sz w:val="20"/>
                <w:szCs w:val="20"/>
              </w:rPr>
              <w:t>From Reason and Madness to Difference and Critique: Rethinking the Derrida-Foucault Debate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356242EA" w14:textId="77777777" w:rsidR="00C53389" w:rsidRPr="00336159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ADD437" w14:textId="77777777" w:rsidR="00C53389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36159">
              <w:rPr>
                <w:rFonts w:ascii="Arial Narrow" w:hAnsi="Arial Narrow"/>
                <w:sz w:val="20"/>
                <w:szCs w:val="20"/>
              </w:rPr>
              <w:t xml:space="preserve">Fay </w:t>
            </w:r>
            <w:proofErr w:type="spellStart"/>
            <w:r w:rsidRPr="00336159">
              <w:rPr>
                <w:rFonts w:ascii="Arial Narrow" w:hAnsi="Arial Narrow"/>
                <w:sz w:val="20"/>
                <w:szCs w:val="20"/>
              </w:rPr>
              <w:t>Alafouzou</w:t>
            </w:r>
            <w:proofErr w:type="spellEnd"/>
            <w:r w:rsidRPr="00336159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8B30737" w14:textId="77777777" w:rsidR="00C53389" w:rsidRPr="004B3FC1" w:rsidRDefault="00C53389" w:rsidP="00C5338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B3FC1">
              <w:rPr>
                <w:rFonts w:ascii="Arial Narrow" w:hAnsi="Arial Narrow"/>
                <w:i/>
                <w:sz w:val="20"/>
                <w:szCs w:val="20"/>
              </w:rPr>
              <w:t xml:space="preserve">The “point of departure” and the “instant of decision”: A return to Derrida’s Cogito et </w:t>
            </w:r>
            <w:proofErr w:type="spellStart"/>
            <w:r w:rsidRPr="004B3FC1">
              <w:rPr>
                <w:rFonts w:ascii="Arial Narrow" w:hAnsi="Arial Narrow"/>
                <w:i/>
                <w:sz w:val="20"/>
                <w:szCs w:val="20"/>
              </w:rPr>
              <w:t>histoire</w:t>
            </w:r>
            <w:proofErr w:type="spellEnd"/>
            <w:r w:rsidRPr="004B3FC1">
              <w:rPr>
                <w:rFonts w:ascii="Arial Narrow" w:hAnsi="Arial Narrow"/>
                <w:i/>
                <w:sz w:val="20"/>
                <w:szCs w:val="20"/>
              </w:rPr>
              <w:t xml:space="preserve"> de la folie</w:t>
            </w:r>
          </w:p>
          <w:p w14:paraId="17289C87" w14:textId="77777777" w:rsidR="00C53389" w:rsidRPr="00336159" w:rsidRDefault="00C53389" w:rsidP="00C533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09AED4" w14:textId="77777777" w:rsidR="00C53389" w:rsidRPr="004B3FC1" w:rsidRDefault="00C53389" w:rsidP="00C5338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proofErr w:type="spellStart"/>
            <w:r w:rsidRPr="00336159">
              <w:rPr>
                <w:rFonts w:ascii="Arial Narrow" w:hAnsi="Arial Narrow"/>
                <w:sz w:val="20"/>
                <w:szCs w:val="20"/>
              </w:rPr>
              <w:t>Ege</w:t>
            </w:r>
            <w:proofErr w:type="spellEnd"/>
            <w:r w:rsidRPr="00336159">
              <w:rPr>
                <w:rFonts w:ascii="Arial Narrow" w:hAnsi="Arial Narrow"/>
                <w:sz w:val="20"/>
                <w:szCs w:val="20"/>
              </w:rPr>
              <w:t xml:space="preserve"> Selin </w:t>
            </w:r>
            <w:proofErr w:type="spellStart"/>
            <w:r w:rsidRPr="00336159">
              <w:rPr>
                <w:rFonts w:ascii="Arial Narrow" w:hAnsi="Arial Narrow"/>
                <w:sz w:val="20"/>
                <w:szCs w:val="20"/>
              </w:rPr>
              <w:t>Islekel</w:t>
            </w:r>
            <w:proofErr w:type="spellEnd"/>
            <w:r w:rsidRPr="00336159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4B3FC1">
              <w:rPr>
                <w:rFonts w:ascii="Arial Narrow" w:hAnsi="Arial Narrow"/>
                <w:i/>
                <w:sz w:val="20"/>
                <w:szCs w:val="20"/>
              </w:rPr>
              <w:t>Phantasms of Life and Death: Derrida and Foucault on Life Without Parole, Punishment, and Incarceration</w:t>
            </w:r>
          </w:p>
          <w:p w14:paraId="6A84AEF0" w14:textId="77777777" w:rsidR="003B270B" w:rsidRPr="00421E0B" w:rsidRDefault="003B270B" w:rsidP="00C533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7F3828AA" w14:textId="77777777" w:rsidR="00813C43" w:rsidRPr="00994D5F" w:rsidRDefault="00994D5F" w:rsidP="00A5162C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proofErr w:type="spellStart"/>
            <w:r w:rsidRPr="00994D5F">
              <w:rPr>
                <w:rFonts w:ascii="Arial Narrow" w:hAnsi="Arial Narrow"/>
                <w:b/>
                <w:sz w:val="20"/>
                <w:szCs w:val="20"/>
                <w:lang w:val="en-AU"/>
              </w:rPr>
              <w:t>Decoloniazing</w:t>
            </w:r>
            <w:proofErr w:type="spellEnd"/>
            <w:r w:rsidRPr="00994D5F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Canons &amp; Deconstructive Practices</w:t>
            </w:r>
          </w:p>
          <w:p w14:paraId="287D0F26" w14:textId="77777777" w:rsidR="00813C43" w:rsidRDefault="00813C43" w:rsidP="00813C4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0BAF55A" w14:textId="77777777" w:rsidR="00813C43" w:rsidRDefault="000E17E8" w:rsidP="00813C4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Chair: Nicole Anderson</w:t>
            </w:r>
          </w:p>
          <w:p w14:paraId="7F6361A5" w14:textId="77777777" w:rsidR="000E17E8" w:rsidRDefault="000E17E8" w:rsidP="00813C4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2A602FC" w14:textId="77777777" w:rsidR="00813C43" w:rsidRDefault="00813C43" w:rsidP="00813C43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1. Sam</w:t>
            </w:r>
            <w:r w:rsidRPr="00E74966">
              <w:rPr>
                <w:rFonts w:ascii="Arial Narrow" w:hAnsi="Arial Narrow"/>
                <w:sz w:val="20"/>
                <w:szCs w:val="20"/>
                <w:lang w:val="en-AU"/>
              </w:rPr>
              <w:t xml:space="preserve"> Haddad (</w:t>
            </w:r>
            <w:r w:rsidRPr="008253B1">
              <w:rPr>
                <w:rFonts w:ascii="Arial Narrow" w:hAnsi="Arial Narrow"/>
                <w:sz w:val="20"/>
                <w:szCs w:val="20"/>
                <w:lang w:val="en-AU"/>
              </w:rPr>
              <w:t>online</w:t>
            </w:r>
            <w:r w:rsidR="008253B1" w:rsidRPr="008253B1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  <w:r w:rsidR="004C09F3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55CD43C1" w14:textId="77777777" w:rsidR="00813C43" w:rsidRPr="005329B0" w:rsidRDefault="00813C43" w:rsidP="00813C4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 Derridean Approach to Transforming the Canon </w:t>
            </w:r>
          </w:p>
          <w:p w14:paraId="3EAD2485" w14:textId="77777777" w:rsidR="00813C43" w:rsidRPr="00E74966" w:rsidRDefault="00813C43" w:rsidP="00813C4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35EE141" w14:textId="77777777" w:rsidR="00813C43" w:rsidRDefault="00813C43" w:rsidP="00813C4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E74966">
              <w:rPr>
                <w:rFonts w:ascii="Arial Narrow" w:hAnsi="Arial Narrow"/>
                <w:sz w:val="20"/>
                <w:szCs w:val="20"/>
                <w:lang w:val="en-AU"/>
              </w:rPr>
              <w:t xml:space="preserve">Diane Rubenstein: </w:t>
            </w:r>
            <w:r w:rsidRPr="00E74966">
              <w:rPr>
                <w:rFonts w:ascii="Arial Narrow" w:hAnsi="Arial Narrow"/>
                <w:i/>
                <w:sz w:val="20"/>
                <w:szCs w:val="20"/>
                <w:lang w:val="en-AU"/>
              </w:rPr>
              <w:t>“Interminable torment and preliminary peace”: Teaching as Derridean Practice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>.</w:t>
            </w:r>
          </w:p>
          <w:p w14:paraId="39F43369" w14:textId="77777777" w:rsidR="00813C43" w:rsidRPr="00E74966" w:rsidRDefault="00813C43" w:rsidP="00813C4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86510D8" w14:textId="77777777" w:rsidR="00813C43" w:rsidRPr="00D4248D" w:rsidRDefault="00813C43" w:rsidP="00813C4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Tomohiro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Matsuda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0844162C" w14:textId="77777777" w:rsidR="00813C43" w:rsidRPr="00D4248D" w:rsidRDefault="00813C43" w:rsidP="00E63FCC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La décolonisation de la philosophie : le problème du colonialisme et de l’enseignement chez Derrida </w:t>
            </w:r>
          </w:p>
        </w:tc>
        <w:tc>
          <w:tcPr>
            <w:tcW w:w="794" w:type="pct"/>
            <w:shd w:val="clear" w:color="auto" w:fill="auto"/>
          </w:tcPr>
          <w:p w14:paraId="37135872" w14:textId="77777777" w:rsidR="007422C9" w:rsidRPr="00193C7E" w:rsidRDefault="00193C7E" w:rsidP="007422C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193C7E">
              <w:rPr>
                <w:rFonts w:ascii="Arial Narrow" w:hAnsi="Arial Narrow"/>
                <w:b/>
                <w:sz w:val="20"/>
                <w:szCs w:val="20"/>
              </w:rPr>
              <w:t>After the Human</w:t>
            </w:r>
          </w:p>
          <w:p w14:paraId="7C34EBAC" w14:textId="77777777" w:rsidR="007422C9" w:rsidRPr="00490A23" w:rsidRDefault="007422C9" w:rsidP="007422C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4212A8" w14:textId="77777777" w:rsidR="007422C9" w:rsidRPr="00490A23" w:rsidRDefault="007422C9" w:rsidP="007422C9">
            <w:pPr>
              <w:rPr>
                <w:rFonts w:ascii="Arial Narrow" w:hAnsi="Arial Narrow"/>
                <w:sz w:val="20"/>
                <w:szCs w:val="20"/>
              </w:rPr>
            </w:pPr>
            <w:r w:rsidRPr="00490A23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BE14D3">
              <w:rPr>
                <w:rFonts w:ascii="Arial Narrow" w:hAnsi="Arial Narrow"/>
                <w:sz w:val="20"/>
                <w:szCs w:val="20"/>
              </w:rPr>
              <w:t>Chris Griffin</w:t>
            </w:r>
          </w:p>
          <w:p w14:paraId="22D28389" w14:textId="77777777" w:rsidR="007422C9" w:rsidRPr="00447F0F" w:rsidRDefault="007422C9" w:rsidP="007422C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10CE3B5" w14:textId="77777777" w:rsidR="007422C9" w:rsidRPr="00D4248D" w:rsidRDefault="007422C9" w:rsidP="007422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1. Haris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Raptis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66884E6C" w14:textId="77777777" w:rsidR="007422C9" w:rsidRPr="00D4248D" w:rsidRDefault="007422C9" w:rsidP="007422C9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Derrida, Lacan et le langage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anhumain</w:t>
            </w:r>
            <w:proofErr w:type="spellEnd"/>
          </w:p>
          <w:p w14:paraId="163583DE" w14:textId="77777777" w:rsidR="007422C9" w:rsidRPr="00D4248D" w:rsidRDefault="007422C9" w:rsidP="007422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E10998B" w14:textId="77777777" w:rsidR="007422C9" w:rsidRPr="00447F0F" w:rsidRDefault="007422C9" w:rsidP="007422C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5675C3">
              <w:rPr>
                <w:rFonts w:ascii="Arial Narrow" w:hAnsi="Arial Narrow"/>
                <w:sz w:val="20"/>
                <w:szCs w:val="20"/>
                <w:lang w:val="en-AU"/>
              </w:rPr>
              <w:t xml:space="preserve">Ishaan Selby: </w:t>
            </w:r>
          </w:p>
          <w:p w14:paraId="7DDF1E51" w14:textId="77777777" w:rsidR="007422C9" w:rsidRPr="00480FEC" w:rsidRDefault="007422C9" w:rsidP="007422C9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5675C3">
              <w:rPr>
                <w:rFonts w:ascii="Arial Narrow" w:hAnsi="Arial Narrow"/>
                <w:i/>
                <w:sz w:val="20"/>
                <w:szCs w:val="20"/>
                <w:lang w:val="en-AU"/>
              </w:rPr>
              <w:t>Jacques Derrida’s Critique of Animal Rights and the Politics of Theory in Animal Studies</w:t>
            </w:r>
          </w:p>
          <w:p w14:paraId="739B0BCC" w14:textId="77777777" w:rsidR="007422C9" w:rsidRPr="005675C3" w:rsidRDefault="007422C9" w:rsidP="007422C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E209369" w14:textId="77777777" w:rsidR="007422C9" w:rsidRPr="005675C3" w:rsidRDefault="007422C9" w:rsidP="007422C9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5675C3">
              <w:rPr>
                <w:rFonts w:ascii="Arial Narrow" w:hAnsi="Arial Narrow"/>
                <w:sz w:val="20"/>
                <w:szCs w:val="20"/>
                <w:lang w:val="en-AU"/>
              </w:rPr>
              <w:t xml:space="preserve">Jacqueline </w:t>
            </w:r>
            <w:proofErr w:type="spellStart"/>
            <w:r w:rsidRPr="005675C3">
              <w:rPr>
                <w:rFonts w:ascii="Arial Narrow" w:hAnsi="Arial Narrow"/>
                <w:sz w:val="20"/>
                <w:szCs w:val="20"/>
                <w:lang w:val="en-AU"/>
              </w:rPr>
              <w:t>Dalziell</w:t>
            </w:r>
            <w:proofErr w:type="spellEnd"/>
            <w:r w:rsidRPr="005675C3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5675C3">
              <w:rPr>
                <w:rFonts w:ascii="Arial Narrow" w:hAnsi="Arial Narrow"/>
                <w:i/>
                <w:sz w:val="20"/>
                <w:szCs w:val="20"/>
                <w:lang w:val="en-AU"/>
              </w:rPr>
              <w:t>Spooky: Figuring the Animal and the Spectre in Derrida</w:t>
            </w:r>
          </w:p>
          <w:p w14:paraId="62C3F830" w14:textId="77777777" w:rsidR="004B3FC1" w:rsidRPr="007422C9" w:rsidRDefault="004B3FC1" w:rsidP="007422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</w:tcPr>
          <w:p w14:paraId="13152980" w14:textId="77777777" w:rsidR="007D3241" w:rsidRPr="00193C7E" w:rsidRDefault="00193C7E" w:rsidP="00193C7E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D4248D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Grammar of </w:t>
            </w:r>
            <w:proofErr w:type="spellStart"/>
            <w:r w:rsidRPr="00D4248D">
              <w:rPr>
                <w:rFonts w:ascii="Arial Narrow" w:hAnsi="Arial Narrow"/>
                <w:b/>
                <w:sz w:val="20"/>
                <w:szCs w:val="20"/>
                <w:lang w:val="en-US"/>
              </w:rPr>
              <w:t>Erotics</w:t>
            </w:r>
            <w:proofErr w:type="spellEnd"/>
            <w:r w:rsidRPr="00193C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DE5C1BB" w14:textId="77777777" w:rsidR="00193C7E" w:rsidRPr="00C95E14" w:rsidRDefault="00193C7E" w:rsidP="007D324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5FF8B" w14:textId="77777777" w:rsidR="007D3241" w:rsidRPr="00C95E14" w:rsidRDefault="00BE14D3" w:rsidP="007D32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Elina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Staikou</w:t>
            </w:r>
            <w:proofErr w:type="spellEnd"/>
          </w:p>
          <w:p w14:paraId="326964D1" w14:textId="77777777" w:rsidR="007A17D6" w:rsidRPr="00C95E14" w:rsidRDefault="007A17D6" w:rsidP="00FF006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4D804B" w14:textId="77777777" w:rsidR="00C95E14" w:rsidRPr="00D4248D" w:rsidRDefault="00904F18" w:rsidP="00C95E14">
            <w:pPr>
              <w:rPr>
                <w:rFonts w:ascii="Arial Narrow" w:hAnsi="Arial Narrow"/>
                <w:color w:val="FF0000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1</w:t>
            </w:r>
            <w:r w:rsidRPr="00D424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fr-FR"/>
              </w:rPr>
              <w:t xml:space="preserve">. </w:t>
            </w:r>
            <w:r w:rsidR="00C95E14" w:rsidRPr="00D424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fr-FR"/>
              </w:rPr>
              <w:t>Marie-Dominique Garnier (online</w:t>
            </w:r>
            <w:proofErr w:type="gramStart"/>
            <w:r w:rsidR="00C95E14" w:rsidRPr="00D424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fr-FR"/>
              </w:rPr>
              <w:t>):</w:t>
            </w:r>
            <w:proofErr w:type="gramEnd"/>
            <w:r w:rsidR="001218CF" w:rsidRPr="00D4248D">
              <w:rPr>
                <w:rFonts w:ascii="Arial Narrow" w:hAnsi="Arial Narrow"/>
                <w:color w:val="FF0000"/>
                <w:sz w:val="20"/>
                <w:szCs w:val="20"/>
                <w:shd w:val="clear" w:color="auto" w:fill="DEEAF6" w:themeFill="accent1" w:themeFillTint="33"/>
                <w:lang w:val="fr-FR"/>
              </w:rPr>
              <w:t xml:space="preserve">1 </w:t>
            </w:r>
            <w:proofErr w:type="spellStart"/>
            <w:r w:rsidR="001218CF" w:rsidRPr="00D4248D">
              <w:rPr>
                <w:rFonts w:ascii="Arial Narrow" w:hAnsi="Arial Narrow"/>
                <w:color w:val="FF0000"/>
                <w:sz w:val="20"/>
                <w:szCs w:val="20"/>
                <w:shd w:val="clear" w:color="auto" w:fill="DEEAF6" w:themeFill="accent1" w:themeFillTint="33"/>
                <w:lang w:val="fr-FR"/>
              </w:rPr>
              <w:t>hr</w:t>
            </w:r>
            <w:proofErr w:type="spellEnd"/>
            <w:r w:rsidR="001218CF" w:rsidRPr="00D4248D">
              <w:rPr>
                <w:rFonts w:ascii="Arial Narrow" w:hAnsi="Arial Narrow"/>
                <w:color w:val="FF0000"/>
                <w:sz w:val="20"/>
                <w:szCs w:val="20"/>
                <w:shd w:val="clear" w:color="auto" w:fill="DEEAF6" w:themeFill="accent1" w:themeFillTint="33"/>
                <w:lang w:val="fr-FR"/>
              </w:rPr>
              <w:t xml:space="preserve"> </w:t>
            </w:r>
            <w:proofErr w:type="spellStart"/>
            <w:r w:rsidR="001218CF" w:rsidRPr="00D4248D">
              <w:rPr>
                <w:rFonts w:ascii="Arial Narrow" w:hAnsi="Arial Narrow"/>
                <w:color w:val="FF0000"/>
                <w:sz w:val="20"/>
                <w:szCs w:val="20"/>
                <w:shd w:val="clear" w:color="auto" w:fill="DEEAF6" w:themeFill="accent1" w:themeFillTint="33"/>
                <w:lang w:val="fr-FR"/>
              </w:rPr>
              <w:t>behind</w:t>
            </w:r>
            <w:proofErr w:type="spellEnd"/>
            <w:r w:rsidR="00C95E14" w:rsidRPr="00D4248D">
              <w:rPr>
                <w:rFonts w:ascii="Arial Narrow" w:hAnsi="Arial Narrow"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14:paraId="083F72F9" w14:textId="77777777" w:rsidR="00C95E14" w:rsidRPr="00C95E14" w:rsidRDefault="00C95E14" w:rsidP="00C95E14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proofErr w:type="gram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«Une</w:t>
            </w:r>
            <w:proofErr w:type="gram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grammaire du ‘elle’ » / A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grammar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of «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she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». </w:t>
            </w:r>
            <w:r w:rsidRPr="00C95E14">
              <w:rPr>
                <w:rFonts w:ascii="Arial Narrow" w:hAnsi="Arial Narrow"/>
                <w:i/>
                <w:sz w:val="20"/>
                <w:szCs w:val="20"/>
                <w:lang w:val="en-AU"/>
              </w:rPr>
              <w:t>Women*, Births and Dollies in Hospitality 2</w:t>
            </w:r>
          </w:p>
          <w:p w14:paraId="052A7701" w14:textId="77777777" w:rsidR="00C95E14" w:rsidRDefault="00C95E14" w:rsidP="00C95E1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9240BD9" w14:textId="77777777" w:rsidR="00C95E14" w:rsidRPr="00C95E14" w:rsidRDefault="00904F18" w:rsidP="00C95E1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="00C95E14" w:rsidRPr="00C95E14">
              <w:rPr>
                <w:rFonts w:ascii="Arial Narrow" w:hAnsi="Arial Narrow"/>
                <w:sz w:val="20"/>
                <w:szCs w:val="20"/>
                <w:lang w:val="en-AU"/>
              </w:rPr>
              <w:t xml:space="preserve">Bruno </w:t>
            </w:r>
            <w:proofErr w:type="spellStart"/>
            <w:r w:rsidR="00C95E14" w:rsidRPr="00C95E14">
              <w:rPr>
                <w:rFonts w:ascii="Arial Narrow" w:hAnsi="Arial Narrow"/>
                <w:sz w:val="20"/>
                <w:szCs w:val="20"/>
                <w:lang w:val="en-AU"/>
              </w:rPr>
              <w:t>Penteado</w:t>
            </w:r>
            <w:proofErr w:type="spellEnd"/>
            <w:r w:rsidR="00C95E14" w:rsidRPr="00C95E14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="00C95E14" w:rsidRPr="00C95E14">
              <w:rPr>
                <w:rFonts w:ascii="Arial Narrow" w:hAnsi="Arial Narrow"/>
                <w:i/>
                <w:sz w:val="20"/>
                <w:szCs w:val="20"/>
                <w:lang w:val="en-AU"/>
              </w:rPr>
              <w:t>Towards a Derridean Erotics of the Incalculable</w:t>
            </w:r>
            <w:r w:rsidR="00C95E14" w:rsidRPr="00C95E14">
              <w:rPr>
                <w:rFonts w:ascii="Arial Narrow" w:hAnsi="Arial Narrow"/>
                <w:b/>
                <w:color w:val="FF0000"/>
                <w:sz w:val="20"/>
                <w:szCs w:val="20"/>
                <w:lang w:val="en-AU"/>
              </w:rPr>
              <w:t xml:space="preserve"> </w:t>
            </w:r>
          </w:p>
          <w:p w14:paraId="06E75D4D" w14:textId="77777777" w:rsidR="009C0E65" w:rsidRDefault="009C0E65" w:rsidP="00C95E1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4F301CD" w14:textId="77777777" w:rsidR="00C95E14" w:rsidRPr="00C95E14" w:rsidRDefault="00904F18" w:rsidP="00C95E1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 w:rsidR="00C95E14" w:rsidRPr="00C95E14">
              <w:rPr>
                <w:rFonts w:ascii="Arial Narrow" w:hAnsi="Arial Narrow"/>
                <w:sz w:val="20"/>
                <w:szCs w:val="20"/>
                <w:lang w:val="en-AU"/>
              </w:rPr>
              <w:t>Eleri</w:t>
            </w:r>
            <w:proofErr w:type="spellEnd"/>
            <w:r w:rsidR="00C95E14" w:rsidRPr="00C95E14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C95E14" w:rsidRPr="00C95E14">
              <w:rPr>
                <w:rFonts w:ascii="Arial Narrow" w:hAnsi="Arial Narrow"/>
                <w:sz w:val="20"/>
                <w:szCs w:val="20"/>
                <w:lang w:val="en-AU"/>
              </w:rPr>
              <w:t>Anona</w:t>
            </w:r>
            <w:proofErr w:type="spellEnd"/>
            <w:r w:rsidR="00C95E14" w:rsidRPr="00C95E14">
              <w:rPr>
                <w:rFonts w:ascii="Arial Narrow" w:hAnsi="Arial Narrow"/>
                <w:sz w:val="20"/>
                <w:szCs w:val="20"/>
                <w:lang w:val="en-AU"/>
              </w:rPr>
              <w:t xml:space="preserve"> Watson: </w:t>
            </w:r>
            <w:r w:rsidR="00C95E14" w:rsidRPr="00C95E14">
              <w:rPr>
                <w:rFonts w:ascii="Arial Narrow" w:hAnsi="Arial Narrow"/>
                <w:i/>
                <w:sz w:val="20"/>
                <w:szCs w:val="20"/>
                <w:lang w:val="en-AU"/>
              </w:rPr>
              <w:t>‘</w:t>
            </w:r>
            <w:proofErr w:type="spellStart"/>
            <w:r w:rsidR="00C95E14" w:rsidRPr="00C95E14">
              <w:rPr>
                <w:rFonts w:ascii="Arial Narrow" w:hAnsi="Arial Narrow"/>
                <w:i/>
                <w:sz w:val="20"/>
                <w:szCs w:val="20"/>
                <w:lang w:val="en-AU"/>
              </w:rPr>
              <w:t>Aimance</w:t>
            </w:r>
            <w:proofErr w:type="spellEnd"/>
            <w:r w:rsidR="00C95E14" w:rsidRPr="00C95E14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as a Way of Life’: Queering Derrida and Cixous’ Loving Friendship</w:t>
            </w:r>
          </w:p>
          <w:p w14:paraId="29990378" w14:textId="77777777" w:rsidR="007D3241" w:rsidRPr="00421E0B" w:rsidRDefault="007D3241" w:rsidP="00FF00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  <w:gridSpan w:val="2"/>
          </w:tcPr>
          <w:p w14:paraId="6E26DEF1" w14:textId="77777777" w:rsidR="0016367A" w:rsidRPr="00F12B7E" w:rsidRDefault="0016367A" w:rsidP="00A5162C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12B7E">
              <w:rPr>
                <w:rFonts w:ascii="Arial Narrow" w:hAnsi="Arial Narrow"/>
                <w:b/>
                <w:sz w:val="20"/>
                <w:szCs w:val="20"/>
                <w:lang w:val="en-AU"/>
              </w:rPr>
              <w:t>Non/Political Theology</w:t>
            </w:r>
          </w:p>
          <w:p w14:paraId="6443C746" w14:textId="77777777" w:rsidR="0016367A" w:rsidRPr="00F12B7E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740AEB6" w14:textId="77777777" w:rsidR="0016367A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12B7E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E61455">
              <w:rPr>
                <w:rFonts w:ascii="Arial Narrow" w:hAnsi="Arial Narrow"/>
                <w:sz w:val="20"/>
                <w:szCs w:val="20"/>
                <w:lang w:val="en-AU"/>
              </w:rPr>
              <w:t>Mina Karavanta</w:t>
            </w:r>
          </w:p>
          <w:p w14:paraId="277B2D46" w14:textId="77777777" w:rsidR="008253B1" w:rsidRDefault="008253B1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B848FE6" w14:textId="77777777" w:rsidR="0016367A" w:rsidRPr="00F12B7E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12B7E"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F12B7E">
              <w:rPr>
                <w:rFonts w:ascii="Arial Narrow" w:hAnsi="Arial Narrow"/>
                <w:sz w:val="20"/>
                <w:szCs w:val="20"/>
                <w:lang w:val="en-AU"/>
              </w:rPr>
              <w:t>Kiril</w:t>
            </w:r>
            <w:proofErr w:type="spellEnd"/>
            <w:r w:rsidRPr="00F12B7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2B7E">
              <w:rPr>
                <w:rFonts w:ascii="Arial Narrow" w:hAnsi="Arial Narrow"/>
                <w:sz w:val="20"/>
                <w:szCs w:val="20"/>
                <w:lang w:val="en-AU"/>
              </w:rPr>
              <w:t>Hadzhikosev</w:t>
            </w:r>
            <w:proofErr w:type="spellEnd"/>
            <w:r w:rsidRPr="00F12B7E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proofErr w:type="spellStart"/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>Semiotheology</w:t>
            </w:r>
            <w:proofErr w:type="spellEnd"/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from a Derridean Perspective</w:t>
            </w:r>
          </w:p>
          <w:p w14:paraId="6791509B" w14:textId="77777777" w:rsidR="0016367A" w:rsidRPr="00F12B7E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CCE3348" w14:textId="77777777" w:rsidR="0016367A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F12B7E">
              <w:rPr>
                <w:rFonts w:ascii="Arial Narrow" w:hAnsi="Arial Narrow"/>
                <w:sz w:val="20"/>
                <w:szCs w:val="20"/>
                <w:lang w:val="en-AU"/>
              </w:rPr>
              <w:t xml:space="preserve">Robert Trumbull: </w:t>
            </w:r>
          </w:p>
          <w:p w14:paraId="1D923D5B" w14:textId="77777777" w:rsidR="0016367A" w:rsidRPr="00F12B7E" w:rsidRDefault="0016367A" w:rsidP="0016367A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</w:t>
            </w:r>
            <w:proofErr w:type="spellStart"/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>Theologico</w:t>
            </w:r>
            <w:proofErr w:type="spellEnd"/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>-Political Logic of Sacrifice in the Later Derrida</w:t>
            </w:r>
          </w:p>
          <w:p w14:paraId="0E488AA1" w14:textId="77777777" w:rsidR="0016367A" w:rsidRPr="00F12B7E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FFAE94E" w14:textId="77777777" w:rsidR="00915A1E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15A1E"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="00915A1E">
              <w:rPr>
                <w:rFonts w:ascii="Arial Narrow" w:hAnsi="Arial Narrow"/>
                <w:sz w:val="20"/>
                <w:szCs w:val="20"/>
                <w:lang w:val="en-AU"/>
              </w:rPr>
              <w:t>Jacob Levi</w:t>
            </w:r>
            <w:r w:rsidRPr="00915A1E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27D50C43" w14:textId="77777777" w:rsidR="0016367A" w:rsidRPr="00F12B7E" w:rsidRDefault="0016367A" w:rsidP="0016367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Athens or Jerusalem, Paris or Algiers: Wars of Religion and Derrida’s Critique of the </w:t>
            </w:r>
            <w:proofErr w:type="spellStart"/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>Theologico</w:t>
            </w:r>
            <w:proofErr w:type="spellEnd"/>
            <w:r w:rsidRPr="00F12B7E">
              <w:rPr>
                <w:rFonts w:ascii="Arial Narrow" w:hAnsi="Arial Narrow"/>
                <w:i/>
                <w:sz w:val="20"/>
                <w:szCs w:val="20"/>
                <w:lang w:val="en-AU"/>
              </w:rPr>
              <w:t>-Political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33441F49" w14:textId="77777777" w:rsidR="007A17D6" w:rsidRPr="00421E0B" w:rsidRDefault="007A17D6" w:rsidP="00FF00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14:paraId="57710F28" w14:textId="77777777" w:rsidR="007422C9" w:rsidRPr="00A01ED5" w:rsidRDefault="007422C9" w:rsidP="007422C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A01ED5">
              <w:rPr>
                <w:rFonts w:ascii="Arial Narrow" w:hAnsi="Arial Narrow"/>
                <w:b/>
                <w:sz w:val="20"/>
                <w:szCs w:val="20"/>
              </w:rPr>
              <w:t>Ethics in Theory, Ethics in Practice</w:t>
            </w:r>
          </w:p>
          <w:p w14:paraId="275F50FE" w14:textId="77777777" w:rsidR="007422C9" w:rsidRDefault="007422C9" w:rsidP="007422C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B2E37D" w14:textId="77777777" w:rsidR="007422C9" w:rsidRPr="00D4248D" w:rsidRDefault="007422C9" w:rsidP="007422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Chair: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E14D3" w:rsidRPr="00D4248D">
              <w:rPr>
                <w:rFonts w:ascii="Arial Narrow" w:hAnsi="Arial Narrow"/>
                <w:sz w:val="20"/>
                <w:szCs w:val="20"/>
                <w:lang w:val="fr-FR"/>
              </w:rPr>
              <w:t>Gerasimos</w:t>
            </w:r>
            <w:proofErr w:type="spellEnd"/>
            <w:r w:rsidR="00BE14D3"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E14D3" w:rsidRPr="00D4248D">
              <w:rPr>
                <w:rFonts w:ascii="Arial Narrow" w:hAnsi="Arial Narrow"/>
                <w:sz w:val="20"/>
                <w:szCs w:val="20"/>
                <w:lang w:val="fr-FR"/>
              </w:rPr>
              <w:t>Kakoliris</w:t>
            </w:r>
            <w:proofErr w:type="spellEnd"/>
          </w:p>
          <w:p w14:paraId="7FCDE343" w14:textId="77777777" w:rsidR="007422C9" w:rsidRPr="00D4248D" w:rsidRDefault="007422C9" w:rsidP="007422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8946BAA" w14:textId="77777777" w:rsidR="00652307" w:rsidRPr="00D4248D" w:rsidRDefault="007422C9" w:rsidP="007422C9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1. Serena Luce (online)</w:t>
            </w:r>
          </w:p>
          <w:p w14:paraId="10F32902" w14:textId="77777777" w:rsidR="007422C9" w:rsidRPr="00D4248D" w:rsidRDefault="003D3E21" w:rsidP="007422C9">
            <w:pPr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"Manger n'est pas une chose...in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Derrida's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work</w:t>
            </w:r>
            <w:proofErr w:type="spellEnd"/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"</w:t>
            </w:r>
          </w:p>
          <w:p w14:paraId="5B78F9CE" w14:textId="77777777" w:rsidR="003D3E21" w:rsidRPr="00D4248D" w:rsidRDefault="003D3E21" w:rsidP="007422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4B1449FF" w14:textId="77777777" w:rsidR="007422C9" w:rsidRDefault="007422C9" w:rsidP="007422C9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A01ED5">
              <w:rPr>
                <w:rFonts w:ascii="Arial Narrow" w:hAnsi="Arial Narrow"/>
                <w:sz w:val="20"/>
                <w:szCs w:val="20"/>
              </w:rPr>
              <w:t>Maria-Daniella Dick</w:t>
            </w:r>
            <w:r>
              <w:rPr>
                <w:rFonts w:ascii="Arial Narrow" w:hAnsi="Arial Narrow"/>
                <w:sz w:val="20"/>
                <w:szCs w:val="20"/>
              </w:rPr>
              <w:t xml:space="preserve"> (online)</w:t>
            </w:r>
            <w:r w:rsidRPr="00A01ED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6467A6A2" w14:textId="77777777" w:rsidR="007422C9" w:rsidRDefault="007422C9" w:rsidP="007422C9">
            <w:pPr>
              <w:rPr>
                <w:rFonts w:ascii="Arial Narrow" w:hAnsi="Arial Narrow"/>
                <w:sz w:val="20"/>
                <w:szCs w:val="20"/>
              </w:rPr>
            </w:pPr>
            <w:r w:rsidRPr="00A01ED5">
              <w:rPr>
                <w:rFonts w:ascii="Arial Narrow" w:hAnsi="Arial Narrow"/>
                <w:i/>
                <w:sz w:val="20"/>
                <w:szCs w:val="20"/>
              </w:rPr>
              <w:t xml:space="preserve">‘Derrida, </w:t>
            </w:r>
            <w:proofErr w:type="spellStart"/>
            <w:r w:rsidRPr="00A01ED5">
              <w:rPr>
                <w:rFonts w:ascii="Arial Narrow" w:hAnsi="Arial Narrow"/>
                <w:i/>
                <w:sz w:val="20"/>
                <w:szCs w:val="20"/>
              </w:rPr>
              <w:t>Postcritique</w:t>
            </w:r>
            <w:proofErr w:type="spellEnd"/>
            <w:r w:rsidRPr="00A01ED5">
              <w:rPr>
                <w:rFonts w:ascii="Arial Narrow" w:hAnsi="Arial Narrow"/>
                <w:i/>
                <w:sz w:val="20"/>
                <w:szCs w:val="20"/>
              </w:rPr>
              <w:t xml:space="preserve"> and Weak Theory’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7707D60" w14:textId="77777777" w:rsidR="007422C9" w:rsidRPr="00A01ED5" w:rsidRDefault="007422C9" w:rsidP="007422C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86B4A0" w14:textId="77777777" w:rsidR="004519EE" w:rsidRDefault="007422C9" w:rsidP="007422C9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A01ED5">
              <w:rPr>
                <w:rFonts w:ascii="Arial Narrow" w:hAnsi="Arial Narrow"/>
                <w:sz w:val="20"/>
                <w:szCs w:val="20"/>
              </w:rPr>
              <w:t>Filipe Maia</w:t>
            </w:r>
            <w:r>
              <w:rPr>
                <w:rFonts w:ascii="Arial Narrow" w:hAnsi="Arial Narrow"/>
                <w:sz w:val="20"/>
                <w:szCs w:val="20"/>
              </w:rPr>
              <w:t xml:space="preserve"> (online)</w:t>
            </w:r>
            <w:r w:rsidRPr="00A01ED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17CC356B" w14:textId="77777777" w:rsidR="007422C9" w:rsidRDefault="007422C9" w:rsidP="007422C9">
            <w:pPr>
              <w:rPr>
                <w:rFonts w:ascii="Arial Narrow" w:hAnsi="Arial Narrow"/>
                <w:sz w:val="20"/>
                <w:szCs w:val="20"/>
              </w:rPr>
            </w:pPr>
            <w:r w:rsidRPr="00A01ED5">
              <w:rPr>
                <w:rFonts w:ascii="Arial Narrow" w:hAnsi="Arial Narrow"/>
                <w:i/>
                <w:sz w:val="20"/>
                <w:szCs w:val="20"/>
              </w:rPr>
              <w:t>Values of Derrida: Notes for a Deconstructive Theory of Value</w:t>
            </w:r>
            <w:r w:rsidRPr="00A01E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2A14CD" w14:textId="77777777" w:rsidR="007A17D6" w:rsidRPr="00421E0B" w:rsidRDefault="007A17D6" w:rsidP="007422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304E" w:rsidRPr="00421E0B" w14:paraId="7995C5CD" w14:textId="77777777" w:rsidTr="00076178">
        <w:tc>
          <w:tcPr>
            <w:tcW w:w="5000" w:type="pct"/>
            <w:gridSpan w:val="8"/>
            <w:shd w:val="clear" w:color="auto" w:fill="DEEAF6" w:themeFill="accent1" w:themeFillTint="33"/>
          </w:tcPr>
          <w:p w14:paraId="1D55A488" w14:textId="77777777" w:rsidR="00C5304E" w:rsidRPr="0083127D" w:rsidRDefault="008A1B13" w:rsidP="002D0C82">
            <w:pPr>
              <w:tabs>
                <w:tab w:val="right" w:pos="13247"/>
              </w:tabs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3127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7A17D6" w:rsidRPr="0083127D">
              <w:rPr>
                <w:rFonts w:ascii="Arial Narrow" w:hAnsi="Arial Narrow"/>
                <w:b/>
                <w:sz w:val="24"/>
                <w:szCs w:val="24"/>
              </w:rPr>
              <w:t>pm</w:t>
            </w:r>
            <w:r w:rsidRPr="0083127D">
              <w:rPr>
                <w:rFonts w:ascii="Arial Narrow" w:hAnsi="Arial Narrow"/>
                <w:b/>
                <w:sz w:val="24"/>
                <w:szCs w:val="24"/>
              </w:rPr>
              <w:t>-3.30pm</w:t>
            </w:r>
            <w:r w:rsidR="007A17D6" w:rsidRPr="0083127D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C5304E" w:rsidRPr="0083127D">
              <w:rPr>
                <w:rFonts w:ascii="Arial Narrow" w:hAnsi="Arial Narrow"/>
                <w:b/>
                <w:sz w:val="24"/>
                <w:szCs w:val="24"/>
              </w:rPr>
              <w:t>Coffee Break</w:t>
            </w:r>
            <w:r w:rsidR="002D0C82" w:rsidRPr="0083127D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1477AC" w:rsidRPr="00421E0B" w14:paraId="4B0BEFAA" w14:textId="77777777" w:rsidTr="000057B4">
        <w:tc>
          <w:tcPr>
            <w:tcW w:w="318" w:type="pct"/>
          </w:tcPr>
          <w:p w14:paraId="01D245DC" w14:textId="77777777" w:rsidR="00207D34" w:rsidRDefault="008A1B13" w:rsidP="000D0982">
            <w:pPr>
              <w:rPr>
                <w:rFonts w:ascii="Arial Narrow" w:hAnsi="Arial Narrow"/>
                <w:sz w:val="20"/>
                <w:szCs w:val="20"/>
              </w:rPr>
            </w:pPr>
            <w:r w:rsidRPr="00397083">
              <w:rPr>
                <w:rFonts w:ascii="Arial Narrow" w:hAnsi="Arial Narrow"/>
                <w:sz w:val="20"/>
                <w:szCs w:val="20"/>
              </w:rPr>
              <w:t>3.30</w:t>
            </w:r>
            <w:r w:rsidR="00207D34" w:rsidRPr="0039708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0D0982">
              <w:rPr>
                <w:rFonts w:ascii="Arial Narrow" w:hAnsi="Arial Narrow"/>
                <w:sz w:val="20"/>
                <w:szCs w:val="20"/>
              </w:rPr>
              <w:t>5.30pm</w:t>
            </w:r>
          </w:p>
          <w:p w14:paraId="7ACEAA1D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610648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3AF091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2BC08C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86747A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2F604F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8E976E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5443E8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BDF92A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0CB0F4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ED3B50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092828" w14:textId="77777777" w:rsidR="000D0982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5653F0" w14:textId="77777777" w:rsidR="000D0982" w:rsidRPr="00421E0B" w:rsidRDefault="000D0982" w:rsidP="000D09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B4C6E7" w:themeFill="accent5" w:themeFillTint="66"/>
          </w:tcPr>
          <w:p w14:paraId="44DECF27" w14:textId="77777777" w:rsidR="002D0C82" w:rsidRPr="002D0C82" w:rsidRDefault="002D0C82" w:rsidP="000057B4">
            <w:pPr>
              <w:shd w:val="clear" w:color="auto" w:fill="B4C6E7" w:themeFill="accent5" w:themeFillTint="66"/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2D0C82">
              <w:rPr>
                <w:rFonts w:ascii="Arial Narrow" w:hAnsi="Arial Narrow"/>
                <w:b/>
                <w:sz w:val="20"/>
                <w:szCs w:val="20"/>
              </w:rPr>
              <w:lastRenderedPageBreak/>
              <w:t>3.30-4.15pm:</w:t>
            </w:r>
          </w:p>
          <w:p w14:paraId="32BDECC4" w14:textId="77777777" w:rsidR="007801CC" w:rsidRPr="0083127D" w:rsidRDefault="007801CC" w:rsidP="0083127D">
            <w:pPr>
              <w:shd w:val="clear" w:color="auto" w:fill="B4C6E7" w:themeFill="accent5" w:themeFillTint="66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3127D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61455" w:rsidRPr="0083127D">
              <w:rPr>
                <w:rFonts w:ascii="Arial Narrow" w:hAnsi="Arial Narrow"/>
                <w:sz w:val="20"/>
                <w:szCs w:val="20"/>
              </w:rPr>
              <w:t>Diane Rubenstein</w:t>
            </w:r>
          </w:p>
          <w:p w14:paraId="3B30E8FB" w14:textId="77777777" w:rsidR="0083127D" w:rsidRDefault="0083127D" w:rsidP="000057B4">
            <w:pPr>
              <w:shd w:val="clear" w:color="auto" w:fill="B4C6E7" w:themeFill="accent5" w:themeFillTint="66"/>
              <w:rPr>
                <w:rFonts w:ascii="Arial Narrow" w:hAnsi="Arial Narrow"/>
                <w:b/>
                <w:sz w:val="24"/>
                <w:szCs w:val="24"/>
                <w:shd w:val="clear" w:color="auto" w:fill="DEEAF6" w:themeFill="accent1" w:themeFillTint="33"/>
              </w:rPr>
            </w:pPr>
          </w:p>
          <w:p w14:paraId="5E66AD7D" w14:textId="77777777" w:rsidR="007801CC" w:rsidRPr="002D0C82" w:rsidRDefault="004D58C1" w:rsidP="000057B4">
            <w:pPr>
              <w:shd w:val="clear" w:color="auto" w:fill="B4C6E7" w:themeFill="accent5" w:themeFillTint="66"/>
              <w:rPr>
                <w:rFonts w:ascii="Arial Narrow" w:hAnsi="Arial Narrow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2D0C82">
              <w:rPr>
                <w:rFonts w:ascii="Arial Narrow" w:hAnsi="Arial Narrow"/>
                <w:b/>
                <w:sz w:val="24"/>
                <w:szCs w:val="24"/>
                <w:shd w:val="clear" w:color="auto" w:fill="DEEAF6" w:themeFill="accent1" w:themeFillTint="33"/>
              </w:rPr>
              <w:lastRenderedPageBreak/>
              <w:t>Avital Ronell</w:t>
            </w:r>
            <w:r w:rsidR="00543E7C" w:rsidRPr="002D0C82">
              <w:rPr>
                <w:rFonts w:ascii="Arial Narrow" w:hAnsi="Arial Narrow"/>
                <w:b/>
                <w:sz w:val="24"/>
                <w:szCs w:val="24"/>
                <w:shd w:val="clear" w:color="auto" w:fill="DEEAF6" w:themeFill="accent1" w:themeFillTint="33"/>
              </w:rPr>
              <w:t xml:space="preserve"> (online):</w:t>
            </w:r>
          </w:p>
          <w:p w14:paraId="241A791E" w14:textId="77777777" w:rsidR="002D0C82" w:rsidRPr="002D0C82" w:rsidRDefault="002D0C82" w:rsidP="000057B4">
            <w:pPr>
              <w:shd w:val="clear" w:color="auto" w:fill="B4C6E7" w:themeFill="accent5" w:themeFillTint="66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26A52C2C" w14:textId="77777777" w:rsidR="007801CC" w:rsidRPr="002D0C82" w:rsidRDefault="001844E1" w:rsidP="000057B4">
            <w:pPr>
              <w:shd w:val="clear" w:color="auto" w:fill="B4C6E7" w:themeFill="accent5" w:themeFillTint="66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0C82">
              <w:rPr>
                <w:rFonts w:ascii="Arial Narrow" w:hAnsi="Arial Narrow"/>
                <w:b/>
                <w:i/>
                <w:sz w:val="24"/>
                <w:szCs w:val="24"/>
              </w:rPr>
              <w:t>Addictionary</w:t>
            </w:r>
            <w:proofErr w:type="spellEnd"/>
            <w:r w:rsidRPr="002D0C8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of Violence: The Sequel</w:t>
            </w:r>
          </w:p>
          <w:p w14:paraId="299C5746" w14:textId="77777777" w:rsidR="000D0982" w:rsidRPr="00D44452" w:rsidRDefault="000D0982" w:rsidP="000057B4">
            <w:pPr>
              <w:shd w:val="clear" w:color="auto" w:fill="B4C6E7" w:themeFill="accent5" w:themeFillTint="66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DCCD040" w14:textId="77777777" w:rsidR="000D0982" w:rsidRPr="004D58C1" w:rsidRDefault="000D0982" w:rsidP="004D58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pct"/>
          </w:tcPr>
          <w:p w14:paraId="655E0D73" w14:textId="77777777" w:rsidR="00FC3A28" w:rsidRPr="00994D5F" w:rsidRDefault="00994D5F" w:rsidP="00A5162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94D5F">
              <w:rPr>
                <w:rFonts w:ascii="Arial Narrow" w:hAnsi="Arial Narrow"/>
                <w:b/>
                <w:sz w:val="20"/>
                <w:szCs w:val="20"/>
              </w:rPr>
              <w:lastRenderedPageBreak/>
              <w:t>LifeDeath</w:t>
            </w:r>
            <w:proofErr w:type="spellEnd"/>
          </w:p>
          <w:p w14:paraId="6436EBB0" w14:textId="77777777" w:rsidR="00FC3A28" w:rsidRPr="00C31973" w:rsidRDefault="00FC3A28" w:rsidP="00FC3A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FCA2E5" w14:textId="77777777" w:rsidR="00FC3A28" w:rsidRDefault="00FC3A28" w:rsidP="00FC3A28">
            <w:pPr>
              <w:rPr>
                <w:rFonts w:ascii="Arial Narrow" w:hAnsi="Arial Narrow"/>
                <w:sz w:val="20"/>
                <w:szCs w:val="20"/>
              </w:rPr>
            </w:pPr>
            <w:r w:rsidRPr="00C31973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BE14D3">
              <w:rPr>
                <w:rFonts w:ascii="Arial Narrow" w:hAnsi="Arial Narrow"/>
                <w:sz w:val="20"/>
                <w:szCs w:val="20"/>
              </w:rPr>
              <w:t xml:space="preserve">Rob </w:t>
            </w:r>
            <w:r w:rsidR="00E61455">
              <w:rPr>
                <w:rFonts w:ascii="Arial Narrow" w:hAnsi="Arial Narrow"/>
                <w:sz w:val="20"/>
                <w:szCs w:val="20"/>
              </w:rPr>
              <w:t>Trumbull</w:t>
            </w:r>
          </w:p>
          <w:p w14:paraId="5C01EA81" w14:textId="77777777" w:rsidR="00FC3A28" w:rsidRDefault="00FC3A28" w:rsidP="00FC3A2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8E435C" w14:textId="77777777" w:rsidR="00FC3A28" w:rsidRPr="00C31973" w:rsidRDefault="00FC3A28" w:rsidP="00FC3A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 xml:space="preserve">1. </w:t>
            </w:r>
            <w:r w:rsidRPr="00C31973">
              <w:rPr>
                <w:rFonts w:ascii="Arial Narrow" w:hAnsi="Arial Narrow"/>
                <w:sz w:val="20"/>
                <w:szCs w:val="20"/>
                <w:lang w:val="en-AU"/>
              </w:rPr>
              <w:t xml:space="preserve">Timothy Secret: </w:t>
            </w:r>
            <w:r w:rsidRPr="00C31973">
              <w:rPr>
                <w:rFonts w:ascii="Arial Narrow" w:hAnsi="Arial Narrow"/>
                <w:i/>
                <w:sz w:val="20"/>
                <w:szCs w:val="20"/>
                <w:lang w:val="en-AU"/>
              </w:rPr>
              <w:t>Blood’s life death across Derrida, Bichat and Schopenhauer</w:t>
            </w:r>
          </w:p>
          <w:p w14:paraId="7CBAFADB" w14:textId="77777777" w:rsidR="00FC3A28" w:rsidRDefault="00FC3A28" w:rsidP="00FC3A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C36ACFB" w14:textId="77777777" w:rsidR="00FC3A28" w:rsidRDefault="00FC3A28" w:rsidP="00FC3A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C31973">
              <w:rPr>
                <w:rFonts w:ascii="Arial Narrow" w:hAnsi="Arial Narrow"/>
                <w:sz w:val="20"/>
                <w:szCs w:val="20"/>
                <w:lang w:val="en-AU"/>
              </w:rPr>
              <w:t xml:space="preserve">Tracy Colony: </w:t>
            </w:r>
          </w:p>
          <w:p w14:paraId="4896D19B" w14:textId="77777777" w:rsidR="00FC3A28" w:rsidRPr="00C31973" w:rsidRDefault="00FC3A28" w:rsidP="00FC3A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C31973">
              <w:rPr>
                <w:rFonts w:ascii="Arial Narrow" w:hAnsi="Arial Narrow"/>
                <w:i/>
                <w:sz w:val="20"/>
                <w:szCs w:val="20"/>
                <w:lang w:val="en-AU"/>
              </w:rPr>
              <w:t>Detour de Force: Nietzsche in Derrida’s Life Death.</w:t>
            </w:r>
          </w:p>
          <w:p w14:paraId="5CF3F888" w14:textId="77777777" w:rsidR="00FC3A28" w:rsidRDefault="00FC3A28" w:rsidP="00FC3A28"/>
          <w:p w14:paraId="16924F5A" w14:textId="77777777" w:rsidR="00FC3A28" w:rsidRDefault="00FC3A28" w:rsidP="00FC3A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5446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54464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Samuel Kimball (online):</w:t>
            </w:r>
            <w:r w:rsidRPr="00254464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5FAF04A" w14:textId="77777777" w:rsidR="00FC3A28" w:rsidRDefault="00FC3A28" w:rsidP="00FC3A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proofErr w:type="spellStart"/>
            <w:r w:rsidRPr="00254464">
              <w:rPr>
                <w:rFonts w:ascii="Arial Narrow" w:hAnsi="Arial Narrow"/>
                <w:sz w:val="20"/>
                <w:szCs w:val="20"/>
                <w:lang w:val="en-AU"/>
              </w:rPr>
              <w:t>Godel’s</w:t>
            </w:r>
            <w:proofErr w:type="spellEnd"/>
            <w:r w:rsidRPr="00254464">
              <w:rPr>
                <w:rFonts w:ascii="Arial Narrow" w:hAnsi="Arial Narrow"/>
                <w:sz w:val="20"/>
                <w:szCs w:val="20"/>
                <w:lang w:val="en-AU"/>
              </w:rPr>
              <w:t xml:space="preserve"> Proof, Derrida’s Deconstructions, and the Evolutionary </w:t>
            </w:r>
            <w:proofErr w:type="spellStart"/>
            <w:r w:rsidRPr="00254464">
              <w:rPr>
                <w:rFonts w:ascii="Arial Narrow" w:hAnsi="Arial Narrow"/>
                <w:sz w:val="20"/>
                <w:szCs w:val="20"/>
                <w:lang w:val="en-AU"/>
              </w:rPr>
              <w:t>Aneconomy</w:t>
            </w:r>
            <w:proofErr w:type="spellEnd"/>
            <w:r w:rsidRPr="00254464">
              <w:rPr>
                <w:rFonts w:ascii="Arial Narrow" w:hAnsi="Arial Narrow"/>
                <w:sz w:val="20"/>
                <w:szCs w:val="20"/>
                <w:lang w:val="en-AU"/>
              </w:rPr>
              <w:t xml:space="preserve"> of </w:t>
            </w:r>
            <w:proofErr w:type="spellStart"/>
            <w:r w:rsidRPr="00254464">
              <w:rPr>
                <w:rFonts w:ascii="Arial Narrow" w:hAnsi="Arial Narrow"/>
                <w:sz w:val="20"/>
                <w:szCs w:val="20"/>
                <w:lang w:val="en-AU"/>
              </w:rPr>
              <w:t>LifeDeath</w:t>
            </w:r>
            <w:proofErr w:type="spellEnd"/>
            <w:r w:rsidRPr="00254464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6E0EA07" w14:textId="77777777" w:rsidR="00AF6A52" w:rsidRPr="00FC3A28" w:rsidRDefault="00AF6A52" w:rsidP="008253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pct"/>
          </w:tcPr>
          <w:p w14:paraId="7D7EC949" w14:textId="77777777" w:rsidR="00994D5F" w:rsidRPr="00994D5F" w:rsidRDefault="00994D5F" w:rsidP="00994D5F">
            <w:pPr>
              <w:spacing w:before="120"/>
              <w:rPr>
                <w:rFonts w:ascii="Arial Narrow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994D5F">
              <w:rPr>
                <w:rFonts w:ascii="Arial Narrow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lastRenderedPageBreak/>
              <w:t>Democracy to come, Politics in the Present</w:t>
            </w:r>
          </w:p>
          <w:p w14:paraId="03FCDEF3" w14:textId="77777777" w:rsidR="00CE613D" w:rsidRDefault="00CE613D" w:rsidP="00CE613D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1701B346" w14:textId="77777777" w:rsidR="00CE613D" w:rsidRDefault="00743BCE" w:rsidP="00CE613D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Chair: </w:t>
            </w:r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 xml:space="preserve">Armando M. </w:t>
            </w:r>
            <w:proofErr w:type="spellStart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Mastrogiovanni</w:t>
            </w:r>
            <w:proofErr w:type="spellEnd"/>
            <w:r w:rsidR="002C1535" w:rsidRPr="00040C33">
              <w:rPr>
                <w:rFonts w:ascii="Arial Narrow" w:hAnsi="Arial Narrow"/>
                <w:sz w:val="20"/>
                <w:szCs w:val="20"/>
                <w:lang w:val="en-AU"/>
              </w:rPr>
              <w:t>:</w:t>
            </w:r>
          </w:p>
          <w:p w14:paraId="3747313D" w14:textId="77777777" w:rsidR="00CE613D" w:rsidRPr="00EA0A66" w:rsidRDefault="00CE613D" w:rsidP="00CE613D">
            <w:pPr>
              <w:rPr>
                <w:rFonts w:ascii="Arial Narrow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4138BC77" w14:textId="77777777" w:rsidR="00CE613D" w:rsidRDefault="00CE613D" w:rsidP="00CE613D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>Matthias Fritsch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38A2E9C3" w14:textId="77777777" w:rsidR="00CE613D" w:rsidRPr="00F340F5" w:rsidRDefault="00CE613D" w:rsidP="00CE613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5C18">
              <w:rPr>
                <w:rFonts w:ascii="Arial Narrow" w:hAnsi="Arial Narrow"/>
                <w:i/>
                <w:sz w:val="20"/>
                <w:szCs w:val="20"/>
                <w:lang w:val="en-AU"/>
              </w:rPr>
              <w:t>Democracy To Come and Climate Change</w:t>
            </w:r>
            <w:r w:rsidRPr="00F340F5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5CEEB115" w14:textId="77777777" w:rsidR="00CE613D" w:rsidRDefault="00CE613D" w:rsidP="00CE613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C0C6B43" w14:textId="77777777" w:rsidR="00A45873" w:rsidRDefault="00CE613D" w:rsidP="00CE613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CE613D">
              <w:rPr>
                <w:rFonts w:ascii="Arial Narrow" w:hAnsi="Arial Narrow"/>
                <w:sz w:val="20"/>
                <w:szCs w:val="20"/>
                <w:lang w:val="en-AU"/>
              </w:rPr>
              <w:t xml:space="preserve">Robert Briggs: </w:t>
            </w:r>
            <w:r w:rsidRPr="00CE613D">
              <w:rPr>
                <w:rFonts w:ascii="Arial Narrow" w:hAnsi="Arial Narrow"/>
                <w:i/>
                <w:sz w:val="20"/>
                <w:szCs w:val="20"/>
                <w:lang w:val="en-AU"/>
              </w:rPr>
              <w:t>Democracy without People?</w:t>
            </w:r>
            <w:r w:rsidRPr="00CE613D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37BD41E" w14:textId="77777777" w:rsidR="00CE613D" w:rsidRDefault="00CE613D" w:rsidP="00CE613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0853029" w14:textId="77777777" w:rsidR="00CE613D" w:rsidRDefault="00CE613D" w:rsidP="00CE613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510C24">
              <w:rPr>
                <w:rFonts w:ascii="Arial Narrow" w:hAnsi="Arial Narrow"/>
                <w:sz w:val="20"/>
                <w:szCs w:val="20"/>
                <w:lang w:val="en-AU"/>
              </w:rPr>
              <w:t xml:space="preserve">David Bainbridge: </w:t>
            </w:r>
          </w:p>
          <w:p w14:paraId="60953D47" w14:textId="77777777" w:rsidR="00CE613D" w:rsidRPr="00510C24" w:rsidRDefault="00CE613D" w:rsidP="00CE613D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510C24">
              <w:rPr>
                <w:rFonts w:ascii="Arial Narrow" w:hAnsi="Arial Narrow"/>
                <w:i/>
                <w:sz w:val="20"/>
                <w:szCs w:val="20"/>
                <w:lang w:val="en-AU"/>
              </w:rPr>
              <w:t>An Absolute Missile: The Chance of Extinction</w:t>
            </w:r>
          </w:p>
          <w:p w14:paraId="585CC953" w14:textId="77777777" w:rsidR="00CE613D" w:rsidRDefault="00CE613D" w:rsidP="00CE613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AA44AA4" w14:textId="77777777" w:rsidR="00CE613D" w:rsidRDefault="00CE613D" w:rsidP="001218C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ED785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D7851">
              <w:rPr>
                <w:rFonts w:ascii="Arial Narrow" w:hAnsi="Arial Narrow"/>
                <w:sz w:val="20"/>
                <w:szCs w:val="20"/>
                <w:lang w:val="en-AU"/>
              </w:rPr>
              <w:t>Michael Peterson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BD07F73" w14:textId="77777777" w:rsidR="00280F38" w:rsidRPr="00421E0B" w:rsidRDefault="00CE613D" w:rsidP="008253B1">
            <w:pPr>
              <w:rPr>
                <w:rFonts w:ascii="Arial Narrow" w:hAnsi="Arial Narrow"/>
                <w:sz w:val="20"/>
                <w:szCs w:val="20"/>
              </w:rPr>
            </w:pPr>
            <w:r w:rsidRPr="0072122B">
              <w:rPr>
                <w:rFonts w:ascii="Arial Narrow" w:hAnsi="Arial Narrow"/>
                <w:i/>
                <w:sz w:val="20"/>
                <w:szCs w:val="20"/>
                <w:lang w:val="en-AU"/>
              </w:rPr>
              <w:t>Stable Sites, Legitimate Descent, and Just Policy</w:t>
            </w:r>
            <w:r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809" w:type="pct"/>
            <w:gridSpan w:val="2"/>
          </w:tcPr>
          <w:p w14:paraId="58B61AA5" w14:textId="77777777" w:rsidR="007057A1" w:rsidRPr="00FC3458" w:rsidRDefault="00994D5F" w:rsidP="00A5162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Post/Colonial Itineraries</w:t>
            </w:r>
          </w:p>
          <w:p w14:paraId="5D290ACD" w14:textId="77777777" w:rsidR="007057A1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9032AB" w14:textId="77777777" w:rsidR="007057A1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</w:rPr>
              <w:t>Chris Griffin</w:t>
            </w:r>
          </w:p>
          <w:p w14:paraId="58F47594" w14:textId="77777777" w:rsidR="007057A1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4F9618" w14:textId="77777777" w:rsidR="007057A1" w:rsidRDefault="007057A1" w:rsidP="007057A1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1. </w:t>
            </w:r>
            <w:r w:rsidRPr="00FC3458">
              <w:rPr>
                <w:rFonts w:ascii="Arial Narrow" w:hAnsi="Arial Narrow"/>
                <w:sz w:val="20"/>
                <w:szCs w:val="20"/>
              </w:rPr>
              <w:t xml:space="preserve">Deniz </w:t>
            </w:r>
            <w:proofErr w:type="spellStart"/>
            <w:r w:rsidRPr="00FC3458">
              <w:rPr>
                <w:rFonts w:ascii="Arial Narrow" w:hAnsi="Arial Narrow"/>
                <w:sz w:val="20"/>
                <w:szCs w:val="20"/>
              </w:rPr>
              <w:t>Efsunkar</w:t>
            </w:r>
            <w:proofErr w:type="spellEnd"/>
            <w:r w:rsidRPr="00FC34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3458">
              <w:rPr>
                <w:rFonts w:ascii="Arial Narrow" w:hAnsi="Arial Narrow"/>
                <w:sz w:val="20"/>
                <w:szCs w:val="20"/>
              </w:rPr>
              <w:t>Cazu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(online)</w:t>
            </w:r>
            <w:r w:rsidRPr="00FC3458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93DDCB4" w14:textId="77777777" w:rsidR="007057A1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3458">
              <w:rPr>
                <w:rFonts w:ascii="Arial Narrow" w:hAnsi="Arial Narrow"/>
                <w:i/>
                <w:sz w:val="20"/>
                <w:szCs w:val="20"/>
              </w:rPr>
              <w:t>Fantôme</w:t>
            </w:r>
            <w:proofErr w:type="spellEnd"/>
            <w:r w:rsidRPr="00FC345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FC3458">
              <w:rPr>
                <w:rFonts w:ascii="Arial Narrow" w:hAnsi="Arial Narrow"/>
                <w:i/>
                <w:sz w:val="20"/>
                <w:szCs w:val="20"/>
              </w:rPr>
              <w:t>d'occident</w:t>
            </w:r>
            <w:proofErr w:type="spellEnd"/>
            <w:r w:rsidRPr="00FC3458">
              <w:rPr>
                <w:rFonts w:ascii="Arial Narrow" w:hAnsi="Arial Narrow"/>
                <w:i/>
                <w:sz w:val="20"/>
                <w:szCs w:val="20"/>
              </w:rPr>
              <w:t xml:space="preserve">: “je </w:t>
            </w:r>
            <w:proofErr w:type="spellStart"/>
            <w:r w:rsidRPr="00FC3458">
              <w:rPr>
                <w:rFonts w:ascii="Arial Narrow" w:hAnsi="Arial Narrow"/>
                <w:i/>
                <w:sz w:val="20"/>
                <w:szCs w:val="20"/>
              </w:rPr>
              <w:t>vous</w:t>
            </w:r>
            <w:proofErr w:type="spellEnd"/>
            <w:r w:rsidRPr="00FC345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FC3458">
              <w:rPr>
                <w:rFonts w:ascii="Arial Narrow" w:hAnsi="Arial Narrow"/>
                <w:i/>
                <w:sz w:val="20"/>
                <w:szCs w:val="20"/>
              </w:rPr>
              <w:t>en</w:t>
            </w:r>
            <w:proofErr w:type="spellEnd"/>
            <w:r w:rsidRPr="00FC3458">
              <w:rPr>
                <w:rFonts w:ascii="Arial Narrow" w:hAnsi="Arial Narrow"/>
                <w:i/>
                <w:sz w:val="20"/>
                <w:szCs w:val="20"/>
              </w:rPr>
              <w:t xml:space="preserve"> conjure!”: A Hauntological Historiography of Westernisation Between Jacques Derrida and </w:t>
            </w:r>
            <w:proofErr w:type="spellStart"/>
            <w:r w:rsidRPr="00FC3458">
              <w:rPr>
                <w:rFonts w:ascii="Arial Narrow" w:hAnsi="Arial Narrow"/>
                <w:i/>
                <w:sz w:val="20"/>
                <w:szCs w:val="20"/>
              </w:rPr>
              <w:t>Oğuz</w:t>
            </w:r>
            <w:proofErr w:type="spellEnd"/>
            <w:r w:rsidRPr="00FC345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FC3458">
              <w:rPr>
                <w:rFonts w:ascii="Arial Narrow" w:hAnsi="Arial Narrow"/>
                <w:i/>
                <w:sz w:val="20"/>
                <w:szCs w:val="20"/>
              </w:rPr>
              <w:t>Atay</w:t>
            </w:r>
            <w:proofErr w:type="spellEnd"/>
            <w:r w:rsidRPr="00FC345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548B1E4" w14:textId="77777777" w:rsidR="007057A1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DD6320" w14:textId="77777777" w:rsidR="007057A1" w:rsidRPr="007E120C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  <w:r w:rsidRPr="007E120C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117D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 xml:space="preserve">Francesca </w:t>
            </w:r>
            <w:proofErr w:type="spellStart"/>
            <w:r w:rsidRPr="003117D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>Borgarello</w:t>
            </w:r>
            <w:proofErr w:type="spellEnd"/>
            <w:r w:rsidR="003117DD" w:rsidRPr="003117D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 xml:space="preserve"> (online)</w:t>
            </w:r>
            <w:r w:rsidRPr="003117D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>:</w:t>
            </w:r>
            <w:r w:rsidRPr="007E12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830A0A9" w14:textId="77777777" w:rsidR="007057A1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  <w:r w:rsidRPr="007E120C">
              <w:rPr>
                <w:rFonts w:ascii="Arial Narrow" w:hAnsi="Arial Narrow"/>
                <w:i/>
                <w:sz w:val="20"/>
                <w:szCs w:val="20"/>
              </w:rPr>
              <w:t>Deconstruction as postcolonial practice.  The case of the reading of the Archive, through the works of Chakrabarty and Spivak</w:t>
            </w:r>
            <w:r w:rsidRPr="007E120C">
              <w:rPr>
                <w:rFonts w:ascii="Arial Narrow" w:hAnsi="Arial Narrow"/>
                <w:sz w:val="20"/>
                <w:szCs w:val="20"/>
              </w:rPr>
              <w:t>.</w:t>
            </w:r>
            <w:r w:rsidRPr="00FC345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C904BA9" w14:textId="77777777" w:rsidR="007057A1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B36B30" w14:textId="77777777" w:rsidR="004519EE" w:rsidRPr="00D4248D" w:rsidRDefault="007057A1" w:rsidP="007057A1">
            <w:pPr>
              <w:shd w:val="clear" w:color="auto" w:fill="DEEAF6" w:themeFill="accent1" w:themeFillTint="33"/>
              <w:rPr>
                <w:rFonts w:ascii="Arial Narrow" w:hAnsi="Arial Narrow"/>
                <w:color w:val="FF0000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3. Renan Rocha (online)</w:t>
            </w:r>
            <w:r w:rsidR="001218CF" w:rsidRPr="00D4248D">
              <w:rPr>
                <w:rFonts w:ascii="Arial Narrow" w:hAnsi="Arial Narrow"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14:paraId="2C23CD48" w14:textId="77777777" w:rsidR="007057A1" w:rsidRPr="00D4248D" w:rsidRDefault="007057A1" w:rsidP="007057A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Les intersections entre la déconstruction et la créolisation : la race, le métissage et la diaspora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74870983" w14:textId="77777777" w:rsidR="007057A1" w:rsidRPr="00D4248D" w:rsidRDefault="007057A1" w:rsidP="007057A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B84D5EE" w14:textId="77777777" w:rsidR="007057A1" w:rsidRDefault="007057A1" w:rsidP="007057A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624F0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>4. Dawne McCance (online</w:t>
            </w:r>
            <w:r w:rsidRPr="002D0C82">
              <w:rPr>
                <w:rFonts w:ascii="Arial Narrow" w:hAnsi="Arial Narrow"/>
                <w:color w:val="2F5496" w:themeColor="accent5" w:themeShade="BF"/>
                <w:sz w:val="20"/>
                <w:szCs w:val="20"/>
                <w:shd w:val="clear" w:color="auto" w:fill="DEEAF6" w:themeFill="accent1" w:themeFillTint="33"/>
              </w:rPr>
              <w:t>):</w:t>
            </w:r>
            <w:r w:rsidRPr="001218CF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32100884" w14:textId="77777777" w:rsidR="0072122B" w:rsidRDefault="007057A1" w:rsidP="007057A1">
            <w:pPr>
              <w:rPr>
                <w:rFonts w:ascii="Arial Narrow" w:hAnsi="Arial Narrow"/>
                <w:sz w:val="20"/>
                <w:szCs w:val="20"/>
              </w:rPr>
            </w:pPr>
            <w:r w:rsidRPr="00FC3458">
              <w:rPr>
                <w:rFonts w:ascii="Arial Narrow" w:hAnsi="Arial Narrow"/>
                <w:i/>
                <w:sz w:val="20"/>
                <w:szCs w:val="20"/>
              </w:rPr>
              <w:t xml:space="preserve">The Maternal Specter </w:t>
            </w:r>
          </w:p>
          <w:p w14:paraId="2C238FF0" w14:textId="77777777" w:rsidR="002D0C82" w:rsidRPr="00421E0B" w:rsidRDefault="002D0C82" w:rsidP="007057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6B55B7D0" w14:textId="77777777" w:rsidR="00B42D28" w:rsidRPr="00B26C1D" w:rsidRDefault="00B42D28" w:rsidP="00994D5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B26C1D">
              <w:rPr>
                <w:rFonts w:ascii="Arial Narrow" w:hAnsi="Arial Narrow"/>
                <w:b/>
                <w:sz w:val="20"/>
                <w:szCs w:val="20"/>
              </w:rPr>
              <w:lastRenderedPageBreak/>
              <w:t>Jew Greek, Greek Jew</w:t>
            </w:r>
          </w:p>
          <w:p w14:paraId="5279874B" w14:textId="77777777" w:rsidR="00B42D28" w:rsidRPr="009358B7" w:rsidRDefault="00B42D28" w:rsidP="00B42D2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483545" w14:textId="77777777" w:rsidR="00B42D28" w:rsidRDefault="00AC4239" w:rsidP="00B42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Elina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Staikou</w:t>
            </w:r>
            <w:proofErr w:type="spellEnd"/>
          </w:p>
          <w:p w14:paraId="3C30568F" w14:textId="77777777" w:rsidR="00B42D28" w:rsidRPr="00040C33" w:rsidRDefault="00B42D28" w:rsidP="00B42D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757229" w14:textId="77777777" w:rsidR="00B42D28" w:rsidRPr="009358B7" w:rsidRDefault="00B42D28" w:rsidP="00B42D2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 xml:space="preserve">1. Carl </w:t>
            </w:r>
            <w:proofErr w:type="spellStart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>Corleis</w:t>
            </w:r>
            <w:proofErr w:type="spellEnd"/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9358B7">
              <w:rPr>
                <w:rFonts w:ascii="Arial Narrow" w:hAnsi="Arial Narrow"/>
                <w:i/>
                <w:sz w:val="20"/>
                <w:szCs w:val="20"/>
                <w:lang w:val="en-AU"/>
              </w:rPr>
              <w:t>Antisemitism and Metaphysics</w:t>
            </w:r>
          </w:p>
          <w:p w14:paraId="25A949F1" w14:textId="77777777" w:rsidR="00B42D28" w:rsidRPr="009358B7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A865B1F" w14:textId="77777777" w:rsidR="00B42D28" w:rsidRPr="009358B7" w:rsidRDefault="00B42D28" w:rsidP="00B42D2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2. Leonardo </w:t>
            </w:r>
            <w:proofErr w:type="spellStart"/>
            <w:r w:rsidRPr="009358B7">
              <w:rPr>
                <w:rFonts w:ascii="Arial Narrow" w:hAnsi="Arial Narrow"/>
                <w:i/>
                <w:sz w:val="20"/>
                <w:szCs w:val="20"/>
                <w:lang w:val="en-AU"/>
              </w:rPr>
              <w:t>Arigone</w:t>
            </w:r>
            <w:proofErr w:type="spellEnd"/>
            <w:r w:rsidRPr="009358B7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: </w:t>
            </w:r>
          </w:p>
          <w:p w14:paraId="3F62936C" w14:textId="77777777" w:rsidR="00B42D28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0546E7">
              <w:rPr>
                <w:rFonts w:ascii="Arial Narrow" w:hAnsi="Arial Narrow"/>
                <w:sz w:val="20"/>
                <w:szCs w:val="20"/>
                <w:lang w:val="en-AU"/>
              </w:rPr>
              <w:t>Two Messiahs</w:t>
            </w:r>
          </w:p>
          <w:p w14:paraId="43BE63EF" w14:textId="77777777" w:rsidR="00B42D28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A0CAF86" w14:textId="77777777" w:rsidR="00B42D28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r w:rsidRPr="00450FF0">
              <w:rPr>
                <w:rFonts w:ascii="Arial Narrow" w:hAnsi="Arial Narrow"/>
                <w:sz w:val="20"/>
                <w:szCs w:val="20"/>
                <w:lang w:val="en-AU"/>
              </w:rPr>
              <w:t xml:space="preserve">Agata </w:t>
            </w:r>
            <w:proofErr w:type="spellStart"/>
            <w:r w:rsidRPr="00450FF0">
              <w:rPr>
                <w:rFonts w:ascii="Arial Narrow" w:hAnsi="Arial Narrow"/>
                <w:sz w:val="20"/>
                <w:szCs w:val="20"/>
                <w:lang w:val="en-AU"/>
              </w:rPr>
              <w:t>Bielik</w:t>
            </w:r>
            <w:proofErr w:type="spellEnd"/>
            <w:r w:rsidRPr="00450FF0">
              <w:rPr>
                <w:rFonts w:ascii="Arial Narrow" w:hAnsi="Arial Narrow"/>
                <w:sz w:val="20"/>
                <w:szCs w:val="20"/>
                <w:lang w:val="en-AU"/>
              </w:rPr>
              <w:t xml:space="preserve">-Robson: </w:t>
            </w:r>
            <w:r w:rsidRPr="00450FF0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Derrida’s </w:t>
            </w:r>
            <w:proofErr w:type="spellStart"/>
            <w:r w:rsidRPr="00450FF0">
              <w:rPr>
                <w:rFonts w:ascii="Arial Narrow" w:hAnsi="Arial Narrow"/>
                <w:i/>
                <w:sz w:val="20"/>
                <w:szCs w:val="20"/>
                <w:lang w:val="en-AU"/>
              </w:rPr>
              <w:t>Umbrapolitics</w:t>
            </w:r>
            <w:proofErr w:type="spellEnd"/>
            <w:r w:rsidRPr="00450FF0">
              <w:rPr>
                <w:rFonts w:ascii="Arial Narrow" w:hAnsi="Arial Narrow"/>
                <w:i/>
                <w:sz w:val="20"/>
                <w:szCs w:val="20"/>
                <w:lang w:val="en-AU"/>
              </w:rPr>
              <w:t>: Marrano ‘Living Together’</w:t>
            </w:r>
          </w:p>
          <w:p w14:paraId="53B69081" w14:textId="77777777" w:rsidR="00B42D28" w:rsidRPr="00450FF0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DD28333" w14:textId="77777777" w:rsidR="00B42D28" w:rsidRPr="009358B7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4</w:t>
            </w:r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. Yael Cameron: </w:t>
            </w:r>
            <w:r w:rsidRPr="009358B7">
              <w:rPr>
                <w:rFonts w:ascii="Arial Narrow" w:hAnsi="Arial Narrow"/>
                <w:i/>
                <w:sz w:val="20"/>
                <w:szCs w:val="20"/>
                <w:lang w:val="en-AU"/>
              </w:rPr>
              <w:t>A pedagogy of sight: re-reading Derrida’s Memoirs of the Blind</w:t>
            </w:r>
            <w:r w:rsidRPr="009358B7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3000094E" w14:textId="77777777" w:rsidR="00207D34" w:rsidRPr="00421E0B" w:rsidRDefault="00207D34" w:rsidP="00B42D2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14:paraId="0C71BDA5" w14:textId="77777777" w:rsidR="00994D5F" w:rsidRPr="00994D5F" w:rsidRDefault="00994D5F" w:rsidP="00994D5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94D5F">
              <w:rPr>
                <w:rFonts w:ascii="Arial Narrow" w:hAnsi="Arial Narrow"/>
                <w:b/>
                <w:sz w:val="20"/>
                <w:szCs w:val="20"/>
              </w:rPr>
              <w:lastRenderedPageBreak/>
              <w:t>Derridean Approaches to the Digital Age</w:t>
            </w:r>
          </w:p>
          <w:p w14:paraId="02852149" w14:textId="77777777" w:rsidR="00336DBA" w:rsidRPr="008B7E2A" w:rsidRDefault="00336DBA" w:rsidP="00336DB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5AA5CA" w14:textId="77777777" w:rsidR="00336DBA" w:rsidRPr="00D4248D" w:rsidRDefault="00336DBA" w:rsidP="00336DB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Chair: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E61455" w:rsidRPr="00D4248D">
              <w:rPr>
                <w:rFonts w:ascii="Arial Narrow" w:hAnsi="Arial Narrow"/>
                <w:sz w:val="20"/>
                <w:szCs w:val="20"/>
                <w:lang w:val="fr-FR"/>
              </w:rPr>
              <w:t>Mina Karavanta</w:t>
            </w:r>
          </w:p>
          <w:p w14:paraId="58972008" w14:textId="77777777" w:rsidR="00336DBA" w:rsidRPr="00D4248D" w:rsidRDefault="00336DBA" w:rsidP="00336DBA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8B4C818" w14:textId="77777777" w:rsidR="00336DBA" w:rsidRPr="00D4248D" w:rsidRDefault="00336DBA" w:rsidP="00336DBA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lastRenderedPageBreak/>
              <w:t xml:space="preserve">1. </w:t>
            </w:r>
            <w:proofErr w:type="spell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Rebeca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Pérez León (online</w:t>
            </w:r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):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0A6D1DDC" w14:textId="77777777" w:rsidR="00336DBA" w:rsidRPr="008B7E2A" w:rsidRDefault="00336DBA" w:rsidP="00336DB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B7E2A">
              <w:rPr>
                <w:rFonts w:ascii="Arial Narrow" w:hAnsi="Arial Narrow"/>
                <w:i/>
                <w:sz w:val="20"/>
                <w:szCs w:val="20"/>
                <w:lang w:val="en-AU"/>
              </w:rPr>
              <w:t>A Derridean Answer to the Question: Does ChatGPT communicate?</w:t>
            </w:r>
            <w:r w:rsidRPr="008B7E2A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71F2BEF" w14:textId="77777777" w:rsidR="00336DBA" w:rsidRPr="008B7E2A" w:rsidRDefault="00336DBA" w:rsidP="00336DB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1E52D58" w14:textId="77777777" w:rsidR="00336DBA" w:rsidRDefault="00336DBA" w:rsidP="00336DBA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B7E2A">
              <w:rPr>
                <w:rFonts w:ascii="Arial Narrow" w:hAnsi="Arial Narrow"/>
                <w:sz w:val="20"/>
                <w:szCs w:val="20"/>
                <w:lang w:val="en-AU"/>
              </w:rPr>
              <w:t>2. Jody Taylor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</w:t>
            </w:r>
            <w:r w:rsidR="002D0C82"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  <w:t>:</w:t>
            </w:r>
          </w:p>
          <w:p w14:paraId="70094150" w14:textId="77777777" w:rsidR="00336DBA" w:rsidRPr="008B7E2A" w:rsidRDefault="00336DBA" w:rsidP="00336DB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B7E2A">
              <w:rPr>
                <w:rFonts w:ascii="Arial Narrow" w:hAnsi="Arial Narrow"/>
                <w:i/>
                <w:sz w:val="20"/>
                <w:szCs w:val="20"/>
                <w:lang w:val="en-AU"/>
              </w:rPr>
              <w:t>Marking the Unmarked: A Derridean Perspective on Generative AI and the Limits of Assessment</w:t>
            </w:r>
            <w:r w:rsidRPr="008B7E2A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2E1B8AAE" w14:textId="77777777" w:rsidR="00336DBA" w:rsidRPr="008B7E2A" w:rsidRDefault="00336DBA" w:rsidP="00336DB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1A40F59" w14:textId="77777777" w:rsidR="00336DBA" w:rsidRDefault="00336DBA" w:rsidP="00336DBA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8B7E2A">
              <w:rPr>
                <w:rFonts w:ascii="Arial Narrow" w:hAnsi="Arial Narrow"/>
                <w:sz w:val="20"/>
                <w:szCs w:val="20"/>
                <w:lang w:val="en-AU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Angelaki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Seppi (online): </w:t>
            </w:r>
          </w:p>
          <w:p w14:paraId="3DEDB6E1" w14:textId="77777777" w:rsidR="00336DBA" w:rsidRPr="008B7E2A" w:rsidRDefault="00336DBA" w:rsidP="00336DBA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proofErr w:type="spellStart"/>
            <w:r w:rsidRPr="008B7E2A">
              <w:rPr>
                <w:rFonts w:ascii="Arial Narrow" w:hAnsi="Arial Narrow"/>
                <w:i/>
                <w:sz w:val="20"/>
                <w:szCs w:val="20"/>
                <w:lang w:val="en-AU"/>
              </w:rPr>
              <w:t>Recursivity</w:t>
            </w:r>
            <w:proofErr w:type="spellEnd"/>
            <w:r w:rsidRPr="008B7E2A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and </w:t>
            </w:r>
            <w:proofErr w:type="spellStart"/>
            <w:r w:rsidRPr="008B7E2A">
              <w:rPr>
                <w:rFonts w:ascii="Arial Narrow" w:hAnsi="Arial Narrow"/>
                <w:i/>
                <w:sz w:val="20"/>
                <w:szCs w:val="20"/>
                <w:lang w:val="en-AU"/>
              </w:rPr>
              <w:t>programmatics</w:t>
            </w:r>
            <w:proofErr w:type="spellEnd"/>
            <w:r w:rsidRPr="008B7E2A">
              <w:rPr>
                <w:rFonts w:ascii="Arial Narrow" w:hAnsi="Arial Narrow"/>
                <w:i/>
                <w:sz w:val="20"/>
                <w:szCs w:val="20"/>
                <w:lang w:val="en-AU"/>
              </w:rPr>
              <w:t>. Derrida and the Aporias of Technical Life</w:t>
            </w:r>
            <w:r w:rsidRPr="008B7E2A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638D9EA4" w14:textId="77777777" w:rsidR="00543E7C" w:rsidRPr="00421E0B" w:rsidRDefault="00543E7C" w:rsidP="00543E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89C" w:rsidRPr="00421E0B" w14:paraId="14C9202B" w14:textId="77777777" w:rsidTr="00076178">
        <w:tc>
          <w:tcPr>
            <w:tcW w:w="5000" w:type="pct"/>
            <w:gridSpan w:val="8"/>
            <w:shd w:val="clear" w:color="auto" w:fill="1F3864" w:themeFill="accent5" w:themeFillShade="80"/>
          </w:tcPr>
          <w:p w14:paraId="23F630CA" w14:textId="77777777" w:rsidR="00974639" w:rsidRPr="00974639" w:rsidRDefault="00500014" w:rsidP="00A5162C">
            <w:pPr>
              <w:spacing w:before="120"/>
              <w:rPr>
                <w:rFonts w:cstheme="minorHAnsi"/>
                <w:b/>
                <w:sz w:val="32"/>
                <w:szCs w:val="32"/>
              </w:rPr>
            </w:pPr>
            <w:r w:rsidRPr="00974639">
              <w:rPr>
                <w:rFonts w:cstheme="minorHAnsi"/>
                <w:b/>
                <w:sz w:val="32"/>
                <w:szCs w:val="32"/>
              </w:rPr>
              <w:lastRenderedPageBreak/>
              <w:t>5.45</w:t>
            </w:r>
            <w:r w:rsidR="00BB289C" w:rsidRPr="00974639">
              <w:rPr>
                <w:rFonts w:cstheme="minorHAnsi"/>
                <w:b/>
                <w:sz w:val="32"/>
                <w:szCs w:val="32"/>
              </w:rPr>
              <w:t>pm-</w:t>
            </w:r>
            <w:r w:rsidR="00761A5E" w:rsidRPr="00974639">
              <w:rPr>
                <w:rFonts w:cstheme="minorHAnsi"/>
                <w:b/>
                <w:sz w:val="32"/>
                <w:szCs w:val="32"/>
              </w:rPr>
              <w:t>7</w:t>
            </w:r>
            <w:r w:rsidR="00AB0679" w:rsidRPr="00974639">
              <w:rPr>
                <w:rFonts w:cstheme="minorHAnsi"/>
                <w:b/>
                <w:sz w:val="32"/>
                <w:szCs w:val="32"/>
              </w:rPr>
              <w:t>pm</w:t>
            </w:r>
            <w:r w:rsidR="00BB289C" w:rsidRPr="00974639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974639" w:rsidRPr="00974639">
              <w:rPr>
                <w:rFonts w:cstheme="minorHAnsi"/>
                <w:b/>
                <w:sz w:val="32"/>
                <w:szCs w:val="32"/>
              </w:rPr>
              <w:t xml:space="preserve">Keynote - </w:t>
            </w:r>
            <w:r w:rsidR="002D6E81" w:rsidRPr="00974639">
              <w:rPr>
                <w:rFonts w:cstheme="minorHAnsi"/>
                <w:b/>
                <w:sz w:val="32"/>
                <w:szCs w:val="32"/>
              </w:rPr>
              <w:t>Donatella</w:t>
            </w:r>
            <w:r w:rsidR="00974639" w:rsidRPr="00974639">
              <w:rPr>
                <w:rFonts w:cstheme="minorHAnsi"/>
                <w:b/>
                <w:sz w:val="32"/>
                <w:szCs w:val="32"/>
              </w:rPr>
              <w:t xml:space="preserve"> Di Cesare (Sapienza University of Rome)</w:t>
            </w:r>
          </w:p>
          <w:p w14:paraId="36BA7BAB" w14:textId="77777777" w:rsidR="002D0C82" w:rsidRPr="00974639" w:rsidRDefault="00C574DD" w:rsidP="00A5162C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974639">
              <w:rPr>
                <w:rFonts w:cstheme="minorHAnsi"/>
                <w:b/>
                <w:sz w:val="28"/>
                <w:szCs w:val="28"/>
              </w:rPr>
              <w:t xml:space="preserve">Chair: Elina </w:t>
            </w:r>
            <w:proofErr w:type="spellStart"/>
            <w:r w:rsidRPr="00974639">
              <w:rPr>
                <w:rFonts w:cstheme="minorHAnsi"/>
                <w:b/>
                <w:sz w:val="28"/>
                <w:szCs w:val="28"/>
              </w:rPr>
              <w:t>Staikou</w:t>
            </w:r>
            <w:proofErr w:type="spellEnd"/>
          </w:p>
          <w:p w14:paraId="2B271122" w14:textId="77777777" w:rsidR="002065F2" w:rsidRPr="00421E0B" w:rsidRDefault="002065F2">
            <w:pPr>
              <w:rPr>
                <w:rFonts w:cstheme="minorHAnsi"/>
                <w:b/>
              </w:rPr>
            </w:pPr>
          </w:p>
        </w:tc>
      </w:tr>
    </w:tbl>
    <w:p w14:paraId="02E3CACC" w14:textId="77777777" w:rsidR="00207D34" w:rsidRDefault="00207D34"/>
    <w:p w14:paraId="77E797EC" w14:textId="77777777" w:rsidR="009C5576" w:rsidRDefault="009C5576"/>
    <w:p w14:paraId="0ABC3233" w14:textId="77777777" w:rsidR="00974639" w:rsidRDefault="00974639"/>
    <w:p w14:paraId="70DE8380" w14:textId="77777777" w:rsidR="00974639" w:rsidRDefault="00974639"/>
    <w:p w14:paraId="2367AF73" w14:textId="77777777" w:rsidR="00974639" w:rsidRDefault="00974639"/>
    <w:p w14:paraId="5BC2A279" w14:textId="77777777" w:rsidR="00974639" w:rsidRDefault="00974639"/>
    <w:p w14:paraId="54DFD1AD" w14:textId="77777777" w:rsidR="00974639" w:rsidRDefault="00974639"/>
    <w:p w14:paraId="297BABE5" w14:textId="77777777" w:rsidR="00200C06" w:rsidRDefault="00200C06"/>
    <w:tbl>
      <w:tblPr>
        <w:tblStyle w:val="TableGrid"/>
        <w:tblW w:w="5198" w:type="pct"/>
        <w:tblLook w:val="04A0" w:firstRow="1" w:lastRow="0" w:firstColumn="1" w:lastColumn="0" w:noHBand="0" w:noVBand="1"/>
      </w:tblPr>
      <w:tblGrid>
        <w:gridCol w:w="999"/>
        <w:gridCol w:w="1971"/>
        <w:gridCol w:w="1987"/>
        <w:gridCol w:w="140"/>
        <w:gridCol w:w="1984"/>
        <w:gridCol w:w="2130"/>
        <w:gridCol w:w="2122"/>
        <w:gridCol w:w="2130"/>
      </w:tblGrid>
      <w:tr w:rsidR="00C92D4E" w:rsidRPr="00F20C0B" w14:paraId="7D7A803E" w14:textId="77777777" w:rsidTr="00C92D4E">
        <w:trPr>
          <w:trHeight w:val="47"/>
        </w:trPr>
        <w:tc>
          <w:tcPr>
            <w:tcW w:w="371" w:type="pct"/>
          </w:tcPr>
          <w:p w14:paraId="087E4610" w14:textId="77777777" w:rsidR="00C92D4E" w:rsidRPr="00F20C0B" w:rsidRDefault="00C92D4E" w:rsidP="00C92D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2" w:type="pct"/>
          </w:tcPr>
          <w:p w14:paraId="6F528D6E" w14:textId="77777777" w:rsidR="00C92D4E" w:rsidRPr="00E943D7" w:rsidRDefault="00C92D4E" w:rsidP="00C92D4E">
            <w:pPr>
              <w:rPr>
                <w:b/>
              </w:rPr>
            </w:pPr>
            <w:r w:rsidRPr="00E943D7">
              <w:rPr>
                <w:b/>
              </w:rPr>
              <w:t xml:space="preserve">Room 1 – </w:t>
            </w:r>
          </w:p>
          <w:p w14:paraId="4D08A8F3" w14:textId="77777777" w:rsidR="00C92D4E" w:rsidRPr="00743BCE" w:rsidRDefault="00C92D4E" w:rsidP="00C92D4E">
            <w:pPr>
              <w:rPr>
                <w:rFonts w:ascii="Arial Narrow" w:hAnsi="Arial Narrow"/>
                <w:sz w:val="20"/>
                <w:szCs w:val="20"/>
              </w:rPr>
            </w:pPr>
            <w:r w:rsidRPr="00E943D7">
              <w:rPr>
                <w:b/>
              </w:rPr>
              <w:t>Main Theatre</w:t>
            </w:r>
          </w:p>
        </w:tc>
        <w:tc>
          <w:tcPr>
            <w:tcW w:w="738" w:type="pct"/>
          </w:tcPr>
          <w:p w14:paraId="60465302" w14:textId="77777777" w:rsidR="00C92D4E" w:rsidRPr="00F20C0B" w:rsidRDefault="00B4708B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2</w:t>
            </w:r>
          </w:p>
        </w:tc>
        <w:tc>
          <w:tcPr>
            <w:tcW w:w="789" w:type="pct"/>
            <w:gridSpan w:val="2"/>
          </w:tcPr>
          <w:p w14:paraId="04EB60AD" w14:textId="77777777" w:rsidR="00C92D4E" w:rsidRPr="00F20C0B" w:rsidRDefault="00B4708B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3</w:t>
            </w:r>
          </w:p>
        </w:tc>
        <w:tc>
          <w:tcPr>
            <w:tcW w:w="791" w:type="pct"/>
          </w:tcPr>
          <w:p w14:paraId="54E8845E" w14:textId="77777777" w:rsidR="00C92D4E" w:rsidRPr="00F20C0B" w:rsidRDefault="00B4708B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4</w:t>
            </w:r>
          </w:p>
        </w:tc>
        <w:tc>
          <w:tcPr>
            <w:tcW w:w="788" w:type="pct"/>
            <w:shd w:val="clear" w:color="auto" w:fill="auto"/>
          </w:tcPr>
          <w:p w14:paraId="772AFAD6" w14:textId="77777777" w:rsidR="00C92D4E" w:rsidRPr="00F20C0B" w:rsidRDefault="00B4708B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5</w:t>
            </w:r>
          </w:p>
        </w:tc>
        <w:tc>
          <w:tcPr>
            <w:tcW w:w="791" w:type="pct"/>
            <w:shd w:val="clear" w:color="auto" w:fill="auto"/>
          </w:tcPr>
          <w:p w14:paraId="46E5EB23" w14:textId="77777777" w:rsidR="00C92D4E" w:rsidRPr="00F20C0B" w:rsidRDefault="00B4708B" w:rsidP="00C92D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Room 6</w:t>
            </w:r>
          </w:p>
        </w:tc>
      </w:tr>
      <w:tr w:rsidR="002914CA" w14:paraId="2796D8E5" w14:textId="77777777" w:rsidTr="00EB16EC">
        <w:tc>
          <w:tcPr>
            <w:tcW w:w="5000" w:type="pct"/>
            <w:gridSpan w:val="8"/>
            <w:shd w:val="clear" w:color="auto" w:fill="C00000"/>
          </w:tcPr>
          <w:p w14:paraId="5F96C541" w14:textId="77777777" w:rsidR="002914CA" w:rsidRPr="008642FC" w:rsidRDefault="002914CA">
            <w:pPr>
              <w:rPr>
                <w:b/>
                <w:sz w:val="36"/>
                <w:szCs w:val="36"/>
              </w:rPr>
            </w:pPr>
            <w:r w:rsidRPr="008642FC">
              <w:rPr>
                <w:b/>
                <w:sz w:val="36"/>
                <w:szCs w:val="36"/>
              </w:rPr>
              <w:t>DAY 5 – Friday 14 June</w:t>
            </w:r>
          </w:p>
          <w:p w14:paraId="361A3CAF" w14:textId="77777777" w:rsidR="002914CA" w:rsidRPr="004C5526" w:rsidRDefault="002914CA">
            <w:pPr>
              <w:rPr>
                <w:b/>
              </w:rPr>
            </w:pPr>
          </w:p>
        </w:tc>
      </w:tr>
      <w:tr w:rsidR="00D46CE8" w:rsidRPr="00F20C0B" w14:paraId="46B6578B" w14:textId="77777777" w:rsidTr="00941079">
        <w:trPr>
          <w:trHeight w:val="47"/>
        </w:trPr>
        <w:tc>
          <w:tcPr>
            <w:tcW w:w="371" w:type="pct"/>
          </w:tcPr>
          <w:p w14:paraId="610BA26E" w14:textId="77777777" w:rsidR="00207D34" w:rsidRPr="00F20C0B" w:rsidRDefault="00207D34" w:rsidP="004C2FE2">
            <w:pPr>
              <w:rPr>
                <w:rFonts w:ascii="Arial Narrow" w:hAnsi="Arial Narrow"/>
                <w:sz w:val="20"/>
                <w:szCs w:val="20"/>
              </w:rPr>
            </w:pPr>
            <w:r w:rsidRPr="00F20C0B">
              <w:rPr>
                <w:rFonts w:ascii="Arial Narrow" w:hAnsi="Arial Narrow"/>
                <w:sz w:val="20"/>
                <w:szCs w:val="20"/>
              </w:rPr>
              <w:t xml:space="preserve">9am – </w:t>
            </w:r>
            <w:r w:rsidR="00FF4E1B">
              <w:rPr>
                <w:rFonts w:ascii="Arial Narrow" w:hAnsi="Arial Narrow"/>
                <w:sz w:val="20"/>
                <w:szCs w:val="20"/>
              </w:rPr>
              <w:t>10.30</w:t>
            </w:r>
            <w:r w:rsidR="004C2FE2" w:rsidRPr="00F20C0B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732" w:type="pct"/>
          </w:tcPr>
          <w:p w14:paraId="16633C9E" w14:textId="77777777" w:rsidR="00994D5F" w:rsidRPr="00994D5F" w:rsidRDefault="00994D5F" w:rsidP="002B58A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94D5F">
              <w:rPr>
                <w:rFonts w:ascii="Arial Narrow" w:hAnsi="Arial Narrow"/>
                <w:b/>
                <w:sz w:val="20"/>
                <w:szCs w:val="20"/>
              </w:rPr>
              <w:t>Poetics of Translation</w:t>
            </w:r>
          </w:p>
          <w:p w14:paraId="78192707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FB2922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2C1535">
              <w:rPr>
                <w:rFonts w:ascii="Arial Narrow" w:hAnsi="Arial Narrow"/>
                <w:sz w:val="20"/>
                <w:szCs w:val="20"/>
              </w:rPr>
              <w:t xml:space="preserve">Rob </w:t>
            </w:r>
            <w:r w:rsidR="002C1535" w:rsidRPr="00F12B7E">
              <w:rPr>
                <w:rFonts w:ascii="Arial Narrow" w:hAnsi="Arial Narrow"/>
                <w:sz w:val="20"/>
                <w:szCs w:val="20"/>
                <w:lang w:val="en-AU"/>
              </w:rPr>
              <w:t>Trumbull</w:t>
            </w:r>
          </w:p>
          <w:p w14:paraId="7965E546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19AC3C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>1. Kristian Olesen Toft:</w:t>
            </w:r>
          </w:p>
          <w:p w14:paraId="54F152BC" w14:textId="77777777" w:rsidR="00B4708B" w:rsidRPr="00F20C0B" w:rsidRDefault="00B4708B" w:rsidP="00B4708B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Questions of Translation in Derrida’s 1980’s Seminars</w:t>
            </w:r>
          </w:p>
          <w:p w14:paraId="48FFE770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C5E982B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2. Elena Nardelli: </w:t>
            </w:r>
          </w:p>
          <w:p w14:paraId="74007359" w14:textId="77777777" w:rsidR="00B4708B" w:rsidRPr="00F20C0B" w:rsidRDefault="00B4708B" w:rsidP="00B4708B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Jacques Derrida or the Relevant Translator</w:t>
            </w:r>
          </w:p>
          <w:p w14:paraId="50561358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130F41C" w14:textId="77777777" w:rsidR="00B4708B" w:rsidRPr="00F20C0B" w:rsidRDefault="00B4708B" w:rsidP="00B4708B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3. Maria </w:t>
            </w:r>
            <w:proofErr w:type="spellStart"/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>Trejling</w:t>
            </w:r>
            <w:proofErr w:type="spellEnd"/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="00C958DB" w:rsidRP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“</w:t>
            </w:r>
            <w:proofErr w:type="spellStart"/>
            <w:r w:rsidR="00C958DB" w:rsidRP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Hérisson</w:t>
            </w:r>
            <w:proofErr w:type="spellEnd"/>
            <w:r w:rsidR="00C958DB" w:rsidRP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C958DB" w:rsidRP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Istrice</w:t>
            </w:r>
            <w:proofErr w:type="spellEnd"/>
            <w:r w:rsidR="00C958DB" w:rsidRP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Hedgehog, </w:t>
            </w:r>
            <w:proofErr w:type="spellStart"/>
            <w:r w:rsidR="00C958DB" w:rsidRP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Igel</w:t>
            </w:r>
            <w:proofErr w:type="spellEnd"/>
            <w:r w:rsidR="00C958DB" w:rsidRP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: Metaphor on ‘the road named translation’ in Jacques D</w:t>
            </w:r>
            <w:r w:rsid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errida’s “Che </w:t>
            </w:r>
            <w:proofErr w:type="spellStart"/>
            <w:r w:rsid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cos’è</w:t>
            </w:r>
            <w:proofErr w:type="spellEnd"/>
            <w:r w:rsid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la </w:t>
            </w:r>
            <w:proofErr w:type="spellStart"/>
            <w:r w:rsid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poesia</w:t>
            </w:r>
            <w:proofErr w:type="spellEnd"/>
            <w:r w:rsidR="00C958DB">
              <w:rPr>
                <w:rFonts w:ascii="Arial Narrow" w:hAnsi="Arial Narrow"/>
                <w:i/>
                <w:sz w:val="20"/>
                <w:szCs w:val="20"/>
                <w:lang w:val="en-AU"/>
              </w:rPr>
              <w:t>?”</w:t>
            </w:r>
          </w:p>
          <w:p w14:paraId="1E11812F" w14:textId="77777777" w:rsidR="00207D34" w:rsidRPr="00743BCE" w:rsidRDefault="00207D34" w:rsidP="00743B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8" w:type="pct"/>
          </w:tcPr>
          <w:p w14:paraId="2095A598" w14:textId="77777777" w:rsidR="00994D5F" w:rsidRPr="002B58AC" w:rsidRDefault="00994D5F" w:rsidP="002B58A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2B58AC">
              <w:rPr>
                <w:rFonts w:ascii="Arial Narrow" w:hAnsi="Arial Narrow"/>
                <w:b/>
                <w:sz w:val="20"/>
                <w:szCs w:val="20"/>
              </w:rPr>
              <w:t>Discourses of Hospitality and Reconciliation</w:t>
            </w:r>
          </w:p>
          <w:p w14:paraId="27FE7091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3134ED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</w:rPr>
              <w:t xml:space="preserve">Gerasimos </w:t>
            </w:r>
            <w:proofErr w:type="spellStart"/>
            <w:r w:rsidR="00EC7DF3">
              <w:rPr>
                <w:rFonts w:ascii="Arial Narrow" w:hAnsi="Arial Narrow"/>
                <w:sz w:val="20"/>
                <w:szCs w:val="20"/>
              </w:rPr>
              <w:t>Kakoliris</w:t>
            </w:r>
            <w:proofErr w:type="spellEnd"/>
          </w:p>
          <w:p w14:paraId="65C86886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5EC341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>1.</w:t>
            </w:r>
            <w:r w:rsidRPr="00F20C0B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>Mark Zion:</w:t>
            </w:r>
          </w:p>
          <w:p w14:paraId="52758801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Neoliberal ipseity as neither a return nor conciliatory? Interrogating the Canadian juridical discourse of indigenous ‘reconciliation’</w:t>
            </w:r>
          </w:p>
          <w:p w14:paraId="01EF5DB7" w14:textId="77777777" w:rsidR="00B4708B" w:rsidRPr="00F20C0B" w:rsidRDefault="00B4708B" w:rsidP="00B4708B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  <w:p w14:paraId="56EAF6AB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>2.</w:t>
            </w:r>
            <w:r w:rsidRPr="00F20C0B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Sarah Carey: </w:t>
            </w:r>
          </w:p>
          <w:p w14:paraId="0F05D904" w14:textId="77777777" w:rsidR="00B4708B" w:rsidRPr="00F20C0B" w:rsidRDefault="00B4708B" w:rsidP="00B4708B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When Host Becomes Guest: ‘World’-Traveling as the Possibility of Hospitality</w:t>
            </w:r>
          </w:p>
          <w:p w14:paraId="6E631F3B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B1FDC9" w14:textId="77777777" w:rsidR="00B4708B" w:rsidRPr="00F20C0B" w:rsidRDefault="00B4708B" w:rsidP="00B4708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Joe Larios: </w:t>
            </w:r>
          </w:p>
          <w:p w14:paraId="266202AE" w14:textId="77777777" w:rsidR="00B4708B" w:rsidRPr="00F20C0B" w:rsidRDefault="00B4708B" w:rsidP="00B4708B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Land as Hostage: Derridean Hospitality and the Construction of the Home</w:t>
            </w:r>
          </w:p>
          <w:p w14:paraId="190D8E07" w14:textId="77777777" w:rsidR="00207D34" w:rsidRPr="00F20C0B" w:rsidRDefault="00207D34" w:rsidP="00B470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shd w:val="clear" w:color="auto" w:fill="auto"/>
          </w:tcPr>
          <w:p w14:paraId="380E5A97" w14:textId="77777777" w:rsidR="002B58AC" w:rsidRPr="002B58AC" w:rsidRDefault="002B58AC" w:rsidP="002B58AC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B58AC">
              <w:rPr>
                <w:rFonts w:ascii="Arial Narrow" w:hAnsi="Arial Narrow"/>
                <w:b/>
                <w:sz w:val="20"/>
                <w:szCs w:val="20"/>
                <w:lang w:val="en-AU"/>
              </w:rPr>
              <w:t>Derrida and Stiegler Encounters</w:t>
            </w:r>
          </w:p>
          <w:p w14:paraId="19B6279A" w14:textId="77777777" w:rsidR="00743BCE" w:rsidRDefault="00743BCE" w:rsidP="00743BCE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54454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  <w:lang w:val="en-AU"/>
              </w:rPr>
              <w:t>Jonathan Basile</w:t>
            </w:r>
          </w:p>
          <w:p w14:paraId="7C1A0320" w14:textId="77777777" w:rsidR="00743BCE" w:rsidRDefault="00743BCE" w:rsidP="00743BC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9C0E65">
              <w:rPr>
                <w:rFonts w:ascii="Arial Narrow" w:hAnsi="Arial Narrow"/>
                <w:sz w:val="20"/>
                <w:szCs w:val="20"/>
                <w:lang w:val="en-AU"/>
              </w:rPr>
              <w:t xml:space="preserve">Joel Bock: </w:t>
            </w:r>
          </w:p>
          <w:p w14:paraId="0CF6EE12" w14:textId="77777777" w:rsidR="00743BCE" w:rsidRPr="009C0E65" w:rsidRDefault="00743BCE" w:rsidP="00743BC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C0E65">
              <w:rPr>
                <w:rFonts w:ascii="Arial Narrow" w:hAnsi="Arial Narrow"/>
                <w:sz w:val="20"/>
                <w:szCs w:val="20"/>
                <w:lang w:val="en-AU"/>
              </w:rPr>
              <w:t>Différance, Pharmacology, and Technics between Derrida and Stiegler</w:t>
            </w:r>
          </w:p>
          <w:p w14:paraId="7817DD5C" w14:textId="77777777" w:rsidR="00743BCE" w:rsidRDefault="00743BCE" w:rsidP="00743BC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69414CC" w14:textId="77777777" w:rsidR="00743BCE" w:rsidRPr="009C0E65" w:rsidRDefault="00743BCE" w:rsidP="00743BCE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9C0E65">
              <w:rPr>
                <w:rFonts w:ascii="Arial Narrow" w:hAnsi="Arial Narrow"/>
                <w:sz w:val="20"/>
                <w:szCs w:val="20"/>
                <w:lang w:val="en-AU"/>
              </w:rPr>
              <w:t xml:space="preserve">Pietro </w:t>
            </w:r>
            <w:proofErr w:type="spellStart"/>
            <w:r w:rsidRPr="009C0E65">
              <w:rPr>
                <w:rFonts w:ascii="Arial Narrow" w:hAnsi="Arial Narrow"/>
                <w:sz w:val="20"/>
                <w:szCs w:val="20"/>
                <w:lang w:val="en-AU"/>
              </w:rPr>
              <w:t>Prunotto</w:t>
            </w:r>
            <w:proofErr w:type="spellEnd"/>
            <w:r w:rsidRPr="009C0E65">
              <w:rPr>
                <w:rFonts w:ascii="Arial Narrow" w:hAnsi="Arial Narrow"/>
                <w:sz w:val="20"/>
                <w:szCs w:val="20"/>
                <w:lang w:val="en-AU"/>
              </w:rPr>
              <w:t>: Deconstructing the Organic Pureness: Technical and Living in Jacques Derrida and Bernard Stiegler</w:t>
            </w:r>
          </w:p>
          <w:p w14:paraId="39EEB20C" w14:textId="77777777" w:rsidR="00207D34" w:rsidRPr="00F20C0B" w:rsidRDefault="00207D34" w:rsidP="00743B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pct"/>
          </w:tcPr>
          <w:p w14:paraId="15314B55" w14:textId="77777777" w:rsidR="00382280" w:rsidRDefault="002B58AC" w:rsidP="002B58A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2B58AC">
              <w:rPr>
                <w:rFonts w:ascii="Arial Narrow" w:hAnsi="Arial Narrow"/>
                <w:b/>
                <w:sz w:val="20"/>
                <w:szCs w:val="20"/>
              </w:rPr>
              <w:t xml:space="preserve">Beyond the Metaphysics of Presence </w:t>
            </w:r>
          </w:p>
          <w:p w14:paraId="1F23AE9C" w14:textId="77777777" w:rsidR="002B58AC" w:rsidRPr="002B58AC" w:rsidRDefault="002B58AC" w:rsidP="002B58A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EE4906" w14:textId="77777777" w:rsidR="00382280" w:rsidRPr="00EC7DF3" w:rsidRDefault="00B4708B" w:rsidP="00382280">
            <w:pPr>
              <w:rPr>
                <w:rFonts w:ascii="Arial Narrow" w:hAnsi="Arial Narrow"/>
                <w:sz w:val="20"/>
                <w:szCs w:val="20"/>
              </w:rPr>
            </w:pPr>
            <w:r w:rsidRPr="00EC7DF3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C7DF3" w:rsidRPr="00EC7DF3">
              <w:rPr>
                <w:rFonts w:ascii="Arial Narrow" w:hAnsi="Arial Narrow"/>
                <w:sz w:val="20"/>
                <w:szCs w:val="20"/>
              </w:rPr>
              <w:t>Elina</w:t>
            </w:r>
            <w:r w:rsidR="002C1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2C1535">
              <w:rPr>
                <w:rFonts w:ascii="Arial Narrow" w:hAnsi="Arial Narrow"/>
                <w:sz w:val="20"/>
                <w:szCs w:val="20"/>
              </w:rPr>
              <w:t>Staikou</w:t>
            </w:r>
            <w:proofErr w:type="spellEnd"/>
          </w:p>
          <w:p w14:paraId="6E74476A" w14:textId="77777777" w:rsidR="00382280" w:rsidRPr="00F20C0B" w:rsidRDefault="00382280" w:rsidP="00382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E49E59" w14:textId="77777777" w:rsidR="00382280" w:rsidRPr="00F20C0B" w:rsidRDefault="00382280" w:rsidP="00382280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1. Adam Spanos: </w:t>
            </w: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“Dad, Derrida, Errancy”</w:t>
            </w: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469BAB4D" w14:textId="77777777" w:rsidR="00382280" w:rsidRPr="00F20C0B" w:rsidRDefault="00382280" w:rsidP="0038228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D078343" w14:textId="77777777" w:rsidR="00382280" w:rsidRPr="00F20C0B" w:rsidRDefault="00382280" w:rsidP="0038228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proofErr w:type="spellStart"/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>Jingshi</w:t>
            </w:r>
            <w:proofErr w:type="spellEnd"/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 Wang: </w:t>
            </w:r>
          </w:p>
          <w:p w14:paraId="04437676" w14:textId="77777777" w:rsidR="00382280" w:rsidRPr="00F20C0B" w:rsidRDefault="00382280" w:rsidP="00382280">
            <w:pPr>
              <w:rPr>
                <w:rFonts w:ascii="Arial Narrow" w:hAnsi="Arial Narrow"/>
                <w:b/>
                <w:i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Ideogrammic Method as a Critique on Western Metaphysics </w:t>
            </w:r>
          </w:p>
          <w:p w14:paraId="2B244D88" w14:textId="77777777" w:rsidR="00382280" w:rsidRPr="00F20C0B" w:rsidRDefault="00382280" w:rsidP="0038228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ABF2AE2" w14:textId="77777777" w:rsidR="00382280" w:rsidRPr="00F20C0B" w:rsidRDefault="00382280" w:rsidP="0038228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F20C0B">
              <w:rPr>
                <w:rFonts w:ascii="Arial Narrow" w:hAnsi="Arial Narrow"/>
                <w:sz w:val="20"/>
                <w:szCs w:val="20"/>
                <w:lang w:val="en-AU"/>
              </w:rPr>
              <w:t xml:space="preserve">3. Minas Vlachos: </w:t>
            </w:r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 &amp; </w:t>
            </w:r>
            <w:proofErr w:type="spellStart"/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Castoriadis</w:t>
            </w:r>
            <w:proofErr w:type="spellEnd"/>
            <w:r w:rsidRPr="00F20C0B">
              <w:rPr>
                <w:rFonts w:ascii="Arial Narrow" w:hAnsi="Arial Narrow"/>
                <w:i/>
                <w:sz w:val="20"/>
                <w:szCs w:val="20"/>
                <w:lang w:val="en-AU"/>
              </w:rPr>
              <w:t>: metaphysics of presence or metaphysics of determinacy?</w:t>
            </w:r>
          </w:p>
          <w:p w14:paraId="02DCD6BA" w14:textId="77777777" w:rsidR="00207D34" w:rsidRPr="00F20C0B" w:rsidRDefault="00207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14:paraId="6D266101" w14:textId="77777777" w:rsidR="007E120C" w:rsidRPr="002B58AC" w:rsidRDefault="002B58AC" w:rsidP="002B58A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2B58AC">
              <w:rPr>
                <w:rFonts w:ascii="Arial Narrow" w:hAnsi="Arial Narrow"/>
                <w:b/>
                <w:sz w:val="20"/>
                <w:szCs w:val="20"/>
              </w:rPr>
              <w:t>Traces of the Subject</w:t>
            </w:r>
          </w:p>
          <w:p w14:paraId="74644F7C" w14:textId="77777777" w:rsidR="007E120C" w:rsidRPr="00743BCE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4A3D03" w14:textId="77777777" w:rsidR="007E120C" w:rsidRPr="00743BCE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  <w:r w:rsidRPr="00743BCE">
              <w:rPr>
                <w:rFonts w:ascii="Arial Narrow" w:hAnsi="Arial Narrow"/>
                <w:sz w:val="20"/>
                <w:szCs w:val="20"/>
              </w:rPr>
              <w:t>Chair: Mina Karavanta</w:t>
            </w:r>
          </w:p>
          <w:p w14:paraId="06136466" w14:textId="77777777" w:rsidR="007E120C" w:rsidRPr="00743BCE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FF5B65" w14:textId="77777777" w:rsidR="007E120C" w:rsidRPr="00743BCE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621053" w14:textId="77777777" w:rsidR="007E120C" w:rsidRPr="00D4248D" w:rsidRDefault="007E120C" w:rsidP="007E120C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1. Fabrice </w:t>
            </w:r>
            <w:proofErr w:type="spellStart"/>
            <w:proofErr w:type="gramStart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Bourlez</w:t>
            </w:r>
            <w:proofErr w:type="spell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proofErr w:type="gramEnd"/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001929CE" w14:textId="77777777" w:rsidR="007E120C" w:rsidRPr="00D4248D" w:rsidRDefault="007E120C" w:rsidP="007E120C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4248D">
              <w:rPr>
                <w:rFonts w:ascii="Arial Narrow" w:hAnsi="Arial Narrow"/>
                <w:i/>
                <w:sz w:val="20"/>
                <w:szCs w:val="20"/>
                <w:lang w:val="fr-FR"/>
              </w:rPr>
              <w:t>Déconstruire le tact et la tactique psychanalytique</w:t>
            </w:r>
            <w:r w:rsidRPr="00D424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60657BA8" w14:textId="77777777" w:rsidR="007E120C" w:rsidRPr="00D4248D" w:rsidRDefault="007E120C" w:rsidP="007E120C">
            <w:pPr>
              <w:rPr>
                <w:rFonts w:ascii="Arial Narrow" w:hAnsi="Arial Narrow"/>
                <w:color w:val="FF0000"/>
                <w:sz w:val="20"/>
                <w:szCs w:val="20"/>
                <w:lang w:val="fr-FR"/>
              </w:rPr>
            </w:pPr>
          </w:p>
          <w:p w14:paraId="3045C23C" w14:textId="77777777" w:rsidR="007E120C" w:rsidRPr="00743BCE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  <w:r w:rsidRPr="00743BCE">
              <w:rPr>
                <w:rFonts w:ascii="Arial Narrow" w:hAnsi="Arial Narrow"/>
                <w:sz w:val="20"/>
                <w:szCs w:val="20"/>
              </w:rPr>
              <w:t xml:space="preserve">2. </w:t>
            </w:r>
            <w:proofErr w:type="spellStart"/>
            <w:r w:rsidRPr="00743BCE">
              <w:rPr>
                <w:rFonts w:ascii="Arial Narrow" w:hAnsi="Arial Narrow"/>
                <w:sz w:val="20"/>
                <w:szCs w:val="20"/>
              </w:rPr>
              <w:t>Kanakis</w:t>
            </w:r>
            <w:proofErr w:type="spellEnd"/>
            <w:r w:rsidRPr="00743BC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43BCE">
              <w:rPr>
                <w:rFonts w:ascii="Arial Narrow" w:hAnsi="Arial Narrow"/>
                <w:sz w:val="20"/>
                <w:szCs w:val="20"/>
              </w:rPr>
              <w:t>Leledakis</w:t>
            </w:r>
            <w:proofErr w:type="spellEnd"/>
            <w:r w:rsidRPr="00743BCE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7F3955FA" w14:textId="77777777" w:rsidR="007E120C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</w:rPr>
              <w:t>Derrida, Post-structuralism, indeterminacy and the subject</w:t>
            </w:r>
          </w:p>
          <w:p w14:paraId="55A46463" w14:textId="77777777" w:rsidR="00FF4E1B" w:rsidRPr="007E120C" w:rsidRDefault="00FF4E1B" w:rsidP="007E1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1F3864" w:themeFill="accent5" w:themeFillShade="80"/>
          </w:tcPr>
          <w:p w14:paraId="1EABFA84" w14:textId="77777777" w:rsidR="00856C42" w:rsidRPr="00F20C0B" w:rsidRDefault="00856C42" w:rsidP="00A516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CE8" w14:paraId="3B70EC5E" w14:textId="77777777" w:rsidTr="00941079">
        <w:trPr>
          <w:trHeight w:val="47"/>
        </w:trPr>
        <w:tc>
          <w:tcPr>
            <w:tcW w:w="371" w:type="pct"/>
          </w:tcPr>
          <w:p w14:paraId="5C49552C" w14:textId="77777777" w:rsidR="00207D34" w:rsidRPr="007840A8" w:rsidRDefault="004170BA" w:rsidP="00FF4E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10.30</w:t>
            </w:r>
            <w:r w:rsidR="00FF4E1B">
              <w:rPr>
                <w:rFonts w:ascii="Arial Narrow" w:hAnsi="Arial Narrow"/>
                <w:sz w:val="20"/>
                <w:szCs w:val="20"/>
              </w:rPr>
              <w:t>am</w:t>
            </w:r>
            <w:r w:rsidR="00382F6E" w:rsidRPr="007840A8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12.30pm</w:t>
            </w:r>
          </w:p>
        </w:tc>
        <w:tc>
          <w:tcPr>
            <w:tcW w:w="732" w:type="pct"/>
            <w:shd w:val="clear" w:color="auto" w:fill="8EAADB" w:themeFill="accent5" w:themeFillTint="99"/>
          </w:tcPr>
          <w:p w14:paraId="0455657C" w14:textId="77777777" w:rsidR="00CE16B7" w:rsidRPr="00D4248D" w:rsidRDefault="00CE16B7" w:rsidP="00CE16B7">
            <w:pPr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D4248D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>Masterclass</w:t>
            </w:r>
            <w:proofErr w:type="spellEnd"/>
            <w:r w:rsidRPr="00D4248D">
              <w:rPr>
                <w:rFonts w:ascii="Arial Narrow" w:hAnsi="Arial Narrow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5B22FA1F" w14:textId="77777777" w:rsidR="00CE16B7" w:rsidRPr="00D4248D" w:rsidRDefault="00CE16B7" w:rsidP="00CE16B7">
            <w:pP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With</w:t>
            </w:r>
            <w:proofErr w:type="spellEnd"/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Philippe </w:t>
            </w:r>
            <w:proofErr w:type="spellStart"/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Lynes</w:t>
            </w:r>
            <w:proofErr w:type="spellEnd"/>
          </w:p>
          <w:p w14:paraId="67E25A51" w14:textId="77777777" w:rsidR="00CE16B7" w:rsidRPr="00D4248D" w:rsidRDefault="00CE16B7" w:rsidP="00CE16B7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  <w:p w14:paraId="71AFB435" w14:textId="77777777" w:rsidR="00CE16B7" w:rsidRPr="00D4248D" w:rsidRDefault="00CE16B7" w:rsidP="00CE16B7">
            <w:pP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‘</w:t>
            </w:r>
            <w:proofErr w:type="spellStart"/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Derrida’s</w:t>
            </w:r>
            <w:proofErr w:type="spellEnd"/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D4248D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fr-FR"/>
              </w:rPr>
              <w:t xml:space="preserve">La Chose </w:t>
            </w:r>
            <w:proofErr w:type="spellStart"/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seminars</w:t>
            </w:r>
            <w:proofErr w:type="spellEnd"/>
            <w:r w:rsidRPr="00D4248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(1975-1977)’</w:t>
            </w:r>
          </w:p>
          <w:p w14:paraId="7CA14CD6" w14:textId="77777777" w:rsidR="005675C3" w:rsidRPr="00D4248D" w:rsidRDefault="005675C3" w:rsidP="005675C3">
            <w:pPr>
              <w:rPr>
                <w:lang w:val="fr-FR"/>
              </w:rPr>
            </w:pPr>
          </w:p>
          <w:p w14:paraId="530DAA0C" w14:textId="77777777" w:rsidR="005675C3" w:rsidRPr="00D4248D" w:rsidRDefault="005675C3" w:rsidP="005675C3">
            <w:pPr>
              <w:rPr>
                <w:lang w:val="fr-FR"/>
              </w:rPr>
            </w:pPr>
          </w:p>
          <w:p w14:paraId="4E417563" w14:textId="77777777" w:rsidR="00207D34" w:rsidRPr="00D4248D" w:rsidRDefault="00207D34" w:rsidP="00447F0F">
            <w:pPr>
              <w:rPr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14:paraId="40412770" w14:textId="77777777" w:rsidR="00A5162C" w:rsidRDefault="002D0C82" w:rsidP="00A5162C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Ways of Reading</w:t>
            </w:r>
          </w:p>
          <w:p w14:paraId="1E92D0AD" w14:textId="77777777" w:rsidR="002D0C82" w:rsidRPr="00903D06" w:rsidRDefault="002D0C82" w:rsidP="00A5162C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  <w:p w14:paraId="015C404A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  <w:lang w:val="en-AU"/>
              </w:rPr>
              <w:t>Diane Rubenstein</w:t>
            </w:r>
          </w:p>
          <w:p w14:paraId="4B1AF647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466DFC1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Carolyn Shapiro: </w:t>
            </w:r>
          </w:p>
          <w:p w14:paraId="59A2CBE0" w14:textId="77777777" w:rsidR="00A5162C" w:rsidRPr="00903D06" w:rsidRDefault="00A5162C" w:rsidP="00A5162C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George Santos and other Hustlers of Language: Confidence and Counterfeit in an age of Incredulity</w:t>
            </w:r>
          </w:p>
          <w:p w14:paraId="55742545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63C69A30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2. Artur R.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Boelderl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55160046" w14:textId="77777777" w:rsidR="00A5162C" w:rsidRPr="00903D06" w:rsidRDefault="00A5162C" w:rsidP="00A5162C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 Flypaper Machine Without Paper(s) or The Book Not to Come: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Derridian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Aspects of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Musil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Online</w:t>
            </w:r>
          </w:p>
          <w:p w14:paraId="4815594B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60F603E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3. Yi-Chuang E. Lin: </w:t>
            </w:r>
          </w:p>
          <w:p w14:paraId="46EC2E19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To Trace and Erase: A Derridean Re-Reading of Entropy in Thomas Pynchon’s </w:t>
            </w:r>
            <w:r w:rsidRPr="00903D06">
              <w:rPr>
                <w:rFonts w:ascii="Arial Narrow" w:hAnsi="Arial Narrow"/>
                <w:sz w:val="20"/>
                <w:szCs w:val="20"/>
                <w:lang w:val="en-US"/>
              </w:rPr>
              <w:t xml:space="preserve">The Crying of Lot 49 </w:t>
            </w:r>
          </w:p>
          <w:p w14:paraId="6DB14D6C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5F407FE" w14:textId="77777777" w:rsidR="00A5162C" w:rsidRPr="00903D06" w:rsidRDefault="00A5162C" w:rsidP="00A516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4. Maud </w:t>
            </w:r>
            <w:proofErr w:type="spellStart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>Bougerol</w:t>
            </w:r>
            <w:proofErr w:type="spellEnd"/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3DE37A5C" w14:textId="77777777" w:rsidR="00A5162C" w:rsidRDefault="00A5162C" w:rsidP="00A5162C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Writing and Difference today: contemporary American fiction and</w:t>
            </w:r>
            <w:r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the aesthetics of discrepancy.</w:t>
            </w:r>
          </w:p>
          <w:p w14:paraId="5AD9E227" w14:textId="77777777" w:rsidR="007840A8" w:rsidRPr="00743BCE" w:rsidRDefault="007840A8" w:rsidP="007840A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3C5DDFD" w14:textId="77777777" w:rsidR="007840A8" w:rsidRPr="00AE071E" w:rsidRDefault="007840A8" w:rsidP="00A15C04">
            <w:pPr>
              <w:rPr>
                <w:i/>
              </w:rPr>
            </w:pPr>
          </w:p>
        </w:tc>
        <w:tc>
          <w:tcPr>
            <w:tcW w:w="789" w:type="pct"/>
            <w:gridSpan w:val="2"/>
            <w:shd w:val="clear" w:color="auto" w:fill="auto"/>
          </w:tcPr>
          <w:p w14:paraId="08E21B5D" w14:textId="77777777" w:rsidR="00B42D28" w:rsidRPr="00903D06" w:rsidRDefault="002B58AC" w:rsidP="00B42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Staying with the Trouble of Deconstruction</w:t>
            </w:r>
          </w:p>
          <w:p w14:paraId="65407A34" w14:textId="77777777" w:rsidR="002B58AC" w:rsidRDefault="002B58AC" w:rsidP="00B42D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9CF84D" w14:textId="77777777" w:rsidR="00B42D28" w:rsidRPr="00903D06" w:rsidRDefault="00B42D28" w:rsidP="00B42D28">
            <w:pPr>
              <w:rPr>
                <w:rFonts w:ascii="Arial Narrow" w:hAnsi="Arial Narrow"/>
                <w:sz w:val="20"/>
                <w:szCs w:val="20"/>
              </w:rPr>
            </w:pPr>
            <w:r w:rsidRPr="00903D06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61455">
              <w:rPr>
                <w:rFonts w:ascii="Arial Narrow" w:hAnsi="Arial Narrow"/>
                <w:sz w:val="20"/>
                <w:szCs w:val="20"/>
              </w:rPr>
              <w:t>Chris Griffin</w:t>
            </w:r>
          </w:p>
          <w:p w14:paraId="21EE92E4" w14:textId="77777777" w:rsidR="00B42D28" w:rsidRPr="00903D06" w:rsidRDefault="00B42D28" w:rsidP="00B42D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86047A" w14:textId="77777777" w:rsidR="00B42D28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1. Angela Patricia Heredia Pineda: </w:t>
            </w:r>
          </w:p>
          <w:p w14:paraId="28669962" w14:textId="77777777" w:rsidR="00B42D28" w:rsidRPr="00903D06" w:rsidRDefault="00B42D28" w:rsidP="00B42D2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Desiring Life: Colonial violence and the Life/Nonlife boundary - Thinking with Derrida and Povinelli</w:t>
            </w:r>
          </w:p>
          <w:p w14:paraId="03170F02" w14:textId="77777777" w:rsidR="00B42D28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6A7815E" w14:textId="77777777" w:rsidR="00B42D28" w:rsidRDefault="00B42D28" w:rsidP="00B42D28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proofErr w:type="spellStart"/>
            <w:r w:rsidRPr="007F3F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Stamatina</w:t>
            </w:r>
            <w:proofErr w:type="spellEnd"/>
            <w:r w:rsidRPr="007F3F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3F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Dimakopoulou</w:t>
            </w:r>
            <w:proofErr w:type="spellEnd"/>
          </w:p>
          <w:p w14:paraId="031AAB20" w14:textId="77777777" w:rsidR="00B42D28" w:rsidRPr="007F3FAA" w:rsidRDefault="00B42D28" w:rsidP="00B42D28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7F3FAA">
              <w:rPr>
                <w:rFonts w:ascii="Arial Narrow" w:hAnsi="Arial Narrow"/>
                <w:bCs/>
                <w:i/>
                <w:sz w:val="20"/>
                <w:szCs w:val="20"/>
              </w:rPr>
              <w:t>Deconstructive impulses then and now: the trouble with form and context</w:t>
            </w:r>
          </w:p>
          <w:p w14:paraId="3123A90B" w14:textId="77777777" w:rsidR="00B42D28" w:rsidRPr="00903D06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4018CA3D" w14:textId="77777777" w:rsidR="00B42D28" w:rsidRPr="00903D06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. Ashwani Sharma: </w:t>
            </w:r>
          </w:p>
          <w:p w14:paraId="12135C55" w14:textId="77777777" w:rsidR="00B42D28" w:rsidRPr="00903D06" w:rsidRDefault="00B42D28" w:rsidP="00B42D2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X of Blackness: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Paraontology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, Black Studies, Deconstruction  </w:t>
            </w:r>
          </w:p>
          <w:p w14:paraId="0BC9D803" w14:textId="77777777" w:rsidR="00B42D28" w:rsidRPr="00903D06" w:rsidRDefault="00B42D28" w:rsidP="00B42D2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970A83B" w14:textId="77777777" w:rsidR="00B42D28" w:rsidRPr="00FF4E1B" w:rsidRDefault="00B42D28" w:rsidP="00FF4E1B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4</w:t>
            </w:r>
            <w:r w:rsidRPr="00903D06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2A6B9C">
              <w:rPr>
                <w:rFonts w:ascii="Arial Narrow" w:hAnsi="Arial Narrow"/>
                <w:sz w:val="20"/>
                <w:szCs w:val="20"/>
                <w:lang w:val="en-AU"/>
              </w:rPr>
              <w:t>Jungah</w:t>
            </w:r>
            <w:proofErr w:type="spellEnd"/>
            <w:r w:rsidRPr="002A6B9C">
              <w:rPr>
                <w:rFonts w:ascii="Arial Narrow" w:hAnsi="Arial Narrow"/>
                <w:sz w:val="20"/>
                <w:szCs w:val="20"/>
                <w:lang w:val="en-AU"/>
              </w:rPr>
              <w:t xml:space="preserve"> Kim-</w:t>
            </w:r>
            <w:proofErr w:type="spellStart"/>
            <w:r w:rsidRPr="002A6B9C">
              <w:rPr>
                <w:rFonts w:ascii="Arial Narrow" w:hAnsi="Arial Narrow"/>
                <w:sz w:val="20"/>
                <w:szCs w:val="20"/>
                <w:lang w:val="en-AU"/>
              </w:rPr>
              <w:t>Kiteishvili</w:t>
            </w:r>
            <w:proofErr w:type="spellEnd"/>
            <w:r w:rsidR="00FF4E1B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Of Postcolonial Grammatology: Deconstructing European Hallucination and the </w:t>
            </w:r>
            <w:proofErr w:type="spellStart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>Color</w:t>
            </w:r>
            <w:proofErr w:type="spellEnd"/>
            <w:r w:rsidRPr="00903D06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Line</w:t>
            </w:r>
          </w:p>
          <w:p w14:paraId="51F2C1AA" w14:textId="77777777" w:rsidR="004C68A8" w:rsidRPr="00D72357" w:rsidRDefault="004C68A8" w:rsidP="00FC3A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pct"/>
          </w:tcPr>
          <w:p w14:paraId="68FC759D" w14:textId="77777777" w:rsidR="009B510B" w:rsidRPr="00392CC5" w:rsidRDefault="009B510B" w:rsidP="009B510B">
            <w:pPr>
              <w:rPr>
                <w:rFonts w:ascii="Arial Narrow" w:eastAsia="Garamond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 w:rsidRPr="00BB74C7">
              <w:rPr>
                <w:rFonts w:ascii="Arial Narrow" w:eastAsia="Garamond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Gaia and </w:t>
            </w:r>
            <w:proofErr w:type="spellStart"/>
            <w:r w:rsidRPr="00BB74C7">
              <w:rPr>
                <w:rFonts w:ascii="Arial Narrow" w:eastAsia="Garamond" w:hAnsi="Arial Narrow" w:cs="Times New Roman"/>
                <w:b/>
                <w:i/>
                <w:iCs/>
                <w:kern w:val="2"/>
                <w:sz w:val="20"/>
                <w:szCs w:val="20"/>
                <w:lang w:val="en-AU" w:eastAsia="en-US"/>
                <w14:ligatures w14:val="standardContextual"/>
              </w:rPr>
              <w:t>Khōra</w:t>
            </w:r>
            <w:proofErr w:type="spellEnd"/>
            <w:r w:rsidRPr="00BB74C7">
              <w:rPr>
                <w:rFonts w:ascii="Arial Narrow" w:eastAsia="Garamond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t>: Plasticity,</w:t>
            </w:r>
            <w:r w:rsidRPr="00392CC5">
              <w:rPr>
                <w:rFonts w:ascii="Arial Narrow" w:eastAsia="Garamond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</w:t>
            </w:r>
            <w:proofErr w:type="spellStart"/>
            <w:r w:rsidRPr="00392CC5">
              <w:rPr>
                <w:rFonts w:ascii="Arial Narrow" w:eastAsia="Garamond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t>Messianicity</w:t>
            </w:r>
            <w:proofErr w:type="spellEnd"/>
            <w:r w:rsidRPr="00392CC5">
              <w:rPr>
                <w:rFonts w:ascii="Arial Narrow" w:eastAsia="Garamond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, and </w:t>
            </w:r>
            <w:proofErr w:type="spellStart"/>
            <w:r w:rsidRPr="00392CC5">
              <w:rPr>
                <w:rFonts w:ascii="Arial Narrow" w:eastAsia="Garamond" w:hAnsi="Arial Narrow" w:cs="Times New Roman"/>
                <w:b/>
                <w:kern w:val="2"/>
                <w:sz w:val="20"/>
                <w:szCs w:val="20"/>
                <w:lang w:val="en-AU" w:eastAsia="en-US"/>
                <w14:ligatures w14:val="standardContextual"/>
              </w:rPr>
              <w:t>Negentropics</w:t>
            </w:r>
            <w:proofErr w:type="spellEnd"/>
          </w:p>
          <w:p w14:paraId="38390697" w14:textId="77777777" w:rsidR="009B510B" w:rsidRDefault="009B510B" w:rsidP="009B510B">
            <w:pPr>
              <w:rPr>
                <w:rFonts w:ascii="Arial Narrow" w:eastAsia="Garamond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7EBEA0AC" w14:textId="77777777" w:rsidR="009B510B" w:rsidRDefault="009B510B" w:rsidP="009B510B">
            <w:pPr>
              <w:rPr>
                <w:rFonts w:ascii="Arial Narrow" w:eastAsia="Garamond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r>
              <w:rPr>
                <w:rFonts w:ascii="Arial Narrow" w:eastAsia="Garamond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>Chair: Adam Rosenthal</w:t>
            </w:r>
          </w:p>
          <w:p w14:paraId="7226F42C" w14:textId="77777777" w:rsidR="009B510B" w:rsidRDefault="009B510B" w:rsidP="009B510B">
            <w:pPr>
              <w:rPr>
                <w:rFonts w:ascii="Arial Narrow" w:eastAsia="Garamond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5B722867" w14:textId="77777777" w:rsidR="009B510B" w:rsidRPr="00BB74C7" w:rsidRDefault="009B510B" w:rsidP="009B510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 Narrow" w:eastAsia="Garamond" w:hAnsi="Arial Narrow" w:cs="Times New Roman"/>
                <w:sz w:val="20"/>
                <w:szCs w:val="20"/>
              </w:rPr>
            </w:pPr>
            <w:r>
              <w:rPr>
                <w:rFonts w:ascii="Arial Narrow" w:eastAsia="Garamond" w:hAnsi="Arial Narrow" w:cs="Times New Roman"/>
                <w:sz w:val="20"/>
                <w:szCs w:val="20"/>
              </w:rPr>
              <w:t xml:space="preserve">1. </w:t>
            </w:r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 xml:space="preserve">Ananya </w:t>
            </w:r>
            <w:proofErr w:type="spellStart"/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>Usharani</w:t>
            </w:r>
            <w:proofErr w:type="spellEnd"/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 xml:space="preserve"> </w:t>
            </w:r>
          </w:p>
          <w:p w14:paraId="4584F154" w14:textId="77777777" w:rsidR="009B510B" w:rsidRDefault="009B510B" w:rsidP="009B510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 Narrow" w:eastAsia="Garamond" w:hAnsi="Arial Narrow" w:cs="Times New Roman"/>
                <w:sz w:val="20"/>
                <w:szCs w:val="20"/>
              </w:rPr>
            </w:pPr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>Ravishankar</w:t>
            </w:r>
            <w:r>
              <w:rPr>
                <w:rFonts w:ascii="Arial Narrow" w:eastAsia="Garamond" w:hAnsi="Arial Narrow" w:cs="Times New Roman"/>
                <w:sz w:val="20"/>
                <w:szCs w:val="20"/>
              </w:rPr>
              <w:t>:</w:t>
            </w:r>
          </w:p>
          <w:p w14:paraId="182AEB4D" w14:textId="77777777" w:rsidR="009B510B" w:rsidRPr="00BB74C7" w:rsidRDefault="009B510B" w:rsidP="009B510B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 Narrow" w:eastAsia="Garamond" w:hAnsi="Arial Narrow" w:cs="Times New Roman"/>
                <w:i/>
                <w:sz w:val="20"/>
                <w:szCs w:val="20"/>
              </w:rPr>
            </w:pPr>
            <w:r w:rsidRPr="00BB74C7">
              <w:rPr>
                <w:rFonts w:ascii="Arial Narrow" w:eastAsia="Garamond" w:hAnsi="Arial Narrow" w:cs="Times New Roman"/>
                <w:i/>
                <w:sz w:val="20"/>
                <w:szCs w:val="20"/>
                <w:lang w:val="en-GB"/>
              </w:rPr>
              <w:t>World Wounded: Destructive Plasticity and the Anthropocene</w:t>
            </w:r>
          </w:p>
          <w:p w14:paraId="41919CE6" w14:textId="77777777" w:rsidR="009B510B" w:rsidRDefault="009B510B" w:rsidP="009B510B">
            <w:pPr>
              <w:rPr>
                <w:rFonts w:ascii="Arial Narrow" w:eastAsia="Garamond" w:hAnsi="Arial Narrow" w:cs="Times New Roman"/>
                <w:sz w:val="20"/>
                <w:szCs w:val="20"/>
              </w:rPr>
            </w:pPr>
          </w:p>
          <w:p w14:paraId="0A3CF8AD" w14:textId="77777777" w:rsidR="009B510B" w:rsidRPr="00BB74C7" w:rsidRDefault="009B510B" w:rsidP="00115A45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spacing w:before="0" w:beforeAutospacing="0" w:after="0" w:afterAutospacing="0"/>
              <w:ind w:left="0"/>
              <w:rPr>
                <w:rFonts w:ascii="Arial Narrow" w:eastAsia="Garamond" w:hAnsi="Arial Narrow" w:cs="Times New Roman"/>
                <w:sz w:val="20"/>
                <w:szCs w:val="20"/>
              </w:rPr>
            </w:pPr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 xml:space="preserve">2. </w:t>
            </w:r>
            <w:r w:rsidRPr="00BB74C7">
              <w:rPr>
                <w:rFonts w:ascii="Arial Narrow" w:eastAsia="Garamond" w:hAnsi="Arial Narrow" w:cs="Times New Roman"/>
                <w:sz w:val="20"/>
                <w:szCs w:val="20"/>
                <w:lang w:val="en-US"/>
              </w:rPr>
              <w:t xml:space="preserve">Humberto González </w:t>
            </w:r>
            <w:proofErr w:type="spellStart"/>
            <w:r w:rsidRPr="00BB74C7">
              <w:rPr>
                <w:rFonts w:ascii="Arial Narrow" w:eastAsia="Garamond" w:hAnsi="Arial Narrow" w:cs="Times New Roman"/>
                <w:sz w:val="20"/>
                <w:szCs w:val="20"/>
                <w:lang w:val="en-US"/>
              </w:rPr>
              <w:t>Núñez</w:t>
            </w:r>
            <w:proofErr w:type="spellEnd"/>
            <w:r w:rsidR="00115A45">
              <w:rPr>
                <w:rFonts w:ascii="Arial Narrow" w:eastAsia="Garamond" w:hAnsi="Arial Narrow" w:cs="Times New Roman"/>
                <w:sz w:val="20"/>
                <w:szCs w:val="20"/>
                <w:lang w:val="en-US"/>
              </w:rPr>
              <w:t xml:space="preserve"> (online)</w:t>
            </w:r>
            <w:r w:rsidRPr="00BB74C7">
              <w:rPr>
                <w:rFonts w:ascii="Arial Narrow" w:eastAsia="Garamond" w:hAnsi="Arial Narrow" w:cs="Times New Roman"/>
                <w:sz w:val="20"/>
                <w:szCs w:val="20"/>
                <w:lang w:val="en-US"/>
              </w:rPr>
              <w:t xml:space="preserve">: </w:t>
            </w:r>
          </w:p>
          <w:p w14:paraId="601CC582" w14:textId="77777777" w:rsidR="009B510B" w:rsidRDefault="009B510B" w:rsidP="009B510B">
            <w:pPr>
              <w:rPr>
                <w:rFonts w:ascii="Arial Narrow" w:eastAsia="Garamond" w:hAnsi="Arial Narrow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BB74C7">
              <w:rPr>
                <w:rFonts w:ascii="Arial Narrow" w:eastAsia="Garamond" w:hAnsi="Arial Narrow" w:cs="Times New Roman"/>
                <w:iCs/>
                <w:sz w:val="20"/>
                <w:szCs w:val="20"/>
                <w:lang w:val="en-US"/>
              </w:rPr>
              <w:t>Khōra</w:t>
            </w:r>
            <w:proofErr w:type="spellEnd"/>
            <w:r w:rsidRPr="00BB74C7">
              <w:rPr>
                <w:rFonts w:ascii="Arial Narrow" w:eastAsia="Garamond" w:hAnsi="Arial Narrow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B74C7">
              <w:rPr>
                <w:rFonts w:ascii="Arial Narrow" w:eastAsia="Garamond" w:hAnsi="Arial Narrow" w:cs="Times New Roman"/>
                <w:iCs/>
                <w:sz w:val="20"/>
                <w:szCs w:val="20"/>
                <w:lang w:val="en-US"/>
              </w:rPr>
              <w:t>Pharmakon</w:t>
            </w:r>
            <w:r w:rsidRPr="00BB74C7">
              <w:rPr>
                <w:rFonts w:ascii="Arial Narrow" w:eastAsia="Garamond" w:hAnsi="Arial Narrow" w:cs="Times New Roman"/>
                <w:i/>
                <w:sz w:val="20"/>
                <w:szCs w:val="20"/>
                <w:lang w:val="en-US"/>
              </w:rPr>
              <w:t xml:space="preserve">, and the Possibility of the Future: Derrida, </w:t>
            </w:r>
            <w:proofErr w:type="spellStart"/>
            <w:r w:rsidRPr="00BB74C7">
              <w:rPr>
                <w:rFonts w:ascii="Arial Narrow" w:eastAsia="Garamond" w:hAnsi="Arial Narrow" w:cs="Times New Roman"/>
                <w:i/>
                <w:sz w:val="20"/>
                <w:szCs w:val="20"/>
                <w:lang w:val="en-US"/>
              </w:rPr>
              <w:t>Stiegler</w:t>
            </w:r>
            <w:proofErr w:type="spellEnd"/>
            <w:r w:rsidRPr="00BB74C7">
              <w:rPr>
                <w:rFonts w:ascii="Arial Narrow" w:eastAsia="Garamond" w:hAnsi="Arial Narrow" w:cs="Times New Roman"/>
                <w:i/>
                <w:sz w:val="20"/>
                <w:szCs w:val="20"/>
                <w:lang w:val="en-US"/>
              </w:rPr>
              <w:t>, and Negentropic Potentials</w:t>
            </w:r>
            <w:r>
              <w:rPr>
                <w:rFonts w:ascii="Arial Narrow" w:eastAsia="Garamond" w:hAnsi="Arial Narrow" w:cs="Times New Roman"/>
                <w:i/>
                <w:sz w:val="20"/>
                <w:szCs w:val="20"/>
                <w:lang w:val="en-US"/>
              </w:rPr>
              <w:t>.</w:t>
            </w:r>
          </w:p>
          <w:p w14:paraId="4AD20310" w14:textId="77777777" w:rsidR="009B510B" w:rsidRPr="00BB74C7" w:rsidRDefault="009B510B" w:rsidP="009B510B">
            <w:pPr>
              <w:rPr>
                <w:rFonts w:ascii="Arial Narrow" w:eastAsia="Garamond" w:hAnsi="Arial Narrow" w:cs="Times New Roman"/>
                <w:i/>
                <w:sz w:val="20"/>
                <w:szCs w:val="20"/>
              </w:rPr>
            </w:pPr>
          </w:p>
          <w:p w14:paraId="75CC59CC" w14:textId="77777777" w:rsidR="009B510B" w:rsidRPr="00BB74C7" w:rsidRDefault="009B510B" w:rsidP="009B510B">
            <w:pPr>
              <w:rPr>
                <w:rFonts w:ascii="Arial Narrow" w:eastAsia="Garamond" w:hAnsi="Arial Narrow" w:cs="Times New Roman"/>
                <w:sz w:val="20"/>
                <w:szCs w:val="20"/>
              </w:rPr>
            </w:pPr>
            <w:r>
              <w:rPr>
                <w:rFonts w:ascii="Arial Narrow" w:eastAsia="Garamond" w:hAnsi="Arial Narrow" w:cs="Times New Roman"/>
                <w:sz w:val="20"/>
                <w:szCs w:val="20"/>
              </w:rPr>
              <w:t xml:space="preserve">3. </w:t>
            </w:r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 xml:space="preserve">Rodrigo E. De </w:t>
            </w:r>
            <w:proofErr w:type="spellStart"/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>los</w:t>
            </w:r>
            <w:proofErr w:type="spellEnd"/>
            <w:r w:rsidRPr="00BB74C7">
              <w:rPr>
                <w:rFonts w:ascii="Arial Narrow" w:eastAsia="Garamond" w:hAnsi="Arial Narrow" w:cs="Times New Roman"/>
                <w:sz w:val="20"/>
                <w:szCs w:val="20"/>
              </w:rPr>
              <w:t xml:space="preserve"> Santos</w:t>
            </w:r>
          </w:p>
          <w:p w14:paraId="3B9DD0E9" w14:textId="77777777" w:rsidR="009B510B" w:rsidRPr="00BB74C7" w:rsidRDefault="009B510B" w:rsidP="009B510B">
            <w:pPr>
              <w:rPr>
                <w:rFonts w:ascii="Arial Narrow" w:eastAsia="Garamond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proofErr w:type="spellStart"/>
            <w:r w:rsidRPr="00BB74C7">
              <w:rPr>
                <w:rFonts w:ascii="Arial Narrow" w:eastAsia="Garamond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>Messianicity</w:t>
            </w:r>
            <w:proofErr w:type="spellEnd"/>
            <w:r w:rsidRPr="00BB74C7">
              <w:rPr>
                <w:rFonts w:ascii="Arial Narrow" w:eastAsia="Garamond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 Without Messianism Through Nishida’s Logic of Basho</w:t>
            </w:r>
          </w:p>
          <w:p w14:paraId="30644067" w14:textId="77777777" w:rsidR="009B510B" w:rsidRDefault="009B510B" w:rsidP="009B510B">
            <w:pPr>
              <w:rPr>
                <w:rFonts w:ascii="Arial Narrow" w:eastAsia="Garamond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</w:p>
          <w:p w14:paraId="11078D62" w14:textId="77777777" w:rsidR="009B510B" w:rsidRDefault="009B510B" w:rsidP="009B510B">
            <w:pPr>
              <w:rPr>
                <w:rFonts w:ascii="Arial Narrow" w:eastAsia="Garamond" w:hAnsi="Arial Narrow" w:cs="Times New Roman"/>
                <w:sz w:val="20"/>
                <w:szCs w:val="20"/>
                <w:lang w:val="es-US"/>
              </w:rPr>
            </w:pPr>
            <w:r>
              <w:rPr>
                <w:rFonts w:ascii="Arial Narrow" w:eastAsia="Garamond" w:hAnsi="Arial Narrow" w:cs="Times New Roman"/>
                <w:kern w:val="2"/>
                <w:sz w:val="20"/>
                <w:szCs w:val="20"/>
                <w:lang w:val="en-AU" w:eastAsia="en-US"/>
                <w14:ligatures w14:val="standardContextual"/>
              </w:rPr>
              <w:t xml:space="preserve">4. </w:t>
            </w:r>
            <w:r w:rsidRPr="00BB74C7">
              <w:rPr>
                <w:rFonts w:ascii="Arial Narrow" w:eastAsia="Garamond" w:hAnsi="Arial Narrow" w:cs="Times New Roman"/>
                <w:sz w:val="20"/>
                <w:szCs w:val="20"/>
                <w:lang w:val="es-US"/>
              </w:rPr>
              <w:t xml:space="preserve">Laura Campos de </w:t>
            </w:r>
            <w:proofErr w:type="spellStart"/>
            <w:r w:rsidRPr="00BB74C7">
              <w:rPr>
                <w:rFonts w:ascii="Arial Narrow" w:eastAsia="Garamond" w:hAnsi="Arial Narrow" w:cs="Times New Roman"/>
                <w:sz w:val="20"/>
                <w:szCs w:val="20"/>
                <w:lang w:val="es-US"/>
              </w:rPr>
              <w:t>Gónzalez</w:t>
            </w:r>
            <w:proofErr w:type="spellEnd"/>
            <w:r>
              <w:rPr>
                <w:rFonts w:ascii="Arial Narrow" w:eastAsia="Garamond" w:hAnsi="Arial Narrow" w:cs="Times New Roman"/>
                <w:sz w:val="20"/>
                <w:szCs w:val="20"/>
                <w:lang w:val="es-US"/>
              </w:rPr>
              <w:t>:</w:t>
            </w:r>
          </w:p>
          <w:p w14:paraId="69C79389" w14:textId="77777777" w:rsidR="009B510B" w:rsidRPr="00BB74C7" w:rsidRDefault="009B510B" w:rsidP="009B510B">
            <w:pPr>
              <w:rPr>
                <w:rFonts w:ascii="Arial Narrow" w:eastAsia="Garamond" w:hAnsi="Arial Narrow" w:cs="Times New Roman"/>
                <w:i/>
                <w:kern w:val="2"/>
                <w:sz w:val="20"/>
                <w:szCs w:val="20"/>
                <w:lang w:val="en-AU" w:eastAsia="en-US"/>
                <w14:ligatures w14:val="standardContextual"/>
              </w:rPr>
            </w:pPr>
            <w:proofErr w:type="spellStart"/>
            <w:r w:rsidRPr="00BB74C7">
              <w:rPr>
                <w:rFonts w:ascii="Arial Narrow" w:eastAsia="Garamond" w:hAnsi="Arial Narrow" w:cs="Times New Roman"/>
                <w:i/>
                <w:sz w:val="20"/>
                <w:szCs w:val="20"/>
                <w:lang w:val="es-US"/>
              </w:rPr>
              <w:t>Respondent</w:t>
            </w:r>
            <w:proofErr w:type="spellEnd"/>
          </w:p>
          <w:p w14:paraId="2873CBAF" w14:textId="77777777" w:rsidR="00207D34" w:rsidRDefault="00207D34" w:rsidP="005F05B1"/>
        </w:tc>
        <w:tc>
          <w:tcPr>
            <w:tcW w:w="788" w:type="pct"/>
            <w:shd w:val="clear" w:color="auto" w:fill="auto"/>
          </w:tcPr>
          <w:p w14:paraId="7D59B50A" w14:textId="77777777" w:rsidR="00D46CE8" w:rsidRPr="00C9241C" w:rsidRDefault="00C9241C" w:rsidP="00D46C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Living on the Edge</w:t>
            </w:r>
          </w:p>
          <w:p w14:paraId="758330DF" w14:textId="77777777" w:rsidR="00D46CE8" w:rsidRPr="00C9241C" w:rsidRDefault="00D46CE8" w:rsidP="00D46CE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F6DEF6" w14:textId="77777777" w:rsidR="00D46CE8" w:rsidRPr="00C9241C" w:rsidRDefault="00D46CE8" w:rsidP="00D46CE8">
            <w:pPr>
              <w:rPr>
                <w:rFonts w:ascii="Arial Narrow" w:hAnsi="Arial Narrow"/>
                <w:sz w:val="20"/>
                <w:szCs w:val="20"/>
              </w:rPr>
            </w:pPr>
            <w:r w:rsidRPr="00C9241C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</w:rPr>
              <w:t xml:space="preserve">Elina </w:t>
            </w:r>
            <w:proofErr w:type="spellStart"/>
            <w:r w:rsidR="00EC7DF3">
              <w:rPr>
                <w:rFonts w:ascii="Arial Narrow" w:hAnsi="Arial Narrow"/>
                <w:sz w:val="20"/>
                <w:szCs w:val="20"/>
              </w:rPr>
              <w:t>Staikou</w:t>
            </w:r>
            <w:proofErr w:type="spellEnd"/>
          </w:p>
          <w:p w14:paraId="4DD45843" w14:textId="77777777" w:rsidR="00D46CE8" w:rsidRPr="00C9241C" w:rsidRDefault="00D46CE8" w:rsidP="00D46C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64AD476" w14:textId="77777777" w:rsidR="00A2664B" w:rsidRPr="00E73644" w:rsidRDefault="00A2664B" w:rsidP="00A2664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1</w:t>
            </w:r>
            <w:r w:rsidR="00D46CE8" w:rsidRP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r w:rsidRPr="00F93B8A">
              <w:rPr>
                <w:rFonts w:ascii="Arial Narrow" w:hAnsi="Arial Narrow"/>
                <w:bCs/>
                <w:sz w:val="20"/>
                <w:szCs w:val="20"/>
                <w:shd w:val="clear" w:color="auto" w:fill="DEEAF6" w:themeFill="accent1" w:themeFillTint="33"/>
                <w:lang w:val="en-US"/>
              </w:rPr>
              <w:t xml:space="preserve">Maria Teresa </w:t>
            </w:r>
            <w:proofErr w:type="spellStart"/>
            <w:r w:rsidRPr="00F93B8A">
              <w:rPr>
                <w:rFonts w:ascii="Arial Narrow" w:hAnsi="Arial Narrow"/>
                <w:bCs/>
                <w:sz w:val="20"/>
                <w:szCs w:val="20"/>
                <w:shd w:val="clear" w:color="auto" w:fill="DEEAF6" w:themeFill="accent1" w:themeFillTint="33"/>
                <w:lang w:val="en-US"/>
              </w:rPr>
              <w:t>Pacilè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93B8A">
              <w:rPr>
                <w:rFonts w:ascii="Arial Narrow" w:hAnsi="Arial Narrow"/>
                <w:bCs/>
                <w:sz w:val="20"/>
                <w:szCs w:val="20"/>
                <w:shd w:val="clear" w:color="auto" w:fill="DEEAF6" w:themeFill="accent1" w:themeFillTint="33"/>
                <w:lang w:val="en-US"/>
              </w:rPr>
              <w:t>(online)</w:t>
            </w:r>
            <w:r>
              <w:rPr>
                <w:rFonts w:ascii="Arial Narrow" w:hAnsi="Arial Narrow"/>
                <w:bCs/>
                <w:sz w:val="20"/>
                <w:szCs w:val="20"/>
                <w:shd w:val="clear" w:color="auto" w:fill="DEEAF6" w:themeFill="accent1" w:themeFillTint="33"/>
                <w:lang w:val="en-US"/>
              </w:rPr>
              <w:t xml:space="preserve"> </w:t>
            </w:r>
          </w:p>
          <w:p w14:paraId="5FC58FB4" w14:textId="77777777" w:rsidR="00A2664B" w:rsidRPr="00E73644" w:rsidRDefault="00A2664B" w:rsidP="00A2664B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E73644">
              <w:rPr>
                <w:rFonts w:ascii="Arial Narrow" w:hAnsi="Arial Narrow"/>
                <w:i/>
                <w:sz w:val="20"/>
                <w:szCs w:val="20"/>
                <w:lang w:val="en-US"/>
              </w:rPr>
              <w:t>Beyond political borders, the democracy to-come: J. Derrida and the challenge for a new cosmopolitanism</w:t>
            </w:r>
          </w:p>
          <w:p w14:paraId="3926C841" w14:textId="77777777" w:rsidR="00A2664B" w:rsidRDefault="00A2664B" w:rsidP="00D46C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FDD339E" w14:textId="77777777" w:rsidR="00D46CE8" w:rsidRPr="00C9241C" w:rsidRDefault="00A2664B" w:rsidP="00D46C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="00D46CE8" w:rsidRP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Don Deere: </w:t>
            </w:r>
            <w:r w:rsidR="00D46CE8" w:rsidRPr="00C9241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Monolingualism across Borders: Creolization in Derrida and </w:t>
            </w:r>
            <w:proofErr w:type="spellStart"/>
            <w:r w:rsidR="00D46CE8" w:rsidRPr="00C9241C">
              <w:rPr>
                <w:rFonts w:ascii="Arial Narrow" w:hAnsi="Arial Narrow"/>
                <w:i/>
                <w:sz w:val="20"/>
                <w:szCs w:val="20"/>
                <w:lang w:val="en-AU"/>
              </w:rPr>
              <w:t>Glissant</w:t>
            </w:r>
            <w:proofErr w:type="spellEnd"/>
          </w:p>
          <w:p w14:paraId="0411EB40" w14:textId="77777777" w:rsidR="00D46CE8" w:rsidRPr="00C9241C" w:rsidRDefault="00D46CE8" w:rsidP="00D46C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3E7AA83A" w14:textId="77777777" w:rsidR="001218CF" w:rsidRPr="004519EE" w:rsidRDefault="00A2664B" w:rsidP="00D46C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="00D46CE8" w:rsidRP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. Chris </w:t>
            </w:r>
            <w:proofErr w:type="spellStart"/>
            <w:r w:rsidR="00D46CE8" w:rsidRPr="00C9241C">
              <w:rPr>
                <w:rFonts w:ascii="Arial Narrow" w:hAnsi="Arial Narrow"/>
                <w:sz w:val="20"/>
                <w:szCs w:val="20"/>
                <w:lang w:val="en-AU"/>
              </w:rPr>
              <w:t>Campanioni</w:t>
            </w:r>
            <w:proofErr w:type="spellEnd"/>
            <w:r w:rsidR="00D46CE8" w:rsidRP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="00D46CE8" w:rsidRPr="00C9241C">
              <w:rPr>
                <w:rFonts w:ascii="Arial Narrow" w:hAnsi="Arial Narrow"/>
                <w:i/>
                <w:sz w:val="20"/>
                <w:szCs w:val="20"/>
                <w:lang w:val="en-AU"/>
              </w:rPr>
              <w:t>Epistolary Affect &amp; the Proxy Post as a Means to Pass: on the Semiotics of Dissimulation &amp; Migration</w:t>
            </w:r>
            <w:r w:rsidR="00D46CE8" w:rsidRP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029498D5" w14:textId="77777777" w:rsidR="00C9241C" w:rsidRDefault="00C9241C" w:rsidP="00D46CE8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  <w:p w14:paraId="19B7DC1A" w14:textId="77777777" w:rsidR="00C9241C" w:rsidRPr="00C9241C" w:rsidRDefault="00A2664B" w:rsidP="00D46CE8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4.</w:t>
            </w:r>
            <w:r w:rsid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. </w:t>
            </w:r>
            <w:r w:rsidR="00C9241C" w:rsidRP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Aleksander </w:t>
            </w:r>
            <w:proofErr w:type="spellStart"/>
            <w:r w:rsidR="00C9241C" w:rsidRPr="00C9241C">
              <w:rPr>
                <w:rFonts w:ascii="Arial Narrow" w:hAnsi="Arial Narrow"/>
                <w:sz w:val="20"/>
                <w:szCs w:val="20"/>
                <w:lang w:val="en-AU"/>
              </w:rPr>
              <w:t>Kopka</w:t>
            </w:r>
            <w:proofErr w:type="spellEnd"/>
            <w:r w:rsidR="00C9241C" w:rsidRPr="00C9241C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="00C9241C" w:rsidRPr="00C9241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Deconstructing the Border The New International and the </w:t>
            </w:r>
            <w:proofErr w:type="spellStart"/>
            <w:r w:rsidR="00C9241C" w:rsidRPr="00C9241C">
              <w:rPr>
                <w:rFonts w:ascii="Arial Narrow" w:hAnsi="Arial Narrow"/>
                <w:i/>
                <w:sz w:val="20"/>
                <w:szCs w:val="20"/>
                <w:lang w:val="en-AU"/>
              </w:rPr>
              <w:t>Topolitics</w:t>
            </w:r>
            <w:proofErr w:type="spellEnd"/>
            <w:r w:rsidR="00C9241C" w:rsidRPr="00C9241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of Global Capitalism</w:t>
            </w:r>
          </w:p>
          <w:p w14:paraId="3D83982E" w14:textId="77777777" w:rsidR="00207D34" w:rsidRDefault="00207D34"/>
        </w:tc>
        <w:tc>
          <w:tcPr>
            <w:tcW w:w="791" w:type="pct"/>
            <w:shd w:val="clear" w:color="auto" w:fill="1F3864" w:themeFill="accent5" w:themeFillShade="80"/>
          </w:tcPr>
          <w:p w14:paraId="7C71F92B" w14:textId="77777777" w:rsidR="003E5B63" w:rsidRDefault="003E5B63" w:rsidP="00B42D28"/>
        </w:tc>
      </w:tr>
      <w:tr w:rsidR="006650AA" w14:paraId="12AE0B53" w14:textId="77777777" w:rsidTr="00EB16EC">
        <w:tc>
          <w:tcPr>
            <w:tcW w:w="5000" w:type="pct"/>
            <w:gridSpan w:val="8"/>
            <w:shd w:val="clear" w:color="auto" w:fill="DEEAF6" w:themeFill="accent1" w:themeFillTint="33"/>
          </w:tcPr>
          <w:p w14:paraId="7628B4D3" w14:textId="77777777" w:rsidR="006650AA" w:rsidRPr="00A5162C" w:rsidRDefault="00FF4E1B" w:rsidP="00F20C0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170BA">
              <w:rPr>
                <w:rFonts w:ascii="Arial Narrow" w:hAnsi="Arial Narrow"/>
                <w:b/>
                <w:sz w:val="24"/>
                <w:szCs w:val="24"/>
              </w:rPr>
              <w:t>2.30</w:t>
            </w:r>
            <w:r>
              <w:rPr>
                <w:rFonts w:ascii="Arial Narrow" w:hAnsi="Arial Narrow"/>
                <w:b/>
                <w:sz w:val="24"/>
                <w:szCs w:val="24"/>
              </w:rPr>
              <w:t>pm – 2</w:t>
            </w:r>
            <w:r w:rsidR="004C2FE2" w:rsidRPr="00A5162C">
              <w:rPr>
                <w:rFonts w:ascii="Arial Narrow" w:hAnsi="Arial Narrow"/>
                <w:b/>
                <w:sz w:val="24"/>
                <w:szCs w:val="24"/>
              </w:rPr>
              <w:t>pm</w:t>
            </w:r>
            <w:r w:rsidR="006650AA" w:rsidRPr="00A5162C">
              <w:rPr>
                <w:rFonts w:ascii="Arial Narrow" w:hAnsi="Arial Narrow"/>
                <w:b/>
                <w:sz w:val="24"/>
                <w:szCs w:val="24"/>
              </w:rPr>
              <w:t xml:space="preserve"> : LUNCH</w:t>
            </w:r>
          </w:p>
        </w:tc>
      </w:tr>
      <w:tr w:rsidR="00C62100" w14:paraId="738AF62D" w14:textId="77777777" w:rsidTr="00F20C0B">
        <w:tc>
          <w:tcPr>
            <w:tcW w:w="5000" w:type="pct"/>
            <w:gridSpan w:val="8"/>
            <w:shd w:val="clear" w:color="auto" w:fill="2F5496" w:themeFill="accent5" w:themeFillShade="BF"/>
          </w:tcPr>
          <w:p w14:paraId="39F52E9E" w14:textId="77777777" w:rsidR="00F20C0B" w:rsidRDefault="00F20C0B" w:rsidP="00FF006F">
            <w:pPr>
              <w:rPr>
                <w:b/>
                <w:color w:val="FFFFFF" w:themeColor="background1"/>
              </w:rPr>
            </w:pPr>
          </w:p>
          <w:p w14:paraId="0E0A3779" w14:textId="77777777" w:rsidR="001844E1" w:rsidRDefault="00FF4E1B" w:rsidP="00FF006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4C2FE2" w:rsidRPr="00A5162C">
              <w:rPr>
                <w:b/>
                <w:color w:val="FFFFFF" w:themeColor="background1"/>
                <w:sz w:val="28"/>
                <w:szCs w:val="28"/>
              </w:rPr>
              <w:t>pm – 3</w:t>
            </w:r>
            <w:r w:rsidR="004170BA">
              <w:rPr>
                <w:b/>
                <w:color w:val="FFFFFF" w:themeColor="background1"/>
                <w:sz w:val="28"/>
                <w:szCs w:val="28"/>
              </w:rPr>
              <w:t>.15</w:t>
            </w:r>
            <w:r w:rsidR="00C62100" w:rsidRPr="00A5162C">
              <w:rPr>
                <w:b/>
                <w:color w:val="FFFFFF" w:themeColor="background1"/>
                <w:sz w:val="28"/>
                <w:szCs w:val="28"/>
              </w:rPr>
              <w:t>pm:</w:t>
            </w:r>
            <w:r w:rsidR="001844E1">
              <w:rPr>
                <w:b/>
                <w:color w:val="FFFFFF" w:themeColor="background1"/>
                <w:sz w:val="28"/>
                <w:szCs w:val="28"/>
              </w:rPr>
              <w:t xml:space="preserve"> Main Theatre</w:t>
            </w:r>
            <w:r w:rsidR="00C62100" w:rsidRPr="00A516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38FEC8CA" w14:textId="77777777" w:rsidR="00C62100" w:rsidRPr="00A5162C" w:rsidRDefault="00C62100" w:rsidP="00FF006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5162C">
              <w:rPr>
                <w:b/>
                <w:color w:val="FFFFFF" w:themeColor="background1"/>
                <w:sz w:val="28"/>
                <w:szCs w:val="28"/>
              </w:rPr>
              <w:lastRenderedPageBreak/>
              <w:t>Retrospect</w:t>
            </w:r>
            <w:r w:rsidR="00534241" w:rsidRPr="00A5162C">
              <w:rPr>
                <w:b/>
                <w:color w:val="FFFFFF" w:themeColor="background1"/>
                <w:sz w:val="28"/>
                <w:szCs w:val="28"/>
              </w:rPr>
              <w:t xml:space="preserve">ive 2: </w:t>
            </w:r>
            <w:r w:rsidR="000057B4">
              <w:rPr>
                <w:b/>
                <w:color w:val="FFFFFF" w:themeColor="background1"/>
                <w:sz w:val="28"/>
                <w:szCs w:val="28"/>
              </w:rPr>
              <w:t xml:space="preserve"> on the work of </w:t>
            </w:r>
            <w:r w:rsidR="00534241" w:rsidRPr="00A5162C">
              <w:rPr>
                <w:b/>
                <w:color w:val="FFFFFF" w:themeColor="background1"/>
                <w:sz w:val="28"/>
                <w:szCs w:val="28"/>
              </w:rPr>
              <w:t>Elissa Marder</w:t>
            </w:r>
            <w:r w:rsidR="000057B4">
              <w:rPr>
                <w:b/>
                <w:color w:val="FFFFFF" w:themeColor="background1"/>
                <w:sz w:val="28"/>
                <w:szCs w:val="28"/>
              </w:rPr>
              <w:t>. Interlocutor Nicholas</w:t>
            </w:r>
            <w:r w:rsidR="001844E1">
              <w:rPr>
                <w:b/>
                <w:color w:val="FFFFFF" w:themeColor="background1"/>
                <w:sz w:val="28"/>
                <w:szCs w:val="28"/>
              </w:rPr>
              <w:t xml:space="preserve"> Royle</w:t>
            </w:r>
            <w:r w:rsidR="000057B4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C574DD" w:rsidRPr="00A5162C">
              <w:rPr>
                <w:b/>
                <w:color w:val="FFFFFF" w:themeColor="background1"/>
                <w:sz w:val="28"/>
                <w:szCs w:val="28"/>
              </w:rPr>
              <w:t>Chair: Nicole Anderson</w:t>
            </w:r>
          </w:p>
          <w:p w14:paraId="2169D131" w14:textId="77777777" w:rsidR="00C62100" w:rsidRDefault="00C62100" w:rsidP="00FF006F">
            <w:pPr>
              <w:rPr>
                <w:b/>
              </w:rPr>
            </w:pPr>
          </w:p>
        </w:tc>
      </w:tr>
      <w:tr w:rsidR="004C2FE2" w14:paraId="378352AF" w14:textId="77777777" w:rsidTr="00EB16EC">
        <w:tc>
          <w:tcPr>
            <w:tcW w:w="5000" w:type="pct"/>
            <w:gridSpan w:val="8"/>
            <w:shd w:val="clear" w:color="auto" w:fill="DEEAF6" w:themeFill="accent1" w:themeFillTint="33"/>
          </w:tcPr>
          <w:p w14:paraId="35131116" w14:textId="77777777" w:rsidR="004C2FE2" w:rsidRPr="00A5162C" w:rsidRDefault="004170BA" w:rsidP="00F20C0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3.15 – 3.45</w:t>
            </w:r>
            <w:r w:rsidR="00FF4E1B">
              <w:rPr>
                <w:rFonts w:ascii="Arial Narrow" w:hAnsi="Arial Narrow"/>
                <w:b/>
                <w:sz w:val="24"/>
                <w:szCs w:val="24"/>
              </w:rPr>
              <w:t>pm</w:t>
            </w:r>
            <w:r w:rsidR="004C2FE2" w:rsidRPr="00A5162C">
              <w:rPr>
                <w:rFonts w:ascii="Arial Narrow" w:hAnsi="Arial Narrow"/>
                <w:b/>
                <w:sz w:val="24"/>
                <w:szCs w:val="24"/>
              </w:rPr>
              <w:t>: Coffee Break</w:t>
            </w:r>
          </w:p>
        </w:tc>
      </w:tr>
      <w:tr w:rsidR="00A45873" w:rsidRPr="00743BCE" w14:paraId="56DE74CD" w14:textId="77777777" w:rsidTr="00941079">
        <w:trPr>
          <w:trHeight w:val="47"/>
        </w:trPr>
        <w:tc>
          <w:tcPr>
            <w:tcW w:w="371" w:type="pct"/>
          </w:tcPr>
          <w:p w14:paraId="4407C74F" w14:textId="77777777" w:rsidR="008A1B13" w:rsidRPr="00743BCE" w:rsidRDefault="004170BA" w:rsidP="00FF00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3.45 – 5.45</w:t>
            </w:r>
          </w:p>
        </w:tc>
        <w:tc>
          <w:tcPr>
            <w:tcW w:w="732" w:type="pct"/>
            <w:shd w:val="clear" w:color="auto" w:fill="auto"/>
          </w:tcPr>
          <w:p w14:paraId="79760354" w14:textId="77777777" w:rsidR="00DD198D" w:rsidRPr="009C2139" w:rsidRDefault="00DD198D" w:rsidP="00DD198D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9C2139">
              <w:rPr>
                <w:rFonts w:ascii="Arial Narrow" w:hAnsi="Arial Narrow"/>
                <w:b/>
                <w:sz w:val="20"/>
                <w:szCs w:val="20"/>
                <w:lang w:val="en-AU"/>
              </w:rPr>
              <w:t>Dismantling the Tele-scientific</w:t>
            </w:r>
          </w:p>
          <w:p w14:paraId="3F6AA15B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8BCF2DA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C7635F">
              <w:rPr>
                <w:rFonts w:ascii="Arial Narrow" w:hAnsi="Arial Narrow"/>
                <w:sz w:val="20"/>
                <w:szCs w:val="20"/>
                <w:lang w:val="en-AU"/>
              </w:rPr>
              <w:t>Jonathan Basile</w:t>
            </w:r>
          </w:p>
          <w:p w14:paraId="03BD8A63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972AEBD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1. Víctor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Betriu</w:t>
            </w:r>
            <w:proofErr w:type="spellEnd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ChatGPT through Derrida: </w:t>
            </w:r>
            <w:proofErr w:type="spellStart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Teletechnological</w:t>
            </w:r>
            <w:proofErr w:type="spellEnd"/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writing and logocentrism</w:t>
            </w:r>
          </w:p>
          <w:p w14:paraId="5FA65A08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BD8C8CA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2. Melanie Swan: </w:t>
            </w: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Greece, Geometry, and GPTs: A New Form of Writing</w:t>
            </w:r>
          </w:p>
          <w:p w14:paraId="169BA5BB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C31C12F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3. Kadir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Kılıç</w:t>
            </w:r>
            <w:proofErr w:type="spellEnd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</w:p>
          <w:p w14:paraId="4BCD2880" w14:textId="77777777" w:rsidR="00DD198D" w:rsidRDefault="00DD198D" w:rsidP="00DD198D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8C6F42">
              <w:rPr>
                <w:rFonts w:ascii="Arial Narrow" w:hAnsi="Arial Narrow"/>
                <w:i/>
                <w:sz w:val="20"/>
                <w:szCs w:val="20"/>
                <w:lang w:val="en-AU"/>
              </w:rPr>
              <w:t>Chatbot and</w:t>
            </w:r>
            <w:r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the Condemnation of Repetition</w:t>
            </w:r>
            <w:r w:rsidRPr="008C6F42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? </w:t>
            </w:r>
          </w:p>
          <w:p w14:paraId="18979D14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B71D54C" w14:textId="77777777" w:rsidR="00DD198D" w:rsidRPr="004E197F" w:rsidRDefault="00DD198D" w:rsidP="00DD198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4. Michael </w:t>
            </w:r>
            <w:proofErr w:type="spellStart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>McCarrin</w:t>
            </w:r>
            <w:proofErr w:type="spellEnd"/>
            <w:r w:rsidRPr="004E197F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4E197F">
              <w:rPr>
                <w:rFonts w:ascii="Arial Narrow" w:hAnsi="Arial Narrow"/>
                <w:i/>
                <w:sz w:val="20"/>
                <w:szCs w:val="20"/>
                <w:lang w:val="en-AU"/>
              </w:rPr>
              <w:t>Logical Anxieties in the Discourse of Ethical AI</w:t>
            </w:r>
          </w:p>
          <w:p w14:paraId="29106D99" w14:textId="77777777" w:rsidR="00DD198D" w:rsidRPr="00743BCE" w:rsidRDefault="00DD198D" w:rsidP="007840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  <w:gridSpan w:val="2"/>
          </w:tcPr>
          <w:p w14:paraId="764947C4" w14:textId="77777777" w:rsidR="00397083" w:rsidRPr="00743BCE" w:rsidRDefault="00397083" w:rsidP="003970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3BCE">
              <w:rPr>
                <w:rFonts w:ascii="Arial Narrow" w:hAnsi="Arial Narrow"/>
                <w:b/>
                <w:sz w:val="20"/>
                <w:szCs w:val="20"/>
              </w:rPr>
              <w:t>Poetic Freedom</w:t>
            </w:r>
          </w:p>
          <w:p w14:paraId="74532B74" w14:textId="77777777" w:rsidR="00397083" w:rsidRPr="00743BCE" w:rsidRDefault="00397083" w:rsidP="003970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B6E7B8" w14:textId="77777777" w:rsidR="00397083" w:rsidRPr="00743BCE" w:rsidRDefault="00397083" w:rsidP="00397083">
            <w:pPr>
              <w:rPr>
                <w:rFonts w:ascii="Arial Narrow" w:hAnsi="Arial Narrow"/>
                <w:sz w:val="20"/>
                <w:szCs w:val="20"/>
              </w:rPr>
            </w:pPr>
            <w:r w:rsidRPr="00743BCE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</w:rPr>
              <w:t>Dimitris Vardoulakis</w:t>
            </w:r>
          </w:p>
          <w:p w14:paraId="44E44AF2" w14:textId="77777777" w:rsidR="00397083" w:rsidRPr="00743BCE" w:rsidRDefault="00397083" w:rsidP="003970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1BFC3C" w14:textId="77777777" w:rsidR="00397083" w:rsidRPr="00743BCE" w:rsidRDefault="00397083" w:rsidP="0039708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>Mantra Mukim</w:t>
            </w:r>
          </w:p>
          <w:p w14:paraId="1DA846DE" w14:textId="77777777" w:rsidR="00397083" w:rsidRPr="00743BCE" w:rsidRDefault="00397083" w:rsidP="0039708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Beyond the Calculus, World: </w:t>
            </w:r>
            <w:proofErr w:type="spellStart"/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Césaire</w:t>
            </w:r>
            <w:proofErr w:type="spellEnd"/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, Derrida, and the Risk of Freedom</w:t>
            </w:r>
          </w:p>
          <w:p w14:paraId="5BB3678C" w14:textId="77777777" w:rsidR="00397083" w:rsidRPr="00743BCE" w:rsidRDefault="00397083" w:rsidP="0039708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0C9848D8" w14:textId="77777777" w:rsidR="00397083" w:rsidRPr="00743BCE" w:rsidRDefault="00397083" w:rsidP="001B40A7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2. </w:t>
            </w:r>
            <w:r w:rsidRPr="00C648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Sneha Chowdhury</w:t>
            </w:r>
            <w:r w:rsidR="00C648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(online)</w:t>
            </w:r>
            <w:r w:rsidR="001B40A7" w:rsidRPr="00C6488D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:</w:t>
            </w: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492F37EC" w14:textId="77777777" w:rsidR="00397083" w:rsidRPr="00743BCE" w:rsidRDefault="00397083" w:rsidP="00397083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After Empedocles: Poetic freedom in Paul </w:t>
            </w:r>
            <w:proofErr w:type="spellStart"/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Celan’s</w:t>
            </w:r>
            <w:proofErr w:type="spellEnd"/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 ‘</w:t>
            </w:r>
            <w:proofErr w:type="spellStart"/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Placeturning</w:t>
            </w:r>
            <w:proofErr w:type="spellEnd"/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’</w:t>
            </w: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33812E14" w14:textId="77777777" w:rsidR="00397083" w:rsidRPr="00743BCE" w:rsidRDefault="00397083" w:rsidP="0039708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DD18AD5" w14:textId="77777777" w:rsidR="00397083" w:rsidRPr="00743BCE" w:rsidRDefault="00397083" w:rsidP="00397083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>3. André Pettman (online)</w:t>
            </w:r>
            <w:r w:rsidR="006F28D2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6AC7F7DA" w14:textId="77777777" w:rsidR="00E63FCC" w:rsidRPr="00743BCE" w:rsidRDefault="00397083" w:rsidP="0039708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Freedom at the Threshold: The Cabin in the (Post)Poetry of Jean-Marie </w:t>
            </w:r>
            <w:proofErr w:type="spellStart"/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Gleize</w:t>
            </w:r>
            <w:proofErr w:type="spellEnd"/>
          </w:p>
          <w:p w14:paraId="147C4462" w14:textId="77777777" w:rsidR="008A1B13" w:rsidRPr="00743BCE" w:rsidRDefault="008A1B13" w:rsidP="008253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7E582383" w14:textId="77777777" w:rsidR="009F4CA0" w:rsidRPr="00FF6C77" w:rsidRDefault="00FF6C77" w:rsidP="00EC7DF3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F6C77">
              <w:rPr>
                <w:rFonts w:ascii="Arial Narrow" w:hAnsi="Arial Narrow"/>
                <w:b/>
                <w:sz w:val="20"/>
                <w:szCs w:val="20"/>
                <w:lang w:val="en-AU"/>
              </w:rPr>
              <w:t>Exposures to the Other</w:t>
            </w:r>
          </w:p>
          <w:p w14:paraId="16575679" w14:textId="77777777" w:rsidR="009F4CA0" w:rsidRPr="00743BCE" w:rsidRDefault="009F4CA0" w:rsidP="009F4CA0">
            <w:p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2F9D196E" w14:textId="77777777" w:rsidR="009F4CA0" w:rsidRDefault="009F4CA0" w:rsidP="009F4CA0">
            <w:p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  <w:lang w:val="en-AU"/>
              </w:rPr>
              <w:t>Chris Griffin</w:t>
            </w:r>
          </w:p>
          <w:p w14:paraId="38E550A7" w14:textId="77777777" w:rsidR="009F4CA0" w:rsidRPr="00743BCE" w:rsidRDefault="009F4CA0" w:rsidP="009F4CA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053D947" w14:textId="77777777" w:rsidR="009F4CA0" w:rsidRPr="00743BCE" w:rsidRDefault="002D1F8C" w:rsidP="009F4CA0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1</w:t>
            </w:r>
            <w:r w:rsidR="009F4CA0"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. Danielle Sands (online): </w:t>
            </w:r>
          </w:p>
          <w:p w14:paraId="3BC364FD" w14:textId="77777777" w:rsidR="009F4CA0" w:rsidRPr="00743BCE" w:rsidRDefault="009F4CA0" w:rsidP="009F4CA0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This little silent finite life”: Confession, Subjectivity and Sericulture</w:t>
            </w:r>
          </w:p>
          <w:p w14:paraId="520622D6" w14:textId="77777777" w:rsidR="009F4CA0" w:rsidRPr="00743BCE" w:rsidRDefault="009F4CA0" w:rsidP="009F4C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735F48" w14:textId="77777777" w:rsidR="009F4CA0" w:rsidRPr="00743BCE" w:rsidRDefault="002D1F8C" w:rsidP="009F4CA0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2</w:t>
            </w:r>
            <w:r w:rsidR="009F4CA0" w:rsidRPr="00743BCE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. Garry Sherbert (online):</w:t>
            </w:r>
            <w:r w:rsidR="009F4CA0"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751B2A70" w14:textId="77777777" w:rsidR="009F4CA0" w:rsidRPr="00743BCE" w:rsidRDefault="009F4CA0" w:rsidP="009F4CA0">
            <w:pPr>
              <w:rPr>
                <w:rFonts w:ascii="Arial Narrow" w:hAnsi="Arial Narrow"/>
                <w:sz w:val="20"/>
                <w:szCs w:val="20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Gift of Death and the Autoimmune Conscience</w:t>
            </w:r>
          </w:p>
          <w:p w14:paraId="2E38105C" w14:textId="77777777" w:rsidR="008A1B13" w:rsidRDefault="008A1B13" w:rsidP="009F4C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D8750F" w14:textId="77777777" w:rsidR="007840A8" w:rsidRPr="00743BCE" w:rsidRDefault="002D1F8C" w:rsidP="007840A8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="007840A8"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. Sean A. Witters (online): </w:t>
            </w:r>
          </w:p>
          <w:p w14:paraId="060F9FE9" w14:textId="77777777" w:rsidR="007840A8" w:rsidRPr="00743BCE" w:rsidRDefault="007840A8" w:rsidP="00941079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i/>
                <w:sz w:val="20"/>
                <w:szCs w:val="20"/>
                <w:lang w:val="en-AU"/>
              </w:rPr>
              <w:t>The French Connection: Forbidden Jouissance and Derrida’s Drug Smuggling</w:t>
            </w: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207670DC" w14:textId="77777777" w:rsidR="007840A8" w:rsidRPr="00743BCE" w:rsidRDefault="007840A8" w:rsidP="009F4C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14:paraId="7AD458C6" w14:textId="77777777" w:rsidR="00DD198D" w:rsidRDefault="00DD198D" w:rsidP="00DD198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Nicholas </w:t>
            </w:r>
            <w:r w:rsidRPr="00421E0B">
              <w:rPr>
                <w:rFonts w:ascii="Arial Narrow" w:hAnsi="Arial Narrow"/>
                <w:b/>
                <w:sz w:val="20"/>
                <w:szCs w:val="20"/>
              </w:rPr>
              <w:t>Royle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421E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F5E8E41" w14:textId="77777777" w:rsidR="00DD198D" w:rsidRDefault="00DD198D" w:rsidP="00DD19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4EB1">
              <w:rPr>
                <w:rFonts w:ascii="Arial Narrow" w:hAnsi="Arial Narrow"/>
                <w:b/>
                <w:i/>
                <w:sz w:val="20"/>
                <w:szCs w:val="20"/>
              </w:rPr>
              <w:t>David Bowie, Enid Blyton and the Sun Machine</w:t>
            </w:r>
          </w:p>
          <w:p w14:paraId="298423DD" w14:textId="77777777" w:rsidR="00DD198D" w:rsidRDefault="00DD198D" w:rsidP="00DD198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609D5E" w14:textId="77777777" w:rsidR="00DD198D" w:rsidRDefault="00DD198D" w:rsidP="00DD19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1E0B">
              <w:rPr>
                <w:rFonts w:ascii="Arial Narrow" w:hAnsi="Arial Narrow"/>
                <w:b/>
                <w:sz w:val="20"/>
                <w:szCs w:val="20"/>
              </w:rPr>
              <w:t xml:space="preserve">Book Panel </w:t>
            </w:r>
            <w:r>
              <w:rPr>
                <w:rFonts w:ascii="Arial Narrow" w:hAnsi="Arial Narrow"/>
                <w:b/>
                <w:sz w:val="20"/>
                <w:szCs w:val="20"/>
              </w:rPr>
              <w:t>Discussion</w:t>
            </w:r>
          </w:p>
          <w:p w14:paraId="0E81EEF3" w14:textId="77777777" w:rsidR="00DD198D" w:rsidRPr="00421E0B" w:rsidRDefault="00DD198D" w:rsidP="00DD198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(4.15 – 5.45pm)</w:t>
            </w:r>
          </w:p>
          <w:p w14:paraId="29B8A4EA" w14:textId="77777777" w:rsidR="00DD198D" w:rsidRDefault="00DD198D" w:rsidP="00DD19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9B672C" w14:textId="77777777" w:rsidR="00DD198D" w:rsidRDefault="00DD198D" w:rsidP="00DD19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Chair: Nicole Anderson</w:t>
            </w:r>
          </w:p>
          <w:p w14:paraId="03D1C560" w14:textId="77777777" w:rsidR="00DD198D" w:rsidRPr="00421E0B" w:rsidRDefault="00DD198D" w:rsidP="00DD19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8DA4CE" w14:textId="77777777" w:rsidR="00DD198D" w:rsidRDefault="00DD198D" w:rsidP="00DD198D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>Nicholas Royle (online)</w:t>
            </w:r>
          </w:p>
          <w:p w14:paraId="51F83DC3" w14:textId="77777777" w:rsidR="00DD198D" w:rsidRPr="00421E0B" w:rsidRDefault="00DD198D" w:rsidP="00DD19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665442" w14:textId="77777777" w:rsidR="00DD198D" w:rsidRPr="00421E0B" w:rsidRDefault="00DD198D" w:rsidP="00DD198D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</w:rPr>
            </w:pPr>
            <w:r w:rsidRPr="00421E0B">
              <w:rPr>
                <w:rFonts w:ascii="Arial Narrow" w:hAnsi="Arial Narrow"/>
                <w:sz w:val="20"/>
                <w:szCs w:val="20"/>
              </w:rPr>
              <w:t>Elissa Marder</w:t>
            </w:r>
            <w:r>
              <w:rPr>
                <w:rFonts w:ascii="Arial Narrow" w:hAnsi="Arial Narrow"/>
                <w:sz w:val="20"/>
                <w:szCs w:val="20"/>
              </w:rPr>
              <w:t xml:space="preserve"> (online)</w:t>
            </w:r>
          </w:p>
          <w:p w14:paraId="5FBB2976" w14:textId="77777777" w:rsidR="00DD198D" w:rsidRPr="00421E0B" w:rsidRDefault="00DD198D" w:rsidP="00DD19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328AA1" w14:textId="77777777" w:rsidR="00DD198D" w:rsidRPr="00421E0B" w:rsidRDefault="00DD198D" w:rsidP="00DD198D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421E0B">
              <w:rPr>
                <w:rFonts w:ascii="Arial Narrow" w:hAnsi="Arial Narrow"/>
                <w:sz w:val="20"/>
                <w:szCs w:val="20"/>
                <w:lang w:val="en-AU"/>
              </w:rPr>
              <w:t xml:space="preserve">Michael </w:t>
            </w:r>
            <w:proofErr w:type="spellStart"/>
            <w:r w:rsidRPr="00421E0B">
              <w:rPr>
                <w:rFonts w:ascii="Arial Narrow" w:hAnsi="Arial Narrow"/>
                <w:sz w:val="20"/>
                <w:szCs w:val="20"/>
                <w:lang w:val="en-AU"/>
              </w:rPr>
              <w:t>Syrotinski</w:t>
            </w:r>
            <w:proofErr w:type="spellEnd"/>
          </w:p>
          <w:p w14:paraId="6FFD1881" w14:textId="77777777" w:rsidR="00DD198D" w:rsidRDefault="00DD198D" w:rsidP="00DD198D">
            <w:r w:rsidRPr="00421E0B">
              <w:rPr>
                <w:rFonts w:ascii="Arial Narrow" w:hAnsi="Arial Narrow"/>
                <w:sz w:val="20"/>
                <w:szCs w:val="20"/>
                <w:lang w:val="en-AU"/>
              </w:rPr>
              <w:t>(online)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5BA1FAC8" w14:textId="77777777" w:rsidR="008A1B13" w:rsidRPr="00743BCE" w:rsidRDefault="008A1B13" w:rsidP="00DD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</w:tcPr>
          <w:p w14:paraId="701EB67A" w14:textId="77777777" w:rsidR="002B58AC" w:rsidRPr="002B58AC" w:rsidRDefault="002B58AC" w:rsidP="007E120C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B58AC">
              <w:rPr>
                <w:rFonts w:ascii="Arial Narrow" w:hAnsi="Arial Narrow"/>
                <w:b/>
                <w:sz w:val="20"/>
                <w:szCs w:val="20"/>
                <w:lang w:val="en-AU"/>
              </w:rPr>
              <w:t>Existential Motifs in Derrida</w:t>
            </w:r>
            <w:r w:rsidRPr="002B58AC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654B4EC5" w14:textId="77777777" w:rsidR="007E120C" w:rsidRPr="00254454" w:rsidRDefault="007E120C" w:rsidP="007E120C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BF7777">
              <w:rPr>
                <w:rFonts w:ascii="Arial Narrow" w:hAnsi="Arial Narrow"/>
                <w:sz w:val="20"/>
                <w:szCs w:val="20"/>
                <w:lang w:val="en-AU"/>
              </w:rPr>
              <w:t xml:space="preserve">Chair: </w:t>
            </w:r>
            <w:r w:rsidR="00BF7777">
              <w:rPr>
                <w:rFonts w:ascii="Arial Narrow" w:hAnsi="Arial Narrow"/>
                <w:sz w:val="20"/>
                <w:szCs w:val="20"/>
                <w:lang w:val="en-AU"/>
              </w:rPr>
              <w:t>Mina Karavanta</w:t>
            </w:r>
          </w:p>
          <w:p w14:paraId="1519BD5A" w14:textId="77777777" w:rsidR="007E120C" w:rsidRPr="00254454" w:rsidRDefault="007E120C" w:rsidP="007E120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1. </w:t>
            </w:r>
            <w:r w:rsidRPr="00254454">
              <w:rPr>
                <w:rFonts w:ascii="Arial Narrow" w:hAnsi="Arial Narrow"/>
                <w:sz w:val="20"/>
                <w:szCs w:val="20"/>
                <w:lang w:val="en-AU"/>
              </w:rPr>
              <w:t xml:space="preserve">Samuel </w:t>
            </w:r>
            <w:proofErr w:type="spellStart"/>
            <w:r w:rsidRPr="00254454">
              <w:rPr>
                <w:rFonts w:ascii="Arial Narrow" w:hAnsi="Arial Narrow"/>
                <w:sz w:val="20"/>
                <w:szCs w:val="20"/>
                <w:lang w:val="en-AU"/>
              </w:rPr>
              <w:t>Buchoul</w:t>
            </w:r>
            <w:proofErr w:type="spellEnd"/>
            <w:r w:rsidRPr="00254454">
              <w:rPr>
                <w:rFonts w:ascii="Arial Narrow" w:hAnsi="Arial Narrow"/>
                <w:sz w:val="20"/>
                <w:szCs w:val="20"/>
                <w:lang w:val="en-AU"/>
              </w:rPr>
              <w:t xml:space="preserve">: </w:t>
            </w:r>
            <w:r w:rsidRPr="00254454">
              <w:rPr>
                <w:rFonts w:ascii="Arial Narrow" w:hAnsi="Arial Narrow"/>
                <w:i/>
                <w:sz w:val="20"/>
                <w:szCs w:val="20"/>
                <w:lang w:val="en-AU"/>
              </w:rPr>
              <w:t>Angst, serenity and the différance of Derrida</w:t>
            </w:r>
            <w:r w:rsidRPr="00254454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781DABF" w14:textId="77777777" w:rsidR="007E120C" w:rsidRDefault="007E120C" w:rsidP="007E120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6BB19BF0" w14:textId="77777777" w:rsidR="007E120C" w:rsidRPr="007E120C" w:rsidRDefault="007E120C" w:rsidP="007E120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E120C">
              <w:rPr>
                <w:rFonts w:ascii="Arial Narrow" w:hAnsi="Arial Narrow"/>
                <w:sz w:val="20"/>
                <w:szCs w:val="20"/>
                <w:lang w:val="en-AU"/>
              </w:rPr>
              <w:t xml:space="preserve">2. Darin Tenev: </w:t>
            </w:r>
          </w:p>
          <w:p w14:paraId="17B83C21" w14:textId="77777777" w:rsidR="007E120C" w:rsidRPr="007E120C" w:rsidRDefault="007E120C" w:rsidP="007E120C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7E120C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The Shame before the Other: Sartre and Derrida on the Gaze </w:t>
            </w:r>
          </w:p>
          <w:p w14:paraId="11E76DB9" w14:textId="77777777" w:rsidR="007E120C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68FA5E" w14:textId="77777777" w:rsidR="007E120C" w:rsidRPr="000A7788" w:rsidRDefault="007E120C" w:rsidP="007E120C">
            <w:pPr>
              <w:rPr>
                <w:rFonts w:ascii="Arial Narrow" w:hAnsi="Arial Narrow"/>
                <w:sz w:val="20"/>
                <w:szCs w:val="20"/>
              </w:rPr>
            </w:pPr>
            <w:r w:rsidRPr="000A7788">
              <w:rPr>
                <w:rFonts w:ascii="Arial Narrow" w:hAnsi="Arial Narrow"/>
                <w:sz w:val="20"/>
                <w:szCs w:val="20"/>
              </w:rPr>
              <w:t>3</w:t>
            </w:r>
            <w:r w:rsidRPr="00673AFA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 xml:space="preserve">. Apple </w:t>
            </w:r>
            <w:proofErr w:type="spellStart"/>
            <w:r w:rsidRPr="00673AFA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>Igrek</w:t>
            </w:r>
            <w:proofErr w:type="spellEnd"/>
            <w:r w:rsidR="00673AFA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</w:rPr>
              <w:t xml:space="preserve"> (online)</w:t>
            </w:r>
          </w:p>
          <w:p w14:paraId="3459CFC6" w14:textId="77777777" w:rsidR="007E120C" w:rsidRPr="00B42D28" w:rsidRDefault="007E120C" w:rsidP="007E120C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0A7788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Haunted Subjects </w:t>
            </w:r>
            <w:proofErr w:type="spellStart"/>
            <w:r w:rsidRPr="000A7788">
              <w:rPr>
                <w:rFonts w:ascii="Arial Narrow" w:hAnsi="Arial Narrow"/>
                <w:i/>
                <w:sz w:val="20"/>
                <w:szCs w:val="20"/>
                <w:lang w:val="en-US"/>
              </w:rPr>
              <w:t>Revisted</w:t>
            </w:r>
            <w:proofErr w:type="spellEnd"/>
            <w:r w:rsidRPr="000A7788">
              <w:rPr>
                <w:rFonts w:ascii="Arial Narrow" w:hAnsi="Arial Narrow"/>
                <w:i/>
                <w:sz w:val="20"/>
                <w:szCs w:val="20"/>
                <w:lang w:val="en-US"/>
              </w:rPr>
              <w:t>: A Response to the Interpretation of Derrida’s Melancholia as Paralysis</w:t>
            </w:r>
          </w:p>
          <w:p w14:paraId="7484C0DC" w14:textId="77777777" w:rsidR="005306C8" w:rsidRPr="00FF6C77" w:rsidRDefault="005306C8" w:rsidP="002D0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pct"/>
          </w:tcPr>
          <w:p w14:paraId="23E7A146" w14:textId="77777777" w:rsidR="00C31973" w:rsidRPr="00FF6C77" w:rsidRDefault="00FF6C77" w:rsidP="00C319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6C77">
              <w:rPr>
                <w:rFonts w:ascii="Arial Narrow" w:hAnsi="Arial Narrow"/>
                <w:b/>
                <w:sz w:val="20"/>
                <w:szCs w:val="20"/>
              </w:rPr>
              <w:t>Derrida in Dialogue</w:t>
            </w:r>
          </w:p>
          <w:p w14:paraId="0822BCBF" w14:textId="77777777" w:rsidR="00C31973" w:rsidRPr="00743BCE" w:rsidRDefault="00C31973" w:rsidP="00C3197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F9559" w14:textId="77777777" w:rsidR="00C31973" w:rsidRPr="00743BCE" w:rsidRDefault="00C31973" w:rsidP="00C31973">
            <w:pPr>
              <w:rPr>
                <w:rFonts w:ascii="Arial Narrow" w:hAnsi="Arial Narrow"/>
                <w:sz w:val="20"/>
                <w:szCs w:val="20"/>
              </w:rPr>
            </w:pPr>
            <w:r w:rsidRPr="00743BCE">
              <w:rPr>
                <w:rFonts w:ascii="Arial Narrow" w:hAnsi="Arial Narrow"/>
                <w:sz w:val="20"/>
                <w:szCs w:val="20"/>
              </w:rPr>
              <w:t xml:space="preserve">Chair: </w:t>
            </w:r>
            <w:r w:rsidR="00EC7DF3">
              <w:rPr>
                <w:rFonts w:ascii="Arial Narrow" w:hAnsi="Arial Narrow"/>
                <w:sz w:val="20"/>
                <w:szCs w:val="20"/>
              </w:rPr>
              <w:t>Rob</w:t>
            </w:r>
            <w:r w:rsidR="00673AFA">
              <w:rPr>
                <w:rFonts w:ascii="Arial Narrow" w:hAnsi="Arial Narrow"/>
                <w:sz w:val="20"/>
                <w:szCs w:val="20"/>
              </w:rPr>
              <w:t xml:space="preserve"> Trumbull</w:t>
            </w:r>
          </w:p>
          <w:p w14:paraId="66014661" w14:textId="77777777" w:rsidR="00C31973" w:rsidRPr="00743BCE" w:rsidRDefault="00C31973" w:rsidP="00C3197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F5E947" w14:textId="77777777" w:rsidR="006F28D2" w:rsidRPr="006F28D2" w:rsidRDefault="00C31973" w:rsidP="00C31973">
            <w:pPr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>1. Yeti Kang (online)</w:t>
            </w:r>
            <w:r w:rsidR="006F28D2">
              <w:rPr>
                <w:rFonts w:ascii="Arial Narrow" w:hAnsi="Arial Narrow"/>
                <w:sz w:val="20"/>
                <w:szCs w:val="20"/>
                <w:shd w:val="clear" w:color="auto" w:fill="DEEAF6" w:themeFill="accent1" w:themeFillTint="33"/>
                <w:lang w:val="en-AU"/>
              </w:rPr>
              <w:t xml:space="preserve"> </w:t>
            </w:r>
          </w:p>
          <w:p w14:paraId="4A03342A" w14:textId="77777777" w:rsidR="00C31973" w:rsidRPr="00873EB4" w:rsidRDefault="00C31973" w:rsidP="00C31973">
            <w:pPr>
              <w:rPr>
                <w:rFonts w:ascii="Arial Narrow" w:hAnsi="Arial Narrow"/>
                <w:i/>
                <w:sz w:val="20"/>
                <w:szCs w:val="20"/>
                <w:shd w:val="clear" w:color="auto" w:fill="DEEAF6" w:themeFill="accent1" w:themeFillTint="33"/>
                <w:lang w:val="en-AU"/>
              </w:rPr>
            </w:pPr>
            <w:r w:rsidRPr="00873EB4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 and Chinese Grammatology </w:t>
            </w:r>
          </w:p>
          <w:p w14:paraId="77F51442" w14:textId="77777777" w:rsidR="00C31973" w:rsidRPr="00743BCE" w:rsidRDefault="00C31973" w:rsidP="00C3197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1017227D" w14:textId="77777777" w:rsidR="00C31973" w:rsidRPr="00743BCE" w:rsidRDefault="00C31973" w:rsidP="005738CD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>2. Daniel Salvador Alvarado-</w:t>
            </w:r>
            <w:proofErr w:type="spellStart"/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>Grecco</w:t>
            </w:r>
            <w:proofErr w:type="spellEnd"/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(online):</w:t>
            </w:r>
            <w:r w:rsidRPr="006F28D2"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  <w:t xml:space="preserve"> </w:t>
            </w:r>
          </w:p>
          <w:p w14:paraId="6292C849" w14:textId="77777777" w:rsidR="00C31973" w:rsidRPr="00873EB4" w:rsidRDefault="00C31973" w:rsidP="00C31973">
            <w:pPr>
              <w:rPr>
                <w:rFonts w:ascii="Arial Narrow" w:hAnsi="Arial Narrow"/>
                <w:i/>
                <w:color w:val="FF0000"/>
                <w:sz w:val="20"/>
                <w:szCs w:val="20"/>
                <w:lang w:val="en-AU"/>
              </w:rPr>
            </w:pPr>
            <w:r w:rsidRPr="00873EB4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A silent dialogue between Derrida and Merleau-Ponty: around transcendental writing and language </w:t>
            </w:r>
          </w:p>
          <w:p w14:paraId="341A7F2C" w14:textId="77777777" w:rsidR="00C31973" w:rsidRPr="00743BCE" w:rsidRDefault="00C31973" w:rsidP="00C3197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778D8EFA" w14:textId="77777777" w:rsidR="00C31973" w:rsidRPr="00743BCE" w:rsidRDefault="005738CD" w:rsidP="005738CD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>3.</w:t>
            </w:r>
            <w:r w:rsidR="00C31973"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Gregory </w:t>
            </w:r>
            <w:proofErr w:type="spellStart"/>
            <w:r w:rsidR="00C31973" w:rsidRPr="00743BCE">
              <w:rPr>
                <w:rFonts w:ascii="Arial Narrow" w:hAnsi="Arial Narrow"/>
                <w:sz w:val="20"/>
                <w:szCs w:val="20"/>
                <w:lang w:val="en-AU"/>
              </w:rPr>
              <w:t>Desilet</w:t>
            </w:r>
            <w:proofErr w:type="spellEnd"/>
            <w:r w:rsidR="00C31973"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 (online): </w:t>
            </w:r>
          </w:p>
          <w:p w14:paraId="0CB2FE6A" w14:textId="77777777" w:rsidR="00C31973" w:rsidRPr="00873EB4" w:rsidRDefault="00C31973" w:rsidP="00C31973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873EB4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Derrida Contra Wittgenstein: Crucial Differences </w:t>
            </w:r>
          </w:p>
          <w:p w14:paraId="49D6EA12" w14:textId="77777777" w:rsidR="00C31973" w:rsidRPr="00743BCE" w:rsidRDefault="00C31973" w:rsidP="00C31973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  <w:p w14:paraId="54DE8BE8" w14:textId="77777777" w:rsidR="00C31973" w:rsidRPr="00743BCE" w:rsidRDefault="00C31973" w:rsidP="005738CD">
            <w:pPr>
              <w:shd w:val="clear" w:color="auto" w:fill="DEEAF6" w:themeFill="accent1" w:themeFillTint="33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43BCE">
              <w:rPr>
                <w:rFonts w:ascii="Arial Narrow" w:hAnsi="Arial Narrow"/>
                <w:sz w:val="20"/>
                <w:szCs w:val="20"/>
                <w:lang w:val="en-AU"/>
              </w:rPr>
              <w:t xml:space="preserve">4.Tyler Correia (online): </w:t>
            </w:r>
          </w:p>
          <w:p w14:paraId="78AA152D" w14:textId="77777777" w:rsidR="00A13F44" w:rsidRDefault="00C31973" w:rsidP="00904F18">
            <w:pPr>
              <w:rPr>
                <w:rFonts w:ascii="Arial Narrow" w:hAnsi="Arial Narrow"/>
                <w:i/>
                <w:sz w:val="20"/>
                <w:szCs w:val="20"/>
                <w:lang w:val="en-AU"/>
              </w:rPr>
            </w:pPr>
            <w:r w:rsidRPr="00873EB4">
              <w:rPr>
                <w:rFonts w:ascii="Arial Narrow" w:hAnsi="Arial Narrow"/>
                <w:i/>
                <w:sz w:val="20"/>
                <w:szCs w:val="20"/>
                <w:lang w:val="en-AU"/>
              </w:rPr>
              <w:t xml:space="preserve">Writing, Publicity, Economy: Contributions to Sociological Thought. </w:t>
            </w:r>
          </w:p>
          <w:p w14:paraId="2FFB4DA5" w14:textId="77777777" w:rsidR="002D0C82" w:rsidRPr="00873EB4" w:rsidRDefault="002D0C82" w:rsidP="00904F18">
            <w:pPr>
              <w:rPr>
                <w:rFonts w:ascii="Arial Narrow" w:hAnsi="Arial Narrow"/>
                <w:i/>
                <w:color w:val="FF0000"/>
                <w:sz w:val="20"/>
                <w:szCs w:val="20"/>
                <w:lang w:val="en-AU"/>
              </w:rPr>
            </w:pPr>
          </w:p>
        </w:tc>
      </w:tr>
      <w:tr w:rsidR="00C62100" w14:paraId="23E9165A" w14:textId="77777777" w:rsidTr="00F20C0B">
        <w:tc>
          <w:tcPr>
            <w:tcW w:w="5000" w:type="pct"/>
            <w:gridSpan w:val="8"/>
            <w:shd w:val="clear" w:color="auto" w:fill="2F5496" w:themeFill="accent5" w:themeFillShade="BF"/>
          </w:tcPr>
          <w:p w14:paraId="2F33CFB7" w14:textId="77777777" w:rsidR="00F20C0B" w:rsidRDefault="00F20C0B">
            <w:pPr>
              <w:rPr>
                <w:b/>
                <w:color w:val="FFFFFF" w:themeColor="background1"/>
              </w:rPr>
            </w:pPr>
          </w:p>
          <w:p w14:paraId="71B460E4" w14:textId="77777777" w:rsidR="00974639" w:rsidRDefault="004170BA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C5576">
              <w:rPr>
                <w:b/>
                <w:color w:val="FFFFFF" w:themeColor="background1"/>
                <w:sz w:val="32"/>
                <w:szCs w:val="32"/>
              </w:rPr>
              <w:t>5.45</w:t>
            </w:r>
            <w:r w:rsidR="006650AA" w:rsidRPr="009C5576">
              <w:rPr>
                <w:b/>
                <w:color w:val="FFFFFF" w:themeColor="background1"/>
                <w:sz w:val="32"/>
                <w:szCs w:val="32"/>
              </w:rPr>
              <w:t>pm</w:t>
            </w:r>
            <w:r w:rsidR="00534241" w:rsidRPr="009C5576">
              <w:rPr>
                <w:b/>
                <w:color w:val="FFFFFF" w:themeColor="background1"/>
                <w:sz w:val="32"/>
                <w:szCs w:val="32"/>
              </w:rPr>
              <w:t xml:space="preserve"> – 7</w:t>
            </w:r>
            <w:r w:rsidRPr="009C5576">
              <w:rPr>
                <w:b/>
                <w:color w:val="FFFFFF" w:themeColor="background1"/>
                <w:sz w:val="32"/>
                <w:szCs w:val="32"/>
              </w:rPr>
              <w:t>.15</w:t>
            </w:r>
            <w:r w:rsidR="00C62100" w:rsidRPr="009C5576">
              <w:rPr>
                <w:b/>
                <w:color w:val="FFFFFF" w:themeColor="background1"/>
                <w:sz w:val="32"/>
                <w:szCs w:val="32"/>
              </w:rPr>
              <w:t xml:space="preserve">pm:  </w:t>
            </w:r>
          </w:p>
          <w:p w14:paraId="2FF5FA9F" w14:textId="77777777" w:rsidR="00974639" w:rsidRDefault="00974639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Keynote - </w:t>
            </w:r>
            <w:r w:rsidR="00C62100" w:rsidRPr="009C5576">
              <w:rPr>
                <w:b/>
                <w:color w:val="FFFFFF" w:themeColor="background1"/>
                <w:sz w:val="32"/>
                <w:szCs w:val="32"/>
              </w:rPr>
              <w:t>Eduardo</w:t>
            </w:r>
            <w:r w:rsidR="00B42D28" w:rsidRPr="009C557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B42D28" w:rsidRPr="009C5576">
              <w:rPr>
                <w:b/>
                <w:color w:val="FFFFFF" w:themeColor="background1"/>
                <w:sz w:val="32"/>
                <w:szCs w:val="32"/>
              </w:rPr>
              <w:t>Cadava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(Princeton University)</w:t>
            </w:r>
            <w:r w:rsidR="00C574DD" w:rsidRPr="009C557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14:paraId="0A9C7FE7" w14:textId="77777777" w:rsidR="00C62100" w:rsidRPr="009C5576" w:rsidRDefault="00C574DD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74639">
              <w:rPr>
                <w:b/>
                <w:color w:val="FFFFFF" w:themeColor="background1"/>
                <w:sz w:val="28"/>
                <w:szCs w:val="28"/>
              </w:rPr>
              <w:t>Chair: Mina Karavanta</w:t>
            </w:r>
          </w:p>
          <w:p w14:paraId="30E3881A" w14:textId="77777777" w:rsidR="00C62100" w:rsidRPr="004C5526" w:rsidRDefault="00C62100">
            <w:pPr>
              <w:rPr>
                <w:b/>
              </w:rPr>
            </w:pPr>
          </w:p>
        </w:tc>
      </w:tr>
      <w:tr w:rsidR="00C62100" w14:paraId="4C1D9EE7" w14:textId="77777777" w:rsidTr="00EB16EC">
        <w:tc>
          <w:tcPr>
            <w:tcW w:w="5000" w:type="pct"/>
            <w:gridSpan w:val="8"/>
            <w:shd w:val="clear" w:color="auto" w:fill="DEEAF6" w:themeFill="accent1" w:themeFillTint="33"/>
          </w:tcPr>
          <w:p w14:paraId="400B4A6B" w14:textId="77777777" w:rsidR="009C5576" w:rsidRDefault="009C5576" w:rsidP="00450FF0">
            <w:pPr>
              <w:rPr>
                <w:sz w:val="28"/>
                <w:szCs w:val="28"/>
              </w:rPr>
            </w:pPr>
          </w:p>
          <w:p w14:paraId="0C32CEE7" w14:textId="77777777" w:rsidR="00C62100" w:rsidRPr="009C5576" w:rsidRDefault="00534241" w:rsidP="00450FF0">
            <w:pPr>
              <w:rPr>
                <w:sz w:val="28"/>
                <w:szCs w:val="28"/>
              </w:rPr>
            </w:pPr>
            <w:r w:rsidRPr="009C5576">
              <w:rPr>
                <w:sz w:val="28"/>
                <w:szCs w:val="28"/>
              </w:rPr>
              <w:t>7</w:t>
            </w:r>
            <w:r w:rsidR="004170BA" w:rsidRPr="009C5576">
              <w:rPr>
                <w:sz w:val="28"/>
                <w:szCs w:val="28"/>
              </w:rPr>
              <w:t>.15</w:t>
            </w:r>
            <w:r w:rsidR="006650AA" w:rsidRPr="009C5576">
              <w:rPr>
                <w:sz w:val="28"/>
                <w:szCs w:val="28"/>
              </w:rPr>
              <w:t>pm</w:t>
            </w:r>
            <w:r w:rsidR="00C62100" w:rsidRPr="009C5576">
              <w:rPr>
                <w:sz w:val="28"/>
                <w:szCs w:val="28"/>
              </w:rPr>
              <w:t>: Thank you and Closing Remarks</w:t>
            </w:r>
            <w:r w:rsidR="00C574DD" w:rsidRPr="009C5576">
              <w:rPr>
                <w:sz w:val="28"/>
                <w:szCs w:val="28"/>
              </w:rPr>
              <w:t xml:space="preserve"> –</w:t>
            </w:r>
            <w:r w:rsidR="00EB7E16" w:rsidRPr="009C5576">
              <w:rPr>
                <w:sz w:val="28"/>
                <w:szCs w:val="28"/>
              </w:rPr>
              <w:t xml:space="preserve"> </w:t>
            </w:r>
            <w:r w:rsidR="00C574DD" w:rsidRPr="009C5576">
              <w:rPr>
                <w:sz w:val="28"/>
                <w:szCs w:val="28"/>
              </w:rPr>
              <w:t>Nicole Anderson</w:t>
            </w:r>
            <w:r w:rsidR="00EF35F5" w:rsidRPr="009C5576">
              <w:rPr>
                <w:sz w:val="28"/>
                <w:szCs w:val="28"/>
              </w:rPr>
              <w:t xml:space="preserve"> </w:t>
            </w:r>
          </w:p>
          <w:p w14:paraId="14383A34" w14:textId="77777777" w:rsidR="00450FF0" w:rsidRDefault="00450FF0" w:rsidP="00450FF0"/>
        </w:tc>
      </w:tr>
    </w:tbl>
    <w:p w14:paraId="2765DEBC" w14:textId="77777777" w:rsidR="00E63FCC" w:rsidRDefault="00E63FCC"/>
    <w:sectPr w:rsidR="00E63FCC" w:rsidSect="00496DD5">
      <w:headerReference w:type="default" r:id="rId8"/>
      <w:pgSz w:w="15840" w:h="12240" w:orient="landscape" w:code="1"/>
      <w:pgMar w:top="1440" w:right="1440" w:bottom="146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C87B" w14:textId="77777777" w:rsidR="00995E3F" w:rsidRDefault="00995E3F" w:rsidP="006D1DCC">
      <w:pPr>
        <w:spacing w:line="240" w:lineRule="auto"/>
      </w:pPr>
      <w:r>
        <w:separator/>
      </w:r>
    </w:p>
  </w:endnote>
  <w:endnote w:type="continuationSeparator" w:id="0">
    <w:p w14:paraId="4391D0CF" w14:textId="77777777" w:rsidR="00995E3F" w:rsidRDefault="00995E3F" w:rsidP="006D1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CEFA" w14:textId="77777777" w:rsidR="00995E3F" w:rsidRDefault="00995E3F" w:rsidP="006D1DCC">
      <w:pPr>
        <w:spacing w:line="240" w:lineRule="auto"/>
      </w:pPr>
      <w:r>
        <w:separator/>
      </w:r>
    </w:p>
  </w:footnote>
  <w:footnote w:type="continuationSeparator" w:id="0">
    <w:p w14:paraId="12ABF217" w14:textId="77777777" w:rsidR="00995E3F" w:rsidRDefault="00995E3F" w:rsidP="006D1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EA91" w14:textId="77777777" w:rsidR="0083127D" w:rsidRDefault="0083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87C47"/>
    <w:multiLevelType w:val="hybridMultilevel"/>
    <w:tmpl w:val="4CE208E0"/>
    <w:lvl w:ilvl="0" w:tplc="75E085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448E"/>
    <w:multiLevelType w:val="hybridMultilevel"/>
    <w:tmpl w:val="8A7297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5917">
    <w:abstractNumId w:val="1"/>
  </w:num>
  <w:num w:numId="2" w16cid:durableId="124757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5"/>
    <w:rsid w:val="0000253F"/>
    <w:rsid w:val="00003B71"/>
    <w:rsid w:val="000057B4"/>
    <w:rsid w:val="00012B81"/>
    <w:rsid w:val="00012CAE"/>
    <w:rsid w:val="00016F2A"/>
    <w:rsid w:val="000249A5"/>
    <w:rsid w:val="00025B69"/>
    <w:rsid w:val="00027C93"/>
    <w:rsid w:val="00027EEA"/>
    <w:rsid w:val="00040C33"/>
    <w:rsid w:val="000450D1"/>
    <w:rsid w:val="000546E7"/>
    <w:rsid w:val="000649D8"/>
    <w:rsid w:val="00076178"/>
    <w:rsid w:val="00081190"/>
    <w:rsid w:val="00084450"/>
    <w:rsid w:val="00084F21"/>
    <w:rsid w:val="00085B0E"/>
    <w:rsid w:val="0009516E"/>
    <w:rsid w:val="000A7788"/>
    <w:rsid w:val="000B44B7"/>
    <w:rsid w:val="000C1619"/>
    <w:rsid w:val="000C2A89"/>
    <w:rsid w:val="000C3615"/>
    <w:rsid w:val="000D0982"/>
    <w:rsid w:val="000D19C9"/>
    <w:rsid w:val="000D28E9"/>
    <w:rsid w:val="000D3D1B"/>
    <w:rsid w:val="000D682F"/>
    <w:rsid w:val="000E17E8"/>
    <w:rsid w:val="000E3D22"/>
    <w:rsid w:val="000E6BF7"/>
    <w:rsid w:val="000F5697"/>
    <w:rsid w:val="00100CE5"/>
    <w:rsid w:val="00103CFD"/>
    <w:rsid w:val="001070E5"/>
    <w:rsid w:val="00107353"/>
    <w:rsid w:val="00111F3F"/>
    <w:rsid w:val="0011276E"/>
    <w:rsid w:val="001136B1"/>
    <w:rsid w:val="00115A45"/>
    <w:rsid w:val="001218CF"/>
    <w:rsid w:val="00133CC9"/>
    <w:rsid w:val="00142455"/>
    <w:rsid w:val="001459E7"/>
    <w:rsid w:val="00147087"/>
    <w:rsid w:val="001477AC"/>
    <w:rsid w:val="00152960"/>
    <w:rsid w:val="001547C2"/>
    <w:rsid w:val="0016094B"/>
    <w:rsid w:val="0016367A"/>
    <w:rsid w:val="00183C0B"/>
    <w:rsid w:val="001844E1"/>
    <w:rsid w:val="00185BAA"/>
    <w:rsid w:val="00193C7E"/>
    <w:rsid w:val="001A2396"/>
    <w:rsid w:val="001A568E"/>
    <w:rsid w:val="001B40A7"/>
    <w:rsid w:val="001B5D0E"/>
    <w:rsid w:val="001B74A3"/>
    <w:rsid w:val="001D5774"/>
    <w:rsid w:val="001D752E"/>
    <w:rsid w:val="001E3374"/>
    <w:rsid w:val="001E73D7"/>
    <w:rsid w:val="001F0319"/>
    <w:rsid w:val="001F254A"/>
    <w:rsid w:val="001F72CD"/>
    <w:rsid w:val="00200C06"/>
    <w:rsid w:val="002025B7"/>
    <w:rsid w:val="00202680"/>
    <w:rsid w:val="002065F2"/>
    <w:rsid w:val="00207D34"/>
    <w:rsid w:val="00212E3B"/>
    <w:rsid w:val="00221EE6"/>
    <w:rsid w:val="00227905"/>
    <w:rsid w:val="0025436E"/>
    <w:rsid w:val="00254454"/>
    <w:rsid w:val="00254464"/>
    <w:rsid w:val="002624F0"/>
    <w:rsid w:val="00280711"/>
    <w:rsid w:val="00280F38"/>
    <w:rsid w:val="002914CA"/>
    <w:rsid w:val="00291888"/>
    <w:rsid w:val="0029477F"/>
    <w:rsid w:val="002A2DB5"/>
    <w:rsid w:val="002A6B9C"/>
    <w:rsid w:val="002B0E03"/>
    <w:rsid w:val="002B15AE"/>
    <w:rsid w:val="002B1739"/>
    <w:rsid w:val="002B58AC"/>
    <w:rsid w:val="002C1535"/>
    <w:rsid w:val="002C1554"/>
    <w:rsid w:val="002C184A"/>
    <w:rsid w:val="002C45E5"/>
    <w:rsid w:val="002D0C82"/>
    <w:rsid w:val="002D1F8C"/>
    <w:rsid w:val="002D253E"/>
    <w:rsid w:val="002D4E24"/>
    <w:rsid w:val="002D6E81"/>
    <w:rsid w:val="002E5B5D"/>
    <w:rsid w:val="002E7764"/>
    <w:rsid w:val="002F0FDB"/>
    <w:rsid w:val="003117DD"/>
    <w:rsid w:val="00312864"/>
    <w:rsid w:val="003217B8"/>
    <w:rsid w:val="00327618"/>
    <w:rsid w:val="00331D09"/>
    <w:rsid w:val="00336159"/>
    <w:rsid w:val="00336DBA"/>
    <w:rsid w:val="003429CA"/>
    <w:rsid w:val="003439CC"/>
    <w:rsid w:val="003504AC"/>
    <w:rsid w:val="003571CB"/>
    <w:rsid w:val="003609DD"/>
    <w:rsid w:val="0036163E"/>
    <w:rsid w:val="003662E5"/>
    <w:rsid w:val="00382280"/>
    <w:rsid w:val="00382F6E"/>
    <w:rsid w:val="00392CC5"/>
    <w:rsid w:val="00397083"/>
    <w:rsid w:val="003A15CC"/>
    <w:rsid w:val="003B0F45"/>
    <w:rsid w:val="003B1035"/>
    <w:rsid w:val="003B270B"/>
    <w:rsid w:val="003B4B8D"/>
    <w:rsid w:val="003B6F85"/>
    <w:rsid w:val="003C0704"/>
    <w:rsid w:val="003D05AC"/>
    <w:rsid w:val="003D3E21"/>
    <w:rsid w:val="003E5B63"/>
    <w:rsid w:val="003F5560"/>
    <w:rsid w:val="004053A8"/>
    <w:rsid w:val="00407E19"/>
    <w:rsid w:val="00411E31"/>
    <w:rsid w:val="004170BA"/>
    <w:rsid w:val="00421E0B"/>
    <w:rsid w:val="004266ED"/>
    <w:rsid w:val="004267E4"/>
    <w:rsid w:val="00427097"/>
    <w:rsid w:val="00433280"/>
    <w:rsid w:val="00436655"/>
    <w:rsid w:val="00440266"/>
    <w:rsid w:val="004446C6"/>
    <w:rsid w:val="00447F0F"/>
    <w:rsid w:val="00450FF0"/>
    <w:rsid w:val="004519EE"/>
    <w:rsid w:val="00461327"/>
    <w:rsid w:val="00464596"/>
    <w:rsid w:val="00465957"/>
    <w:rsid w:val="0046662B"/>
    <w:rsid w:val="00466CD0"/>
    <w:rsid w:val="0046756B"/>
    <w:rsid w:val="00480FEC"/>
    <w:rsid w:val="00485F8B"/>
    <w:rsid w:val="004908CB"/>
    <w:rsid w:val="00490A23"/>
    <w:rsid w:val="00496DD5"/>
    <w:rsid w:val="004A2529"/>
    <w:rsid w:val="004B3FC1"/>
    <w:rsid w:val="004B5275"/>
    <w:rsid w:val="004B72D5"/>
    <w:rsid w:val="004C09F3"/>
    <w:rsid w:val="004C2FE2"/>
    <w:rsid w:val="004C5526"/>
    <w:rsid w:val="004C68A8"/>
    <w:rsid w:val="004D58C1"/>
    <w:rsid w:val="004D5D2C"/>
    <w:rsid w:val="004E09F3"/>
    <w:rsid w:val="004E163B"/>
    <w:rsid w:val="004E197F"/>
    <w:rsid w:val="004E1AEA"/>
    <w:rsid w:val="004F0292"/>
    <w:rsid w:val="004F532B"/>
    <w:rsid w:val="004F5588"/>
    <w:rsid w:val="004F63C9"/>
    <w:rsid w:val="00500014"/>
    <w:rsid w:val="00505AA2"/>
    <w:rsid w:val="0050701A"/>
    <w:rsid w:val="00510C24"/>
    <w:rsid w:val="00511BF9"/>
    <w:rsid w:val="005306C8"/>
    <w:rsid w:val="005329B0"/>
    <w:rsid w:val="00534241"/>
    <w:rsid w:val="00542502"/>
    <w:rsid w:val="005436E8"/>
    <w:rsid w:val="00543E7C"/>
    <w:rsid w:val="00556119"/>
    <w:rsid w:val="005622A0"/>
    <w:rsid w:val="005675C3"/>
    <w:rsid w:val="005738CD"/>
    <w:rsid w:val="00584D8A"/>
    <w:rsid w:val="00586F4F"/>
    <w:rsid w:val="00594057"/>
    <w:rsid w:val="005A1461"/>
    <w:rsid w:val="005B0405"/>
    <w:rsid w:val="005B4A1A"/>
    <w:rsid w:val="005F05B1"/>
    <w:rsid w:val="006010A6"/>
    <w:rsid w:val="006109EB"/>
    <w:rsid w:val="006136C8"/>
    <w:rsid w:val="006308CF"/>
    <w:rsid w:val="0063655B"/>
    <w:rsid w:val="0064638B"/>
    <w:rsid w:val="00651881"/>
    <w:rsid w:val="00652307"/>
    <w:rsid w:val="006650AA"/>
    <w:rsid w:val="00673AFA"/>
    <w:rsid w:val="00683EAC"/>
    <w:rsid w:val="00686BC3"/>
    <w:rsid w:val="006920E3"/>
    <w:rsid w:val="006A521C"/>
    <w:rsid w:val="006B187F"/>
    <w:rsid w:val="006C553D"/>
    <w:rsid w:val="006C5E8A"/>
    <w:rsid w:val="006C772C"/>
    <w:rsid w:val="006D0782"/>
    <w:rsid w:val="006D0D5C"/>
    <w:rsid w:val="006D1DCC"/>
    <w:rsid w:val="006D3274"/>
    <w:rsid w:val="006D7FA5"/>
    <w:rsid w:val="006E1704"/>
    <w:rsid w:val="006F28D2"/>
    <w:rsid w:val="00705472"/>
    <w:rsid w:val="007057A1"/>
    <w:rsid w:val="00705936"/>
    <w:rsid w:val="00710A01"/>
    <w:rsid w:val="00712798"/>
    <w:rsid w:val="007135A4"/>
    <w:rsid w:val="0072122B"/>
    <w:rsid w:val="00724EC0"/>
    <w:rsid w:val="00725ABF"/>
    <w:rsid w:val="0072760C"/>
    <w:rsid w:val="00731C36"/>
    <w:rsid w:val="007422C9"/>
    <w:rsid w:val="00743BCE"/>
    <w:rsid w:val="00745C18"/>
    <w:rsid w:val="00754BD7"/>
    <w:rsid w:val="00761A5E"/>
    <w:rsid w:val="007656F1"/>
    <w:rsid w:val="007658DA"/>
    <w:rsid w:val="00775AF9"/>
    <w:rsid w:val="007801CC"/>
    <w:rsid w:val="00780B08"/>
    <w:rsid w:val="007840A8"/>
    <w:rsid w:val="00787F3B"/>
    <w:rsid w:val="007A0AFE"/>
    <w:rsid w:val="007A17D6"/>
    <w:rsid w:val="007A5A56"/>
    <w:rsid w:val="007B1DB1"/>
    <w:rsid w:val="007B6A07"/>
    <w:rsid w:val="007C3EE3"/>
    <w:rsid w:val="007D3207"/>
    <w:rsid w:val="007D3241"/>
    <w:rsid w:val="007E0E07"/>
    <w:rsid w:val="007E0F65"/>
    <w:rsid w:val="007E120C"/>
    <w:rsid w:val="007F3FAA"/>
    <w:rsid w:val="007F7D8A"/>
    <w:rsid w:val="00813C43"/>
    <w:rsid w:val="00816947"/>
    <w:rsid w:val="008171CA"/>
    <w:rsid w:val="008224FA"/>
    <w:rsid w:val="008253B1"/>
    <w:rsid w:val="00826D27"/>
    <w:rsid w:val="00830BEB"/>
    <w:rsid w:val="0083127D"/>
    <w:rsid w:val="00841B23"/>
    <w:rsid w:val="00856C42"/>
    <w:rsid w:val="00862C1B"/>
    <w:rsid w:val="008642FC"/>
    <w:rsid w:val="0087151F"/>
    <w:rsid w:val="00873EB4"/>
    <w:rsid w:val="00873EC1"/>
    <w:rsid w:val="00877470"/>
    <w:rsid w:val="00877F69"/>
    <w:rsid w:val="008A1B13"/>
    <w:rsid w:val="008A4DA3"/>
    <w:rsid w:val="008B104F"/>
    <w:rsid w:val="008B7E2A"/>
    <w:rsid w:val="008C4A01"/>
    <w:rsid w:val="008C6F42"/>
    <w:rsid w:val="008E197B"/>
    <w:rsid w:val="008E5737"/>
    <w:rsid w:val="008F29C0"/>
    <w:rsid w:val="008F46E7"/>
    <w:rsid w:val="0090282F"/>
    <w:rsid w:val="00903D06"/>
    <w:rsid w:val="00904F18"/>
    <w:rsid w:val="00910AD0"/>
    <w:rsid w:val="00911257"/>
    <w:rsid w:val="00915A1E"/>
    <w:rsid w:val="009174DD"/>
    <w:rsid w:val="00924717"/>
    <w:rsid w:val="009358B7"/>
    <w:rsid w:val="0094027B"/>
    <w:rsid w:val="00941079"/>
    <w:rsid w:val="009573C7"/>
    <w:rsid w:val="009618CD"/>
    <w:rsid w:val="00962763"/>
    <w:rsid w:val="0097040A"/>
    <w:rsid w:val="00974639"/>
    <w:rsid w:val="00980E90"/>
    <w:rsid w:val="00982C8A"/>
    <w:rsid w:val="00983233"/>
    <w:rsid w:val="00987BAD"/>
    <w:rsid w:val="00993757"/>
    <w:rsid w:val="00994D5F"/>
    <w:rsid w:val="00995E3F"/>
    <w:rsid w:val="009A4AB5"/>
    <w:rsid w:val="009A733C"/>
    <w:rsid w:val="009B510B"/>
    <w:rsid w:val="009C0E65"/>
    <w:rsid w:val="009C2139"/>
    <w:rsid w:val="009C5576"/>
    <w:rsid w:val="009C6995"/>
    <w:rsid w:val="009E677E"/>
    <w:rsid w:val="009F25CC"/>
    <w:rsid w:val="009F4CA0"/>
    <w:rsid w:val="00A01ED5"/>
    <w:rsid w:val="00A04916"/>
    <w:rsid w:val="00A06E8D"/>
    <w:rsid w:val="00A13F44"/>
    <w:rsid w:val="00A15C04"/>
    <w:rsid w:val="00A21204"/>
    <w:rsid w:val="00A2664B"/>
    <w:rsid w:val="00A33906"/>
    <w:rsid w:val="00A45873"/>
    <w:rsid w:val="00A45EEC"/>
    <w:rsid w:val="00A46256"/>
    <w:rsid w:val="00A5162C"/>
    <w:rsid w:val="00A51C30"/>
    <w:rsid w:val="00A54C03"/>
    <w:rsid w:val="00A67382"/>
    <w:rsid w:val="00A75D45"/>
    <w:rsid w:val="00A85A72"/>
    <w:rsid w:val="00A864BD"/>
    <w:rsid w:val="00A8730A"/>
    <w:rsid w:val="00AA0238"/>
    <w:rsid w:val="00AB0679"/>
    <w:rsid w:val="00AC4239"/>
    <w:rsid w:val="00AC58B1"/>
    <w:rsid w:val="00AC64DD"/>
    <w:rsid w:val="00AD085C"/>
    <w:rsid w:val="00AE0452"/>
    <w:rsid w:val="00AE071E"/>
    <w:rsid w:val="00AE0B85"/>
    <w:rsid w:val="00AE32C6"/>
    <w:rsid w:val="00AF515F"/>
    <w:rsid w:val="00AF6A52"/>
    <w:rsid w:val="00B02D91"/>
    <w:rsid w:val="00B26C1D"/>
    <w:rsid w:val="00B26C27"/>
    <w:rsid w:val="00B3763C"/>
    <w:rsid w:val="00B4230C"/>
    <w:rsid w:val="00B42D28"/>
    <w:rsid w:val="00B4708B"/>
    <w:rsid w:val="00B54052"/>
    <w:rsid w:val="00B552C8"/>
    <w:rsid w:val="00B55898"/>
    <w:rsid w:val="00B71F8A"/>
    <w:rsid w:val="00B7307E"/>
    <w:rsid w:val="00B94FEB"/>
    <w:rsid w:val="00BB20DA"/>
    <w:rsid w:val="00BB289C"/>
    <w:rsid w:val="00BB74C7"/>
    <w:rsid w:val="00BC153F"/>
    <w:rsid w:val="00BC5A42"/>
    <w:rsid w:val="00BC6539"/>
    <w:rsid w:val="00BD30A3"/>
    <w:rsid w:val="00BD7A90"/>
    <w:rsid w:val="00BE14D3"/>
    <w:rsid w:val="00BF3704"/>
    <w:rsid w:val="00BF7777"/>
    <w:rsid w:val="00C12B15"/>
    <w:rsid w:val="00C20147"/>
    <w:rsid w:val="00C233EF"/>
    <w:rsid w:val="00C261A4"/>
    <w:rsid w:val="00C27747"/>
    <w:rsid w:val="00C31012"/>
    <w:rsid w:val="00C31973"/>
    <w:rsid w:val="00C33901"/>
    <w:rsid w:val="00C36C2C"/>
    <w:rsid w:val="00C41012"/>
    <w:rsid w:val="00C436C1"/>
    <w:rsid w:val="00C44189"/>
    <w:rsid w:val="00C50CE7"/>
    <w:rsid w:val="00C5304E"/>
    <w:rsid w:val="00C53389"/>
    <w:rsid w:val="00C551E6"/>
    <w:rsid w:val="00C574DD"/>
    <w:rsid w:val="00C60879"/>
    <w:rsid w:val="00C62100"/>
    <w:rsid w:val="00C63F6E"/>
    <w:rsid w:val="00C6488D"/>
    <w:rsid w:val="00C70A29"/>
    <w:rsid w:val="00C7635F"/>
    <w:rsid w:val="00C82ACB"/>
    <w:rsid w:val="00C84550"/>
    <w:rsid w:val="00C9241C"/>
    <w:rsid w:val="00C92D4E"/>
    <w:rsid w:val="00C958DB"/>
    <w:rsid w:val="00C95E14"/>
    <w:rsid w:val="00CA547C"/>
    <w:rsid w:val="00CA7425"/>
    <w:rsid w:val="00CB1668"/>
    <w:rsid w:val="00CB475D"/>
    <w:rsid w:val="00CC0F51"/>
    <w:rsid w:val="00CC469F"/>
    <w:rsid w:val="00CC5EA4"/>
    <w:rsid w:val="00CC77ED"/>
    <w:rsid w:val="00CD58B7"/>
    <w:rsid w:val="00CE16B7"/>
    <w:rsid w:val="00CE613D"/>
    <w:rsid w:val="00CF4BE2"/>
    <w:rsid w:val="00CF64A9"/>
    <w:rsid w:val="00D10128"/>
    <w:rsid w:val="00D30E24"/>
    <w:rsid w:val="00D331B3"/>
    <w:rsid w:val="00D3686D"/>
    <w:rsid w:val="00D36A76"/>
    <w:rsid w:val="00D4248D"/>
    <w:rsid w:val="00D44452"/>
    <w:rsid w:val="00D46CE8"/>
    <w:rsid w:val="00D62489"/>
    <w:rsid w:val="00D72357"/>
    <w:rsid w:val="00D72773"/>
    <w:rsid w:val="00D72E23"/>
    <w:rsid w:val="00D820EE"/>
    <w:rsid w:val="00D91E77"/>
    <w:rsid w:val="00DA18D4"/>
    <w:rsid w:val="00DA55B6"/>
    <w:rsid w:val="00DA6B92"/>
    <w:rsid w:val="00DA7A5E"/>
    <w:rsid w:val="00DC3B2F"/>
    <w:rsid w:val="00DC5586"/>
    <w:rsid w:val="00DD198D"/>
    <w:rsid w:val="00DE1CAE"/>
    <w:rsid w:val="00DE1D5F"/>
    <w:rsid w:val="00DE63C5"/>
    <w:rsid w:val="00DF4EB1"/>
    <w:rsid w:val="00E005E0"/>
    <w:rsid w:val="00E02137"/>
    <w:rsid w:val="00E112E3"/>
    <w:rsid w:val="00E15DB5"/>
    <w:rsid w:val="00E20289"/>
    <w:rsid w:val="00E3072C"/>
    <w:rsid w:val="00E3095C"/>
    <w:rsid w:val="00E46D37"/>
    <w:rsid w:val="00E50259"/>
    <w:rsid w:val="00E511FC"/>
    <w:rsid w:val="00E5709D"/>
    <w:rsid w:val="00E61455"/>
    <w:rsid w:val="00E63752"/>
    <w:rsid w:val="00E63FCC"/>
    <w:rsid w:val="00E7147A"/>
    <w:rsid w:val="00E72EB4"/>
    <w:rsid w:val="00E73644"/>
    <w:rsid w:val="00E73EA5"/>
    <w:rsid w:val="00E7451D"/>
    <w:rsid w:val="00E74966"/>
    <w:rsid w:val="00E74D40"/>
    <w:rsid w:val="00E80F30"/>
    <w:rsid w:val="00E82974"/>
    <w:rsid w:val="00E83040"/>
    <w:rsid w:val="00E943D7"/>
    <w:rsid w:val="00EA0A66"/>
    <w:rsid w:val="00EA37C6"/>
    <w:rsid w:val="00EA45DE"/>
    <w:rsid w:val="00EB16EC"/>
    <w:rsid w:val="00EB171D"/>
    <w:rsid w:val="00EB65D2"/>
    <w:rsid w:val="00EB7E16"/>
    <w:rsid w:val="00EC1A8F"/>
    <w:rsid w:val="00EC1ACD"/>
    <w:rsid w:val="00EC7DF3"/>
    <w:rsid w:val="00ED7851"/>
    <w:rsid w:val="00EE07CE"/>
    <w:rsid w:val="00EE1C59"/>
    <w:rsid w:val="00EE3D71"/>
    <w:rsid w:val="00EE5B15"/>
    <w:rsid w:val="00EE6BAE"/>
    <w:rsid w:val="00EF0AAC"/>
    <w:rsid w:val="00EF35F5"/>
    <w:rsid w:val="00F000DD"/>
    <w:rsid w:val="00F07459"/>
    <w:rsid w:val="00F10161"/>
    <w:rsid w:val="00F12B7E"/>
    <w:rsid w:val="00F162FE"/>
    <w:rsid w:val="00F16A9A"/>
    <w:rsid w:val="00F20C0B"/>
    <w:rsid w:val="00F22F79"/>
    <w:rsid w:val="00F271EF"/>
    <w:rsid w:val="00F340F5"/>
    <w:rsid w:val="00F34432"/>
    <w:rsid w:val="00F3767F"/>
    <w:rsid w:val="00F40B1A"/>
    <w:rsid w:val="00F47ABE"/>
    <w:rsid w:val="00F5348D"/>
    <w:rsid w:val="00F71DFE"/>
    <w:rsid w:val="00F744F8"/>
    <w:rsid w:val="00F7629F"/>
    <w:rsid w:val="00F93B8A"/>
    <w:rsid w:val="00FA0F90"/>
    <w:rsid w:val="00FA358F"/>
    <w:rsid w:val="00FC3458"/>
    <w:rsid w:val="00FC3A28"/>
    <w:rsid w:val="00FC4618"/>
    <w:rsid w:val="00FC7263"/>
    <w:rsid w:val="00FD6C02"/>
    <w:rsid w:val="00FE090C"/>
    <w:rsid w:val="00FE326C"/>
    <w:rsid w:val="00FF006F"/>
    <w:rsid w:val="00FF0B7A"/>
    <w:rsid w:val="00FF0BE3"/>
    <w:rsid w:val="00FF4B64"/>
    <w:rsid w:val="00FF4E1B"/>
    <w:rsid w:val="00FF5A16"/>
    <w:rsid w:val="00FF6C77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D63CA4"/>
  <w15:chartTrackingRefBased/>
  <w15:docId w15:val="{BDD6FB5E-B3E0-40ED-8FA7-A1E21EE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4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B74C7"/>
    <w:pPr>
      <w:spacing w:before="100" w:beforeAutospacing="1" w:after="100" w:afterAutospacing="1" w:line="240" w:lineRule="auto"/>
      <w:ind w:left="720"/>
      <w:contextualSpacing/>
    </w:pPr>
    <w:rPr>
      <w:kern w:val="2"/>
      <w:sz w:val="24"/>
      <w:szCs w:val="24"/>
      <w:lang w:val="en-AU" w:eastAsia="en-US"/>
      <w14:ligatures w14:val="standardContextual"/>
    </w:rPr>
  </w:style>
  <w:style w:type="paragraph" w:styleId="BodyText">
    <w:name w:val="Body Text"/>
    <w:basedOn w:val="Normal"/>
    <w:link w:val="BodyTextChar"/>
    <w:uiPriority w:val="99"/>
    <w:semiHidden/>
    <w:unhideWhenUsed/>
    <w:rsid w:val="00C310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01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1D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1D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C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736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83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XAAogHiFhYEfnhyuyb_28ge6SNnI693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Mina Karavanta</cp:lastModifiedBy>
  <cp:revision>2</cp:revision>
  <cp:lastPrinted>2024-05-22T00:16:00Z</cp:lastPrinted>
  <dcterms:created xsi:type="dcterms:W3CDTF">2024-06-03T07:10:00Z</dcterms:created>
  <dcterms:modified xsi:type="dcterms:W3CDTF">2024-06-03T07:10:00Z</dcterms:modified>
</cp:coreProperties>
</file>